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337E1" w14:textId="1F6EE35B" w:rsidR="00523983" w:rsidRPr="00884638" w:rsidRDefault="00CE179D" w:rsidP="00611794">
      <w:pPr>
        <w:jc w:val="center"/>
        <w:rPr>
          <w:rFonts w:asciiTheme="minorHAnsi" w:hAnsiTheme="minorHAnsi"/>
          <w:b/>
          <w:sz w:val="28"/>
        </w:rPr>
      </w:pPr>
      <w:r w:rsidRPr="00884638">
        <w:rPr>
          <w:rFonts w:asciiTheme="minorHAnsi" w:hAnsiTheme="minorHAnsi"/>
          <w:b/>
          <w:sz w:val="28"/>
        </w:rPr>
        <w:t>Philosophy of</w:t>
      </w:r>
      <w:r w:rsidR="00523983" w:rsidRPr="00884638">
        <w:rPr>
          <w:rFonts w:asciiTheme="minorHAnsi" w:hAnsiTheme="minorHAnsi"/>
          <w:b/>
          <w:sz w:val="28"/>
        </w:rPr>
        <w:t xml:space="preserve"> Science</w:t>
      </w:r>
    </w:p>
    <w:p w14:paraId="62838B4D" w14:textId="580C2E26" w:rsidR="00611794" w:rsidRPr="00884638" w:rsidRDefault="00CE179D" w:rsidP="00611794">
      <w:pPr>
        <w:jc w:val="center"/>
        <w:rPr>
          <w:rFonts w:asciiTheme="minorHAnsi" w:hAnsiTheme="minorHAnsi"/>
          <w:b/>
        </w:rPr>
      </w:pPr>
      <w:r w:rsidRPr="00884638">
        <w:rPr>
          <w:rFonts w:asciiTheme="minorHAnsi" w:hAnsiTheme="minorHAnsi"/>
          <w:b/>
        </w:rPr>
        <w:t>Phil 317</w:t>
      </w:r>
    </w:p>
    <w:p w14:paraId="6B83FDA2" w14:textId="1E3DF697" w:rsidR="00103035" w:rsidRPr="00884638" w:rsidRDefault="00CE179D" w:rsidP="00103035">
      <w:pPr>
        <w:jc w:val="center"/>
        <w:rPr>
          <w:rFonts w:asciiTheme="minorHAnsi" w:hAnsiTheme="minorHAnsi"/>
          <w:b/>
        </w:rPr>
      </w:pPr>
      <w:r w:rsidRPr="00884638">
        <w:rPr>
          <w:rFonts w:asciiTheme="minorHAnsi" w:hAnsiTheme="minorHAnsi" w:cs="TimesNewRoman"/>
          <w:sz w:val="18"/>
          <w:szCs w:val="18"/>
        </w:rPr>
        <w:t>Spring 2013</w:t>
      </w:r>
      <w:r w:rsidR="0027303F" w:rsidRPr="00884638">
        <w:rPr>
          <w:rFonts w:asciiTheme="minorHAnsi" w:hAnsiTheme="minorHAnsi" w:cs="TimesNewRoman"/>
          <w:sz w:val="18"/>
          <w:szCs w:val="18"/>
        </w:rPr>
        <w:t xml:space="preserve">, </w:t>
      </w:r>
      <w:r w:rsidRPr="00884638">
        <w:rPr>
          <w:rFonts w:asciiTheme="minorHAnsi" w:hAnsiTheme="minorHAnsi" w:cs="TimesNewRoman"/>
          <w:sz w:val="18"/>
          <w:szCs w:val="18"/>
        </w:rPr>
        <w:t>TR</w:t>
      </w:r>
      <w:r w:rsidR="007318B7" w:rsidRPr="00884638">
        <w:rPr>
          <w:rFonts w:asciiTheme="minorHAnsi" w:hAnsiTheme="minorHAnsi" w:cs="TimesNewRoman"/>
          <w:sz w:val="18"/>
          <w:szCs w:val="18"/>
        </w:rPr>
        <w:t xml:space="preserve"> </w:t>
      </w:r>
      <w:r w:rsidRPr="00884638">
        <w:rPr>
          <w:rFonts w:asciiTheme="minorHAnsi" w:hAnsiTheme="minorHAnsi" w:cs="TimesNewRoman"/>
          <w:sz w:val="18"/>
          <w:szCs w:val="18"/>
        </w:rPr>
        <w:t>2:00-3:15</w:t>
      </w:r>
    </w:p>
    <w:p w14:paraId="76FF57F0" w14:textId="77777777" w:rsidR="00C35685" w:rsidRPr="00884638" w:rsidRDefault="00C35685" w:rsidP="00611794">
      <w:pPr>
        <w:jc w:val="center"/>
        <w:rPr>
          <w:rFonts w:asciiTheme="minorHAnsi" w:hAnsiTheme="minorHAnsi"/>
          <w:b/>
        </w:rPr>
      </w:pPr>
    </w:p>
    <w:p w14:paraId="41A628F0" w14:textId="77777777" w:rsidR="00611794" w:rsidRPr="00884638" w:rsidRDefault="00611794" w:rsidP="00611794">
      <w:pPr>
        <w:jc w:val="center"/>
        <w:rPr>
          <w:rFonts w:asciiTheme="minorHAnsi" w:hAnsiTheme="minorHAnsi"/>
          <w:b/>
        </w:rPr>
      </w:pPr>
      <w:r w:rsidRPr="00884638">
        <w:rPr>
          <w:rFonts w:asciiTheme="minorHAnsi" w:hAnsiTheme="minorHAnsi"/>
          <w:b/>
        </w:rPr>
        <w:t>David Henderson</w:t>
      </w:r>
    </w:p>
    <w:p w14:paraId="3CDD958A" w14:textId="77777777" w:rsidR="00C35685" w:rsidRPr="00884638" w:rsidRDefault="00C35685" w:rsidP="00611794">
      <w:pPr>
        <w:rPr>
          <w:rFonts w:asciiTheme="minorHAnsi" w:hAnsiTheme="minorHAnsi"/>
          <w:b/>
        </w:rPr>
      </w:pPr>
    </w:p>
    <w:p w14:paraId="1E7D470C" w14:textId="77777777" w:rsidR="00611794" w:rsidRPr="00884638" w:rsidRDefault="00611794" w:rsidP="00611794">
      <w:pPr>
        <w:rPr>
          <w:rFonts w:asciiTheme="minorHAnsi" w:hAnsiTheme="minorHAnsi"/>
          <w:b/>
        </w:rPr>
      </w:pPr>
      <w:r w:rsidRPr="00884638">
        <w:rPr>
          <w:rFonts w:asciiTheme="minorHAnsi" w:hAnsiTheme="minorHAnsi"/>
          <w:b/>
        </w:rPr>
        <w:t>Overview:</w:t>
      </w:r>
    </w:p>
    <w:p w14:paraId="471B5241" w14:textId="3EAAE188" w:rsidR="00611794" w:rsidRPr="00884638" w:rsidRDefault="00611794" w:rsidP="00611794">
      <w:pPr>
        <w:rPr>
          <w:rFonts w:asciiTheme="minorHAnsi" w:hAnsiTheme="minorHAnsi"/>
        </w:rPr>
      </w:pPr>
      <w:r w:rsidRPr="00884638">
        <w:rPr>
          <w:rFonts w:asciiTheme="minorHAnsi" w:hAnsiTheme="minorHAnsi"/>
        </w:rPr>
        <w:t>This class will provide an over</w:t>
      </w:r>
      <w:r w:rsidR="00CE179D" w:rsidRPr="00884638">
        <w:rPr>
          <w:rFonts w:asciiTheme="minorHAnsi" w:hAnsiTheme="minorHAnsi"/>
        </w:rPr>
        <w:t>view of the philosophy of</w:t>
      </w:r>
      <w:r w:rsidRPr="00884638">
        <w:rPr>
          <w:rFonts w:asciiTheme="minorHAnsi" w:hAnsiTheme="minorHAnsi"/>
        </w:rPr>
        <w:t xml:space="preserve"> science</w:t>
      </w:r>
      <w:r w:rsidR="00AB5AF1" w:rsidRPr="00884638">
        <w:rPr>
          <w:rFonts w:asciiTheme="minorHAnsi" w:hAnsiTheme="minorHAnsi"/>
        </w:rPr>
        <w:t>.</w:t>
      </w:r>
    </w:p>
    <w:p w14:paraId="7E2F589B" w14:textId="77777777" w:rsidR="00611794" w:rsidRPr="00884638" w:rsidRDefault="00611794" w:rsidP="00611794">
      <w:pPr>
        <w:rPr>
          <w:rFonts w:asciiTheme="minorHAnsi" w:hAnsiTheme="minorHAnsi"/>
        </w:rPr>
      </w:pPr>
    </w:p>
    <w:p w14:paraId="79674012" w14:textId="77777777" w:rsidR="00611794" w:rsidRPr="00884638" w:rsidRDefault="00611794" w:rsidP="00611794">
      <w:pPr>
        <w:rPr>
          <w:rFonts w:asciiTheme="minorHAnsi" w:hAnsiTheme="minorHAnsi"/>
          <w:b/>
        </w:rPr>
      </w:pPr>
      <w:r w:rsidRPr="00884638">
        <w:rPr>
          <w:rFonts w:asciiTheme="minorHAnsi" w:hAnsiTheme="minorHAnsi"/>
          <w:b/>
        </w:rPr>
        <w:t>Texts:</w:t>
      </w:r>
    </w:p>
    <w:p w14:paraId="0911E5DB" w14:textId="23C1A330" w:rsidR="00611794" w:rsidRPr="00884638" w:rsidRDefault="00611794" w:rsidP="00A81AA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84638">
        <w:rPr>
          <w:rFonts w:asciiTheme="minorHAnsi" w:hAnsiTheme="minorHAnsi"/>
        </w:rPr>
        <w:t xml:space="preserve">Rosenberg, Alexander. 2008: </w:t>
      </w:r>
      <w:r w:rsidR="00CE179D" w:rsidRPr="00884638">
        <w:rPr>
          <w:rFonts w:asciiTheme="minorHAnsi" w:hAnsiTheme="minorHAnsi"/>
          <w:i/>
        </w:rPr>
        <w:t>Philosophy of</w:t>
      </w:r>
      <w:r w:rsidRPr="00884638">
        <w:rPr>
          <w:rFonts w:asciiTheme="minorHAnsi" w:hAnsiTheme="minorHAnsi"/>
          <w:i/>
        </w:rPr>
        <w:t xml:space="preserve"> Science</w:t>
      </w:r>
      <w:r w:rsidR="00CE179D" w:rsidRPr="00884638">
        <w:rPr>
          <w:rFonts w:asciiTheme="minorHAnsi" w:hAnsiTheme="minorHAnsi"/>
          <w:i/>
        </w:rPr>
        <w:t xml:space="preserve">, </w:t>
      </w:r>
      <w:r w:rsidR="00CE179D" w:rsidRPr="00884638">
        <w:rPr>
          <w:rFonts w:asciiTheme="minorHAnsi" w:hAnsiTheme="minorHAnsi"/>
        </w:rPr>
        <w:t>3</w:t>
      </w:r>
      <w:r w:rsidR="00CE179D" w:rsidRPr="00884638">
        <w:rPr>
          <w:rFonts w:asciiTheme="minorHAnsi" w:hAnsiTheme="minorHAnsi"/>
          <w:vertAlign w:val="superscript"/>
        </w:rPr>
        <w:t>rd</w:t>
      </w:r>
      <w:r w:rsidR="00CE179D" w:rsidRPr="00884638">
        <w:rPr>
          <w:rFonts w:asciiTheme="minorHAnsi" w:hAnsiTheme="minorHAnsi"/>
        </w:rPr>
        <w:t xml:space="preserve"> ed</w:t>
      </w:r>
      <w:r w:rsidRPr="00884638">
        <w:rPr>
          <w:rFonts w:asciiTheme="minorHAnsi" w:hAnsiTheme="minorHAnsi"/>
          <w:i/>
        </w:rPr>
        <w:t xml:space="preserve">. </w:t>
      </w:r>
      <w:proofErr w:type="spellStart"/>
      <w:r w:rsidR="00CE179D" w:rsidRPr="00884638">
        <w:rPr>
          <w:rFonts w:asciiTheme="minorHAnsi" w:hAnsiTheme="minorHAnsi"/>
        </w:rPr>
        <w:t>Routledge</w:t>
      </w:r>
      <w:proofErr w:type="spellEnd"/>
      <w:r w:rsidRPr="00884638">
        <w:rPr>
          <w:rFonts w:asciiTheme="minorHAnsi" w:hAnsiTheme="minorHAnsi"/>
        </w:rPr>
        <w:t xml:space="preserve"> Press.</w:t>
      </w:r>
    </w:p>
    <w:p w14:paraId="30300B11" w14:textId="77777777" w:rsidR="00A81AAF" w:rsidRPr="00884638" w:rsidRDefault="00A81AAF" w:rsidP="00A81AA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84638">
        <w:rPr>
          <w:rFonts w:asciiTheme="minorHAnsi" w:hAnsiTheme="minorHAnsi" w:cs="Lucida Grande"/>
          <w:color w:val="343434"/>
        </w:rPr>
        <w:t xml:space="preserve">Kuhn, Thomas. The Structure of Scientific Revolutions, 50th </w:t>
      </w:r>
      <w:proofErr w:type="spellStart"/>
      <w:r w:rsidRPr="00884638">
        <w:rPr>
          <w:rFonts w:asciiTheme="minorHAnsi" w:hAnsiTheme="minorHAnsi" w:cs="Lucida Grande"/>
          <w:color w:val="343434"/>
        </w:rPr>
        <w:t>Aniversary</w:t>
      </w:r>
      <w:proofErr w:type="spellEnd"/>
      <w:r w:rsidRPr="00884638">
        <w:rPr>
          <w:rFonts w:asciiTheme="minorHAnsi" w:hAnsiTheme="minorHAnsi" w:cs="Lucida Grande"/>
          <w:color w:val="343434"/>
        </w:rPr>
        <w:t xml:space="preserve"> Edition, University of Chicago Press, 2012 (Note that I did not order this through the bookstore. It is inexpensive, and I suggest the Kindle edition through Amazon).</w:t>
      </w:r>
    </w:p>
    <w:p w14:paraId="6F9824BA" w14:textId="3E254ACA" w:rsidR="00611794" w:rsidRPr="00884638" w:rsidRDefault="00103035" w:rsidP="00A81AA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84638">
        <w:rPr>
          <w:rFonts w:asciiTheme="minorHAnsi" w:hAnsiTheme="minorHAnsi"/>
        </w:rPr>
        <w:t>Various readings</w:t>
      </w:r>
      <w:r w:rsidR="001622CD" w:rsidRPr="00884638">
        <w:rPr>
          <w:rFonts w:asciiTheme="minorHAnsi" w:hAnsiTheme="minorHAnsi"/>
        </w:rPr>
        <w:t xml:space="preserve"> (those </w:t>
      </w:r>
      <w:r w:rsidR="005C5DDF" w:rsidRPr="00884638">
        <w:rPr>
          <w:rFonts w:asciiTheme="minorHAnsi" w:hAnsiTheme="minorHAnsi"/>
        </w:rPr>
        <w:t xml:space="preserve">readings </w:t>
      </w:r>
      <w:r w:rsidR="001622CD" w:rsidRPr="00884638">
        <w:rPr>
          <w:rFonts w:asciiTheme="minorHAnsi" w:hAnsiTheme="minorHAnsi"/>
        </w:rPr>
        <w:t>not in the two sources above will be made available</w:t>
      </w:r>
      <w:r w:rsidR="00C35685" w:rsidRPr="00884638">
        <w:rPr>
          <w:rFonts w:asciiTheme="minorHAnsi" w:hAnsiTheme="minorHAnsi"/>
        </w:rPr>
        <w:t xml:space="preserve"> on blackboard</w:t>
      </w:r>
      <w:r w:rsidR="001622CD" w:rsidRPr="00884638">
        <w:rPr>
          <w:rFonts w:asciiTheme="minorHAnsi" w:hAnsiTheme="minorHAnsi"/>
        </w:rPr>
        <w:t>)</w:t>
      </w:r>
      <w:r w:rsidRPr="00884638">
        <w:rPr>
          <w:rFonts w:asciiTheme="minorHAnsi" w:hAnsiTheme="minorHAnsi"/>
        </w:rPr>
        <w:t>.</w:t>
      </w:r>
    </w:p>
    <w:p w14:paraId="64FFA1C2" w14:textId="77777777" w:rsidR="00496F37" w:rsidRPr="00884638" w:rsidRDefault="00496F37" w:rsidP="00611794">
      <w:pPr>
        <w:rPr>
          <w:rFonts w:asciiTheme="minorHAnsi" w:hAnsiTheme="minorHAnsi"/>
        </w:rPr>
      </w:pPr>
    </w:p>
    <w:p w14:paraId="3AC5F054" w14:textId="77777777" w:rsidR="00611794" w:rsidRPr="00884638" w:rsidRDefault="00611794" w:rsidP="00611794">
      <w:pPr>
        <w:rPr>
          <w:rFonts w:asciiTheme="minorHAnsi" w:hAnsiTheme="minorHAnsi"/>
        </w:rPr>
      </w:pPr>
    </w:p>
    <w:p w14:paraId="56A18AA0" w14:textId="77777777" w:rsidR="00611794" w:rsidRPr="00884638" w:rsidRDefault="00611794" w:rsidP="00611794">
      <w:pPr>
        <w:rPr>
          <w:rFonts w:asciiTheme="minorHAnsi" w:hAnsiTheme="minorHAnsi"/>
          <w:b/>
        </w:rPr>
      </w:pPr>
      <w:r w:rsidRPr="00884638">
        <w:rPr>
          <w:rFonts w:asciiTheme="minorHAnsi" w:hAnsiTheme="minorHAnsi"/>
          <w:b/>
        </w:rPr>
        <w:t>Evaluation:</w:t>
      </w:r>
    </w:p>
    <w:p w14:paraId="569E2521" w14:textId="0E5AC8A7" w:rsidR="00CE179D" w:rsidRPr="00884638" w:rsidRDefault="00971543" w:rsidP="00CE17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84638">
        <w:rPr>
          <w:rFonts w:asciiTheme="minorHAnsi" w:hAnsiTheme="minorHAnsi"/>
        </w:rPr>
        <w:t>A early-semester</w:t>
      </w:r>
      <w:r w:rsidR="00611794" w:rsidRPr="00884638">
        <w:rPr>
          <w:rFonts w:asciiTheme="minorHAnsi" w:hAnsiTheme="minorHAnsi"/>
        </w:rPr>
        <w:t xml:space="preserve"> take</w:t>
      </w:r>
      <w:r w:rsidRPr="00884638">
        <w:rPr>
          <w:rFonts w:asciiTheme="minorHAnsi" w:hAnsiTheme="minorHAnsi"/>
        </w:rPr>
        <w:t>-</w:t>
      </w:r>
      <w:r w:rsidR="00611794" w:rsidRPr="00884638">
        <w:rPr>
          <w:rFonts w:asciiTheme="minorHAnsi" w:hAnsiTheme="minorHAnsi"/>
        </w:rPr>
        <w:t>home</w:t>
      </w:r>
      <w:r w:rsidR="00103035" w:rsidRPr="00884638">
        <w:rPr>
          <w:rFonts w:asciiTheme="minorHAnsi" w:hAnsiTheme="minorHAnsi"/>
        </w:rPr>
        <w:t xml:space="preserve"> exam (30% of the course grade)</w:t>
      </w:r>
      <w:r w:rsidR="00611794" w:rsidRPr="00884638">
        <w:rPr>
          <w:rFonts w:asciiTheme="minorHAnsi" w:hAnsiTheme="minorHAnsi"/>
        </w:rPr>
        <w:t xml:space="preserve"> </w:t>
      </w:r>
    </w:p>
    <w:p w14:paraId="73FF1A26" w14:textId="4BD05661" w:rsidR="00CE179D" w:rsidRPr="00884638" w:rsidRDefault="00CE179D" w:rsidP="00CE17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84638">
        <w:rPr>
          <w:rFonts w:asciiTheme="minorHAnsi" w:hAnsiTheme="minorHAnsi"/>
        </w:rPr>
        <w:t>A late-semester take</w:t>
      </w:r>
      <w:r w:rsidR="00971543" w:rsidRPr="00884638">
        <w:rPr>
          <w:rFonts w:asciiTheme="minorHAnsi" w:hAnsiTheme="minorHAnsi"/>
        </w:rPr>
        <w:t>-</w:t>
      </w:r>
      <w:r w:rsidRPr="00884638">
        <w:rPr>
          <w:rFonts w:asciiTheme="minorHAnsi" w:hAnsiTheme="minorHAnsi"/>
        </w:rPr>
        <w:t>home exam (30% of the course grade)</w:t>
      </w:r>
    </w:p>
    <w:p w14:paraId="3A24CD5A" w14:textId="43BEB866" w:rsidR="00CE179D" w:rsidRPr="00884638" w:rsidRDefault="00CE179D" w:rsidP="00CE17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84638">
        <w:rPr>
          <w:rFonts w:asciiTheme="minorHAnsi" w:hAnsiTheme="minorHAnsi"/>
        </w:rPr>
        <w:t>A</w:t>
      </w:r>
      <w:r w:rsidR="00611794" w:rsidRPr="00884638">
        <w:rPr>
          <w:rFonts w:asciiTheme="minorHAnsi" w:hAnsiTheme="minorHAnsi"/>
        </w:rPr>
        <w:t xml:space="preserve"> term paper on a topic selected in co</w:t>
      </w:r>
      <w:r w:rsidRPr="00884638">
        <w:rPr>
          <w:rFonts w:asciiTheme="minorHAnsi" w:hAnsiTheme="minorHAnsi"/>
        </w:rPr>
        <w:t>operation with the instructor (3</w:t>
      </w:r>
      <w:r w:rsidR="00EA2C30" w:rsidRPr="00884638">
        <w:rPr>
          <w:rFonts w:asciiTheme="minorHAnsi" w:hAnsiTheme="minorHAnsi"/>
        </w:rPr>
        <w:t>0% of the grade)</w:t>
      </w:r>
      <w:r w:rsidR="00611794" w:rsidRPr="00884638">
        <w:rPr>
          <w:rFonts w:asciiTheme="minorHAnsi" w:hAnsiTheme="minorHAnsi"/>
        </w:rPr>
        <w:t xml:space="preserve"> </w:t>
      </w:r>
    </w:p>
    <w:p w14:paraId="2D3FAF08" w14:textId="30E6D7A1" w:rsidR="00611794" w:rsidRPr="00884638" w:rsidRDefault="00611794" w:rsidP="00CE17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84638">
        <w:rPr>
          <w:rFonts w:asciiTheme="minorHAnsi" w:hAnsiTheme="minorHAnsi"/>
        </w:rPr>
        <w:t>The remainder of the student’s grade is a matter of class preparation and participation.</w:t>
      </w:r>
    </w:p>
    <w:p w14:paraId="1BBE92A5" w14:textId="77777777" w:rsidR="00C35685" w:rsidRPr="00884638" w:rsidRDefault="00C35685" w:rsidP="00611794">
      <w:pPr>
        <w:rPr>
          <w:rFonts w:asciiTheme="minorHAnsi" w:hAnsiTheme="minorHAnsi"/>
        </w:rPr>
      </w:pPr>
    </w:p>
    <w:p w14:paraId="0702C921" w14:textId="77777777" w:rsidR="00D771F8" w:rsidRPr="00884638" w:rsidRDefault="00D771F8" w:rsidP="00AD766A">
      <w:pPr>
        <w:rPr>
          <w:rFonts w:asciiTheme="minorHAnsi" w:hAnsiTheme="minorHAnsi"/>
        </w:rPr>
      </w:pPr>
    </w:p>
    <w:p w14:paraId="7CB2F00F" w14:textId="77777777" w:rsidR="00611794" w:rsidRPr="00884638" w:rsidRDefault="00611794" w:rsidP="001A1EE7">
      <w:pPr>
        <w:ind w:left="720"/>
        <w:rPr>
          <w:rFonts w:asciiTheme="minorHAnsi" w:hAnsiTheme="minorHAnsi"/>
        </w:rPr>
      </w:pPr>
    </w:p>
    <w:p w14:paraId="2D4E703A" w14:textId="77777777" w:rsidR="00EC3747" w:rsidRPr="00884638" w:rsidRDefault="00EC3747">
      <w:pPr>
        <w:rPr>
          <w:rFonts w:asciiTheme="minorHAnsi" w:hAnsiTheme="minorHAnsi"/>
        </w:rPr>
      </w:pPr>
      <w:r w:rsidRPr="00884638">
        <w:rPr>
          <w:rFonts w:asciiTheme="minorHAnsi" w:hAnsiTheme="minorHAnsi"/>
        </w:rPr>
        <w:br w:type="page"/>
      </w:r>
    </w:p>
    <w:p w14:paraId="37006067" w14:textId="77777777" w:rsidR="00EA2C30" w:rsidRPr="00884638" w:rsidRDefault="00775DC8" w:rsidP="00EA2C30">
      <w:pPr>
        <w:rPr>
          <w:rFonts w:asciiTheme="minorHAnsi" w:hAnsiTheme="minorHAnsi"/>
          <w:b/>
        </w:rPr>
      </w:pPr>
      <w:r w:rsidRPr="00884638">
        <w:rPr>
          <w:rFonts w:asciiTheme="minorHAnsi" w:hAnsiTheme="minorHAnsi"/>
          <w:b/>
        </w:rPr>
        <w:lastRenderedPageBreak/>
        <w:t xml:space="preserve">Class </w:t>
      </w:r>
      <w:r w:rsidR="00611794" w:rsidRPr="00884638">
        <w:rPr>
          <w:rFonts w:asciiTheme="minorHAnsi" w:hAnsiTheme="minorHAnsi"/>
          <w:b/>
        </w:rPr>
        <w:t>Schedule:</w:t>
      </w:r>
    </w:p>
    <w:p w14:paraId="39370A80" w14:textId="2D2C0334" w:rsidR="00EA2C30" w:rsidRPr="00884638" w:rsidRDefault="00EA2C30" w:rsidP="00EA2C30">
      <w:pPr>
        <w:jc w:val="both"/>
        <w:rPr>
          <w:rFonts w:asciiTheme="minorHAnsi" w:hAnsiTheme="minorHAnsi" w:cs="Arial"/>
          <w:b/>
          <w:sz w:val="22"/>
        </w:rPr>
      </w:pPr>
      <w:bookmarkStart w:id="0" w:name="OLE_LINK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608"/>
      </w:tblGrid>
      <w:tr w:rsidR="00EA2C30" w:rsidRPr="00884638" w14:paraId="7A87450D" w14:textId="77777777" w:rsidTr="00EA2C30">
        <w:tc>
          <w:tcPr>
            <w:tcW w:w="4248" w:type="dxa"/>
          </w:tcPr>
          <w:p w14:paraId="0F9AA027" w14:textId="4ADD186C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bookmarkStart w:id="1" w:name="OLE_LINK2"/>
            <w:r w:rsidRPr="00884638">
              <w:rPr>
                <w:rFonts w:asciiTheme="minorHAnsi" w:hAnsiTheme="minorHAnsi" w:cs="Arial"/>
              </w:rPr>
              <w:t xml:space="preserve">1-8 </w:t>
            </w:r>
            <w:r w:rsidR="009721B3" w:rsidRPr="00884638">
              <w:rPr>
                <w:rFonts w:asciiTheme="minorHAnsi" w:hAnsiTheme="minorHAnsi" w:cs="Arial"/>
              </w:rPr>
              <w:t>Introduction</w:t>
            </w:r>
          </w:p>
        </w:tc>
        <w:tc>
          <w:tcPr>
            <w:tcW w:w="4608" w:type="dxa"/>
          </w:tcPr>
          <w:p w14:paraId="39FEAEDE" w14:textId="1EFED395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1-10 </w:t>
            </w:r>
            <w:r w:rsidR="009721B3" w:rsidRPr="00884638">
              <w:rPr>
                <w:rFonts w:asciiTheme="minorHAnsi" w:hAnsiTheme="minorHAnsi" w:cs="Arial"/>
              </w:rPr>
              <w:t>Rosenberg, chapter 1</w:t>
            </w:r>
          </w:p>
        </w:tc>
      </w:tr>
      <w:tr w:rsidR="00EA2C30" w:rsidRPr="00884638" w14:paraId="4C720045" w14:textId="77777777" w:rsidTr="00EA2C30">
        <w:tc>
          <w:tcPr>
            <w:tcW w:w="4248" w:type="dxa"/>
          </w:tcPr>
          <w:p w14:paraId="3270EBB9" w14:textId="3107C7A2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>1-15</w:t>
            </w:r>
            <w:r w:rsidR="009721B3" w:rsidRPr="00884638">
              <w:rPr>
                <w:rFonts w:asciiTheme="minorHAnsi" w:hAnsiTheme="minorHAnsi" w:cs="Arial"/>
              </w:rPr>
              <w:t xml:space="preserve"> Rosenberg, Chapter 2</w:t>
            </w:r>
          </w:p>
        </w:tc>
        <w:tc>
          <w:tcPr>
            <w:tcW w:w="4608" w:type="dxa"/>
          </w:tcPr>
          <w:p w14:paraId="310FF68B" w14:textId="128256CA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1-17 </w:t>
            </w:r>
            <w:r w:rsidR="009721B3" w:rsidRPr="00884638">
              <w:rPr>
                <w:rFonts w:asciiTheme="minorHAnsi" w:hAnsiTheme="minorHAnsi" w:cs="Arial"/>
              </w:rPr>
              <w:t>Kuhn, 1/2</w:t>
            </w:r>
          </w:p>
        </w:tc>
      </w:tr>
      <w:tr w:rsidR="00EA2C30" w:rsidRPr="00884638" w14:paraId="06FF8881" w14:textId="77777777" w:rsidTr="00EA2C30">
        <w:tc>
          <w:tcPr>
            <w:tcW w:w="4248" w:type="dxa"/>
          </w:tcPr>
          <w:p w14:paraId="4C8145BC" w14:textId="2D483B0E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1-22 </w:t>
            </w:r>
            <w:r w:rsidR="009721B3" w:rsidRPr="00884638">
              <w:rPr>
                <w:rFonts w:asciiTheme="minorHAnsi" w:hAnsiTheme="minorHAnsi" w:cs="Arial"/>
              </w:rPr>
              <w:t>Kuhn 2/2</w:t>
            </w:r>
          </w:p>
          <w:p w14:paraId="165D2201" w14:textId="77777777" w:rsidR="00EA2C30" w:rsidRPr="00884638" w:rsidRDefault="00EA2C30" w:rsidP="00EA2C30">
            <w:pPr>
              <w:rPr>
                <w:rFonts w:asciiTheme="minorHAnsi" w:hAnsiTheme="minorHAnsi" w:cs="Arial"/>
              </w:rPr>
            </w:pPr>
          </w:p>
        </w:tc>
        <w:tc>
          <w:tcPr>
            <w:tcW w:w="4608" w:type="dxa"/>
          </w:tcPr>
          <w:p w14:paraId="0DEE38A3" w14:textId="1ED3F7B9" w:rsidR="00EA2C30" w:rsidRPr="00884638" w:rsidRDefault="00EA2C30" w:rsidP="00EA2C30">
            <w:pPr>
              <w:rPr>
                <w:rFonts w:asciiTheme="minorHAnsi" w:hAnsiTheme="minorHAnsi" w:cs="Arial"/>
                <w:i/>
              </w:rPr>
            </w:pPr>
            <w:r w:rsidRPr="00884638">
              <w:rPr>
                <w:rFonts w:asciiTheme="minorHAnsi" w:hAnsiTheme="minorHAnsi" w:cs="Arial"/>
              </w:rPr>
              <w:t xml:space="preserve">1-24 </w:t>
            </w:r>
            <w:r w:rsidR="001C6425">
              <w:rPr>
                <w:rFonts w:asciiTheme="minorHAnsi" w:hAnsiTheme="minorHAnsi" w:cs="Arial"/>
              </w:rPr>
              <w:t>Kitcher,</w:t>
            </w:r>
            <w:r w:rsidR="00B72BD6" w:rsidRPr="00884638">
              <w:rPr>
                <w:rFonts w:asciiTheme="minorHAnsi" w:hAnsiTheme="minorHAnsi" w:cs="Arial"/>
              </w:rPr>
              <w:t xml:space="preserve"> </w:t>
            </w:r>
            <w:r w:rsidR="00B72BD6" w:rsidRPr="00884638">
              <w:rPr>
                <w:rFonts w:asciiTheme="minorHAnsi" w:hAnsiTheme="minorHAnsi" w:cs="Arial"/>
                <w:i/>
              </w:rPr>
              <w:t>The Advancement of Science</w:t>
            </w:r>
            <w:r w:rsidR="001C6425">
              <w:rPr>
                <w:rFonts w:asciiTheme="minorHAnsi" w:hAnsiTheme="minorHAnsi" w:cs="Arial"/>
                <w:i/>
              </w:rPr>
              <w:t xml:space="preserve">, </w:t>
            </w:r>
            <w:r w:rsidR="001C6425" w:rsidRPr="001C6425">
              <w:rPr>
                <w:rFonts w:asciiTheme="minorHAnsi" w:hAnsiTheme="minorHAnsi" w:cs="Arial"/>
              </w:rPr>
              <w:t>Chapters 3-4</w:t>
            </w:r>
            <w:r w:rsidR="001C6425">
              <w:rPr>
                <w:rFonts w:asciiTheme="minorHAnsi" w:hAnsiTheme="minorHAnsi" w:cs="Arial"/>
              </w:rPr>
              <w:t xml:space="preserve"> (blackboard)</w:t>
            </w:r>
            <w:bookmarkStart w:id="2" w:name="_GoBack"/>
            <w:bookmarkEnd w:id="2"/>
          </w:p>
        </w:tc>
      </w:tr>
      <w:tr w:rsidR="00EA2C30" w:rsidRPr="00884638" w14:paraId="1DA69110" w14:textId="77777777" w:rsidTr="00EA2C30">
        <w:tc>
          <w:tcPr>
            <w:tcW w:w="4248" w:type="dxa"/>
          </w:tcPr>
          <w:p w14:paraId="142474B0" w14:textId="7C179525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1-29 </w:t>
            </w:r>
            <w:r w:rsidR="00A87A0E" w:rsidRPr="00884638">
              <w:rPr>
                <w:rFonts w:asciiTheme="minorHAnsi" w:hAnsiTheme="minorHAnsi" w:cs="Arial"/>
              </w:rPr>
              <w:t xml:space="preserve">Kitcher, </w:t>
            </w:r>
            <w:r w:rsidR="00B72BD6" w:rsidRPr="00884638">
              <w:rPr>
                <w:rFonts w:asciiTheme="minorHAnsi" w:hAnsiTheme="minorHAnsi" w:cs="Arial"/>
              </w:rPr>
              <w:t>continued</w:t>
            </w:r>
          </w:p>
          <w:p w14:paraId="559D43C7" w14:textId="506B650C" w:rsidR="00EA2C30" w:rsidRPr="00884638" w:rsidRDefault="00EA2C30" w:rsidP="00EA2C30">
            <w:pPr>
              <w:rPr>
                <w:rFonts w:asciiTheme="minorHAnsi" w:hAnsiTheme="minorHAnsi" w:cs="Arial"/>
              </w:rPr>
            </w:pPr>
          </w:p>
        </w:tc>
        <w:tc>
          <w:tcPr>
            <w:tcW w:w="4608" w:type="dxa"/>
          </w:tcPr>
          <w:p w14:paraId="0D3DF9D8" w14:textId="53440793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1-31 </w:t>
            </w:r>
            <w:r w:rsidR="00A87A0E" w:rsidRPr="00884638">
              <w:rPr>
                <w:rFonts w:asciiTheme="minorHAnsi" w:hAnsiTheme="minorHAnsi" w:cs="Arial"/>
              </w:rPr>
              <w:t>Rosenberg, chapter 3</w:t>
            </w:r>
          </w:p>
        </w:tc>
      </w:tr>
      <w:tr w:rsidR="00EA2C30" w:rsidRPr="00884638" w14:paraId="5BA56B15" w14:textId="77777777" w:rsidTr="00EA2C30">
        <w:tc>
          <w:tcPr>
            <w:tcW w:w="4248" w:type="dxa"/>
          </w:tcPr>
          <w:p w14:paraId="1A17D221" w14:textId="6196CDCC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2-5 </w:t>
            </w:r>
            <w:r w:rsidR="00A87A0E" w:rsidRPr="00884638">
              <w:rPr>
                <w:rFonts w:asciiTheme="minorHAnsi" w:hAnsiTheme="minorHAnsi" w:cs="Arial"/>
              </w:rPr>
              <w:t xml:space="preserve">van </w:t>
            </w:r>
            <w:proofErr w:type="spellStart"/>
            <w:r w:rsidR="00A87A0E" w:rsidRPr="00884638">
              <w:rPr>
                <w:rFonts w:asciiTheme="minorHAnsi" w:hAnsiTheme="minorHAnsi" w:cs="Arial"/>
              </w:rPr>
              <w:t>Fraassen</w:t>
            </w:r>
            <w:proofErr w:type="spellEnd"/>
            <w:r w:rsidR="00A87A0E" w:rsidRPr="00884638">
              <w:rPr>
                <w:rFonts w:asciiTheme="minorHAnsi" w:hAnsiTheme="minorHAnsi" w:cs="Arial"/>
              </w:rPr>
              <w:t>, excerpt</w:t>
            </w:r>
            <w:r w:rsidR="003B6117" w:rsidRPr="00884638">
              <w:rPr>
                <w:rFonts w:asciiTheme="minorHAnsi" w:hAnsiTheme="minorHAnsi" w:cs="Arial"/>
              </w:rPr>
              <w:t xml:space="preserve"> (blackboard)</w:t>
            </w:r>
          </w:p>
          <w:p w14:paraId="1EE50220" w14:textId="30BF885F" w:rsidR="00EA2C30" w:rsidRPr="00884638" w:rsidRDefault="00EA2C30" w:rsidP="00EA2C30">
            <w:pPr>
              <w:rPr>
                <w:rFonts w:asciiTheme="minorHAnsi" w:hAnsiTheme="minorHAnsi" w:cs="Arial"/>
              </w:rPr>
            </w:pPr>
          </w:p>
        </w:tc>
        <w:tc>
          <w:tcPr>
            <w:tcW w:w="4608" w:type="dxa"/>
          </w:tcPr>
          <w:p w14:paraId="528F39B3" w14:textId="76C7D7AD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2-7 </w:t>
            </w:r>
            <w:r w:rsidR="00A87A0E" w:rsidRPr="00884638">
              <w:rPr>
                <w:rFonts w:asciiTheme="minorHAnsi" w:hAnsiTheme="minorHAnsi" w:cs="Arial"/>
              </w:rPr>
              <w:t>Rosenberg, chapter 4</w:t>
            </w:r>
          </w:p>
        </w:tc>
      </w:tr>
      <w:tr w:rsidR="00EA2C30" w:rsidRPr="00884638" w14:paraId="7C821DDF" w14:textId="77777777" w:rsidTr="00EA2C30">
        <w:tc>
          <w:tcPr>
            <w:tcW w:w="4248" w:type="dxa"/>
          </w:tcPr>
          <w:p w14:paraId="7409E369" w14:textId="6A2B30DA" w:rsidR="00EA2C30" w:rsidRPr="00884638" w:rsidRDefault="00EA2C30" w:rsidP="00AE1C4C">
            <w:pPr>
              <w:rPr>
                <w:rFonts w:asciiTheme="minorHAnsi" w:hAnsiTheme="minorHAnsi" w:cs="Arial"/>
                <w:highlight w:val="cyan"/>
              </w:rPr>
            </w:pPr>
            <w:r w:rsidRPr="00884638">
              <w:rPr>
                <w:rFonts w:asciiTheme="minorHAnsi" w:hAnsiTheme="minorHAnsi" w:cs="Arial"/>
              </w:rPr>
              <w:t xml:space="preserve">2-12 </w:t>
            </w:r>
            <w:r w:rsidR="00AE1C4C" w:rsidRPr="00884638">
              <w:rPr>
                <w:rFonts w:asciiTheme="minorHAnsi" w:hAnsiTheme="minorHAnsi" w:cs="Arial"/>
              </w:rPr>
              <w:t>Rosenberg, chapter 5</w:t>
            </w:r>
          </w:p>
        </w:tc>
        <w:tc>
          <w:tcPr>
            <w:tcW w:w="4608" w:type="dxa"/>
          </w:tcPr>
          <w:p w14:paraId="0E24FFBA" w14:textId="2FC1AE38" w:rsidR="00AE1C4C" w:rsidRPr="00884638" w:rsidRDefault="00AE1C4C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>2-14 Rosenber</w:t>
            </w:r>
            <w:r w:rsidR="00B72BD6" w:rsidRPr="00884638">
              <w:rPr>
                <w:rFonts w:asciiTheme="minorHAnsi" w:hAnsiTheme="minorHAnsi" w:cs="Arial"/>
              </w:rPr>
              <w:t>g</w:t>
            </w:r>
            <w:r w:rsidRPr="00884638">
              <w:rPr>
                <w:rFonts w:asciiTheme="minorHAnsi" w:hAnsiTheme="minorHAnsi" w:cs="Arial"/>
              </w:rPr>
              <w:t>, chapter 6 and</w:t>
            </w:r>
          </w:p>
          <w:p w14:paraId="3A662ABB" w14:textId="7162076A" w:rsidR="00EA2C30" w:rsidRPr="00884638" w:rsidRDefault="00AE1C4C" w:rsidP="00EA2C30">
            <w:pPr>
              <w:rPr>
                <w:rFonts w:asciiTheme="minorHAnsi" w:hAnsiTheme="minorHAnsi" w:cs="Arial"/>
                <w:highlight w:val="cyan"/>
              </w:rPr>
            </w:pPr>
            <w:r w:rsidRPr="00884638">
              <w:rPr>
                <w:rFonts w:asciiTheme="minorHAnsi" w:hAnsiTheme="minorHAnsi" w:cs="Arial"/>
              </w:rPr>
              <w:t>Woodward, “</w:t>
            </w:r>
            <w:r w:rsidRPr="00884638">
              <w:rPr>
                <w:rFonts w:asciiTheme="minorHAnsi" w:hAnsiTheme="minorHAnsi"/>
              </w:rPr>
              <w:t>Explanation and Invariance in the Special Sciences”</w:t>
            </w:r>
            <w:r w:rsidR="003B6117" w:rsidRPr="00884638">
              <w:rPr>
                <w:rFonts w:asciiTheme="minorHAnsi" w:hAnsiTheme="minorHAnsi"/>
              </w:rPr>
              <w:t xml:space="preserve"> (blackboard)</w:t>
            </w:r>
          </w:p>
        </w:tc>
      </w:tr>
      <w:tr w:rsidR="00EA2C30" w:rsidRPr="00884638" w14:paraId="61D209AA" w14:textId="77777777" w:rsidTr="00EA2C30">
        <w:tc>
          <w:tcPr>
            <w:tcW w:w="4248" w:type="dxa"/>
          </w:tcPr>
          <w:p w14:paraId="0BA87017" w14:textId="77777777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2-19 </w:t>
            </w:r>
            <w:r w:rsidR="003B6117" w:rsidRPr="00884638">
              <w:rPr>
                <w:rFonts w:asciiTheme="minorHAnsi" w:hAnsiTheme="minorHAnsi" w:cs="Arial"/>
              </w:rPr>
              <w:t>Woodward, c</w:t>
            </w:r>
            <w:r w:rsidR="00AE1C4C" w:rsidRPr="00884638">
              <w:rPr>
                <w:rFonts w:asciiTheme="minorHAnsi" w:hAnsiTheme="minorHAnsi" w:cs="Arial"/>
              </w:rPr>
              <w:t>ontinued</w:t>
            </w:r>
          </w:p>
          <w:p w14:paraId="26C10154" w14:textId="1B6D3CFA" w:rsidR="0062311E" w:rsidRPr="00884638" w:rsidRDefault="00971543" w:rsidP="00EA2C30">
            <w:pPr>
              <w:rPr>
                <w:rFonts w:asciiTheme="minorHAnsi" w:hAnsiTheme="minorHAnsi" w:cs="Arial"/>
                <w:highlight w:val="cyan"/>
              </w:rPr>
            </w:pPr>
            <w:r w:rsidRPr="00884638">
              <w:rPr>
                <w:rFonts w:asciiTheme="minorHAnsi" w:hAnsiTheme="minorHAnsi" w:cs="Arial"/>
              </w:rPr>
              <w:t>Early-semester Take-home, q</w:t>
            </w:r>
            <w:r w:rsidR="0062311E" w:rsidRPr="00884638">
              <w:rPr>
                <w:rFonts w:asciiTheme="minorHAnsi" w:hAnsiTheme="minorHAnsi" w:cs="Arial"/>
              </w:rPr>
              <w:t>uestions announced</w:t>
            </w:r>
          </w:p>
        </w:tc>
        <w:tc>
          <w:tcPr>
            <w:tcW w:w="4608" w:type="dxa"/>
          </w:tcPr>
          <w:p w14:paraId="555CBD2B" w14:textId="3E9A91ED" w:rsidR="00EA2C30" w:rsidRPr="00884638" w:rsidRDefault="00EA2C30" w:rsidP="00EA2C30">
            <w:pPr>
              <w:rPr>
                <w:rFonts w:asciiTheme="minorHAnsi" w:hAnsiTheme="minorHAnsi" w:cs="Arial"/>
                <w:highlight w:val="cyan"/>
              </w:rPr>
            </w:pPr>
            <w:r w:rsidRPr="00884638">
              <w:rPr>
                <w:rFonts w:asciiTheme="minorHAnsi" w:hAnsiTheme="minorHAnsi" w:cs="Arial"/>
              </w:rPr>
              <w:t>2-</w:t>
            </w:r>
            <w:proofErr w:type="gramStart"/>
            <w:r w:rsidRPr="00884638">
              <w:rPr>
                <w:rFonts w:asciiTheme="minorHAnsi" w:hAnsiTheme="minorHAnsi" w:cs="Arial"/>
              </w:rPr>
              <w:t xml:space="preserve">21  </w:t>
            </w:r>
            <w:r w:rsidR="009721B3" w:rsidRPr="00884638">
              <w:rPr>
                <w:rFonts w:asciiTheme="minorHAnsi" w:hAnsiTheme="minorHAnsi" w:cs="Arial"/>
              </w:rPr>
              <w:t>TBA</w:t>
            </w:r>
            <w:proofErr w:type="gramEnd"/>
          </w:p>
        </w:tc>
      </w:tr>
      <w:tr w:rsidR="00EA2C30" w:rsidRPr="00884638" w14:paraId="70E1DB49" w14:textId="77777777" w:rsidTr="00EA2C30">
        <w:tc>
          <w:tcPr>
            <w:tcW w:w="4248" w:type="dxa"/>
          </w:tcPr>
          <w:p w14:paraId="51C99FF0" w14:textId="49E3F13B" w:rsidR="00EA2C30" w:rsidRPr="00884638" w:rsidRDefault="00EA2C30" w:rsidP="00EA2C30">
            <w:pPr>
              <w:rPr>
                <w:rFonts w:asciiTheme="minorHAnsi" w:hAnsiTheme="minorHAnsi" w:cs="Arial"/>
                <w:highlight w:val="cyan"/>
              </w:rPr>
            </w:pPr>
            <w:r w:rsidRPr="00884638">
              <w:rPr>
                <w:rFonts w:asciiTheme="minorHAnsi" w:hAnsiTheme="minorHAnsi" w:cs="Arial"/>
              </w:rPr>
              <w:t xml:space="preserve">2-26 </w:t>
            </w:r>
            <w:r w:rsidR="00AE1C4C" w:rsidRPr="00884638">
              <w:rPr>
                <w:rFonts w:asciiTheme="minorHAnsi" w:hAnsiTheme="minorHAnsi" w:cs="Arial"/>
              </w:rPr>
              <w:t>Rosenberg, chapter 7</w:t>
            </w:r>
          </w:p>
        </w:tc>
        <w:tc>
          <w:tcPr>
            <w:tcW w:w="4608" w:type="dxa"/>
          </w:tcPr>
          <w:p w14:paraId="65D1910F" w14:textId="77777777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2-28 </w:t>
            </w:r>
            <w:r w:rsidR="002F16FF" w:rsidRPr="00884638">
              <w:rPr>
                <w:rFonts w:asciiTheme="minorHAnsi" w:hAnsiTheme="minorHAnsi" w:cs="Arial"/>
              </w:rPr>
              <w:t>Rosenberg, chapter 8</w:t>
            </w:r>
          </w:p>
          <w:p w14:paraId="3F09AA95" w14:textId="6069D59C" w:rsidR="0062311E" w:rsidRPr="00884638" w:rsidRDefault="00971543" w:rsidP="00EA2C30">
            <w:pPr>
              <w:rPr>
                <w:rFonts w:asciiTheme="minorHAnsi" w:hAnsiTheme="minorHAnsi" w:cs="Arial"/>
                <w:bCs/>
                <w:color w:val="000000"/>
              </w:rPr>
            </w:pPr>
            <w:r w:rsidRPr="00884638">
              <w:rPr>
                <w:rFonts w:asciiTheme="minorHAnsi" w:hAnsiTheme="minorHAnsi" w:cs="Arial"/>
              </w:rPr>
              <w:t>Take-home</w:t>
            </w:r>
            <w:r w:rsidR="0062311E" w:rsidRPr="00884638">
              <w:rPr>
                <w:rFonts w:asciiTheme="minorHAnsi" w:hAnsiTheme="minorHAnsi" w:cs="Arial"/>
              </w:rPr>
              <w:t>, due at class time</w:t>
            </w:r>
          </w:p>
        </w:tc>
      </w:tr>
      <w:tr w:rsidR="00EA2C30" w:rsidRPr="00884638" w14:paraId="227AA21B" w14:textId="77777777" w:rsidTr="00EA2C30">
        <w:tc>
          <w:tcPr>
            <w:tcW w:w="4248" w:type="dxa"/>
          </w:tcPr>
          <w:p w14:paraId="4381E4EB" w14:textId="78048CB4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3-5 </w:t>
            </w:r>
            <w:r w:rsidR="00B72BD6" w:rsidRPr="00884638">
              <w:rPr>
                <w:rFonts w:asciiTheme="minorHAnsi" w:hAnsiTheme="minorHAnsi" w:cs="Arial"/>
              </w:rPr>
              <w:t>Nagel, excerpt on reduction</w:t>
            </w:r>
            <w:r w:rsidR="003B6117" w:rsidRPr="00884638">
              <w:rPr>
                <w:rFonts w:asciiTheme="minorHAnsi" w:hAnsiTheme="minorHAnsi" w:cs="Arial"/>
              </w:rPr>
              <w:t xml:space="preserve"> (blackboard)</w:t>
            </w:r>
          </w:p>
        </w:tc>
        <w:tc>
          <w:tcPr>
            <w:tcW w:w="4608" w:type="dxa"/>
          </w:tcPr>
          <w:p w14:paraId="6937F338" w14:textId="2D678921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3-7 </w:t>
            </w:r>
            <w:r w:rsidR="00B72BD6" w:rsidRPr="00884638">
              <w:rPr>
                <w:rFonts w:asciiTheme="minorHAnsi" w:hAnsiTheme="minorHAnsi" w:cs="Arial"/>
              </w:rPr>
              <w:t xml:space="preserve">Kitcher, “1953 </w:t>
            </w:r>
            <w:r w:rsidR="003B6117" w:rsidRPr="00884638">
              <w:rPr>
                <w:rFonts w:asciiTheme="minorHAnsi" w:hAnsiTheme="minorHAnsi" w:cs="Arial"/>
              </w:rPr>
              <w:t>and all That” (blackboard)</w:t>
            </w:r>
          </w:p>
        </w:tc>
      </w:tr>
      <w:tr w:rsidR="00EA2C30" w:rsidRPr="00884638" w14:paraId="61C06724" w14:textId="77777777" w:rsidTr="00EA2C30">
        <w:tc>
          <w:tcPr>
            <w:tcW w:w="4248" w:type="dxa"/>
          </w:tcPr>
          <w:p w14:paraId="55A9BBD3" w14:textId="58C35475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3-12 </w:t>
            </w:r>
            <w:r w:rsidR="003B6117" w:rsidRPr="00884638">
              <w:rPr>
                <w:rFonts w:asciiTheme="minorHAnsi" w:hAnsiTheme="minorHAnsi" w:cs="Arial"/>
              </w:rPr>
              <w:t>Rosenberg, chapter 9</w:t>
            </w:r>
          </w:p>
          <w:p w14:paraId="6B977B92" w14:textId="6F586532" w:rsidR="00EA2C30" w:rsidRPr="00884638" w:rsidRDefault="00EA2C30" w:rsidP="00EA2C30">
            <w:pPr>
              <w:rPr>
                <w:rFonts w:asciiTheme="minorHAnsi" w:hAnsiTheme="minorHAnsi" w:cs="Arial"/>
              </w:rPr>
            </w:pPr>
          </w:p>
        </w:tc>
        <w:tc>
          <w:tcPr>
            <w:tcW w:w="4608" w:type="dxa"/>
          </w:tcPr>
          <w:p w14:paraId="35D5AFA7" w14:textId="321630C8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3-14 </w:t>
            </w:r>
            <w:r w:rsidR="003B6117" w:rsidRPr="00884638">
              <w:rPr>
                <w:rFonts w:asciiTheme="minorHAnsi" w:hAnsiTheme="minorHAnsi" w:cs="Arial"/>
              </w:rPr>
              <w:t>Beatty, “The Evolutionary Contingency Thesis”</w:t>
            </w:r>
          </w:p>
        </w:tc>
      </w:tr>
      <w:tr w:rsidR="00EA2C30" w:rsidRPr="00884638" w14:paraId="788119F1" w14:textId="77777777" w:rsidTr="00EA2C30">
        <w:tc>
          <w:tcPr>
            <w:tcW w:w="4248" w:type="dxa"/>
          </w:tcPr>
          <w:p w14:paraId="2D41C93D" w14:textId="77777777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3-19 Spring Break </w:t>
            </w:r>
          </w:p>
        </w:tc>
        <w:tc>
          <w:tcPr>
            <w:tcW w:w="4608" w:type="dxa"/>
          </w:tcPr>
          <w:p w14:paraId="4FD1F7FC" w14:textId="77777777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>3-21 Spring Break</w:t>
            </w:r>
          </w:p>
          <w:p w14:paraId="45235BAF" w14:textId="77777777" w:rsidR="00EA2C30" w:rsidRPr="00884638" w:rsidRDefault="00EA2C30" w:rsidP="00EA2C30">
            <w:pPr>
              <w:rPr>
                <w:rFonts w:asciiTheme="minorHAnsi" w:hAnsiTheme="minorHAnsi" w:cs="Arial"/>
              </w:rPr>
            </w:pPr>
          </w:p>
        </w:tc>
      </w:tr>
      <w:bookmarkEnd w:id="0"/>
      <w:bookmarkEnd w:id="1"/>
      <w:tr w:rsidR="00EA2C30" w:rsidRPr="00884638" w14:paraId="6A21666E" w14:textId="77777777" w:rsidTr="00EA2C30">
        <w:trPr>
          <w:trHeight w:val="944"/>
        </w:trPr>
        <w:tc>
          <w:tcPr>
            <w:tcW w:w="4248" w:type="dxa"/>
          </w:tcPr>
          <w:p w14:paraId="0BCD3CCC" w14:textId="4EC8B3C9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3-26 </w:t>
            </w:r>
            <w:r w:rsidR="003B6117" w:rsidRPr="00884638">
              <w:rPr>
                <w:rFonts w:asciiTheme="minorHAnsi" w:hAnsiTheme="minorHAnsi" w:cs="Arial"/>
              </w:rPr>
              <w:t>TBA</w:t>
            </w:r>
          </w:p>
        </w:tc>
        <w:tc>
          <w:tcPr>
            <w:tcW w:w="4608" w:type="dxa"/>
          </w:tcPr>
          <w:p w14:paraId="744730A0" w14:textId="70E65145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3-28 </w:t>
            </w:r>
            <w:r w:rsidR="003B6117" w:rsidRPr="00884638">
              <w:rPr>
                <w:rFonts w:asciiTheme="minorHAnsi" w:hAnsiTheme="minorHAnsi" w:cs="Arial"/>
              </w:rPr>
              <w:t>TBA</w:t>
            </w:r>
          </w:p>
        </w:tc>
      </w:tr>
      <w:tr w:rsidR="00EA2C30" w:rsidRPr="00884638" w14:paraId="13545502" w14:textId="77777777" w:rsidTr="00EA2C30">
        <w:tc>
          <w:tcPr>
            <w:tcW w:w="4248" w:type="dxa"/>
          </w:tcPr>
          <w:p w14:paraId="1E6370FD" w14:textId="185A3490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4-2 </w:t>
            </w:r>
            <w:r w:rsidR="003B6117" w:rsidRPr="00884638">
              <w:rPr>
                <w:rFonts w:asciiTheme="minorHAnsi" w:hAnsiTheme="minorHAnsi" w:cs="Arial"/>
              </w:rPr>
              <w:t>Rosenberg, chapter 10</w:t>
            </w:r>
          </w:p>
          <w:p w14:paraId="67F26A62" w14:textId="77987767" w:rsidR="00EA2C30" w:rsidRPr="00884638" w:rsidRDefault="00EA2C30" w:rsidP="00EA2C30">
            <w:pPr>
              <w:rPr>
                <w:rFonts w:asciiTheme="minorHAnsi" w:hAnsiTheme="minorHAnsi" w:cs="Arial"/>
              </w:rPr>
            </w:pPr>
          </w:p>
        </w:tc>
        <w:tc>
          <w:tcPr>
            <w:tcW w:w="4608" w:type="dxa"/>
          </w:tcPr>
          <w:p w14:paraId="59E80E96" w14:textId="579F2BDD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4-4 </w:t>
            </w:r>
            <w:r w:rsidR="003B6117" w:rsidRPr="00884638">
              <w:rPr>
                <w:rFonts w:asciiTheme="minorHAnsi" w:hAnsiTheme="minorHAnsi" w:cs="Arial"/>
              </w:rPr>
              <w:t>Rosenberg, chapter 11</w:t>
            </w:r>
          </w:p>
          <w:p w14:paraId="36847A4B" w14:textId="77777777" w:rsidR="00EA2C30" w:rsidRPr="00884638" w:rsidRDefault="00EA2C30" w:rsidP="00EA2C30">
            <w:pPr>
              <w:rPr>
                <w:rFonts w:asciiTheme="minorHAnsi" w:hAnsiTheme="minorHAnsi" w:cs="Arial"/>
              </w:rPr>
            </w:pPr>
          </w:p>
        </w:tc>
      </w:tr>
      <w:tr w:rsidR="00EA2C30" w:rsidRPr="00884638" w14:paraId="5A2A82B0" w14:textId="77777777" w:rsidTr="00EA2C30">
        <w:tc>
          <w:tcPr>
            <w:tcW w:w="4248" w:type="dxa"/>
          </w:tcPr>
          <w:p w14:paraId="254DE553" w14:textId="794936BF" w:rsidR="00EA2C30" w:rsidRPr="00884638" w:rsidRDefault="00EA2C30" w:rsidP="009721B3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4-9 </w:t>
            </w:r>
            <w:proofErr w:type="spellStart"/>
            <w:r w:rsidR="0062311E" w:rsidRPr="00884638">
              <w:rPr>
                <w:rFonts w:asciiTheme="minorHAnsi" w:hAnsiTheme="minorHAnsi" w:cs="Arial"/>
              </w:rPr>
              <w:t>Glymour</w:t>
            </w:r>
            <w:proofErr w:type="spellEnd"/>
            <w:r w:rsidR="0062311E" w:rsidRPr="00884638">
              <w:rPr>
                <w:rFonts w:asciiTheme="minorHAnsi" w:hAnsiTheme="minorHAnsi" w:cs="Arial"/>
              </w:rPr>
              <w:t>, excerpt on bootstrap confirmation.</w:t>
            </w:r>
          </w:p>
        </w:tc>
        <w:tc>
          <w:tcPr>
            <w:tcW w:w="4608" w:type="dxa"/>
          </w:tcPr>
          <w:p w14:paraId="38637273" w14:textId="4FE072C9" w:rsidR="00EA2C30" w:rsidRPr="00884638" w:rsidRDefault="00EA2C30" w:rsidP="0062311E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4-11 </w:t>
            </w:r>
            <w:r w:rsidR="0062311E" w:rsidRPr="00884638">
              <w:rPr>
                <w:rFonts w:asciiTheme="minorHAnsi" w:hAnsiTheme="minorHAnsi" w:cs="Arial"/>
              </w:rPr>
              <w:t>Rosenberg, chapter 12</w:t>
            </w:r>
          </w:p>
        </w:tc>
      </w:tr>
      <w:tr w:rsidR="00EA2C30" w:rsidRPr="00884638" w14:paraId="5B5BEED8" w14:textId="77777777" w:rsidTr="00EA2C30">
        <w:tc>
          <w:tcPr>
            <w:tcW w:w="4248" w:type="dxa"/>
          </w:tcPr>
          <w:p w14:paraId="2BE47CC5" w14:textId="70A057B1" w:rsidR="009721B3" w:rsidRPr="00884638" w:rsidRDefault="00EA2C30" w:rsidP="009721B3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4-16 </w:t>
            </w:r>
            <w:r w:rsidR="0062311E" w:rsidRPr="00884638">
              <w:rPr>
                <w:rFonts w:asciiTheme="minorHAnsi" w:hAnsiTheme="minorHAnsi" w:cs="Arial"/>
              </w:rPr>
              <w:t>Rosenberg, chapter 13</w:t>
            </w:r>
          </w:p>
          <w:p w14:paraId="6B2801FF" w14:textId="70BF150C" w:rsidR="00EA2C30" w:rsidRPr="00884638" w:rsidRDefault="00971543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Late-Semester </w:t>
            </w:r>
            <w:r w:rsidR="0062311E" w:rsidRPr="00884638">
              <w:rPr>
                <w:rFonts w:asciiTheme="minorHAnsi" w:hAnsiTheme="minorHAnsi" w:cs="Arial"/>
              </w:rPr>
              <w:t>Take</w:t>
            </w:r>
            <w:r w:rsidRPr="00884638">
              <w:rPr>
                <w:rFonts w:asciiTheme="minorHAnsi" w:hAnsiTheme="minorHAnsi" w:cs="Arial"/>
              </w:rPr>
              <w:t>-home 2, q</w:t>
            </w:r>
            <w:r w:rsidR="0062311E" w:rsidRPr="00884638">
              <w:rPr>
                <w:rFonts w:asciiTheme="minorHAnsi" w:hAnsiTheme="minorHAnsi" w:cs="Arial"/>
              </w:rPr>
              <w:t>uestions announced</w:t>
            </w:r>
          </w:p>
        </w:tc>
        <w:tc>
          <w:tcPr>
            <w:tcW w:w="4608" w:type="dxa"/>
          </w:tcPr>
          <w:p w14:paraId="78E18EE4" w14:textId="525116DD" w:rsidR="00EA2C30" w:rsidRPr="00884638" w:rsidRDefault="00EA2C30" w:rsidP="00EA2C30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4-18 </w:t>
            </w:r>
            <w:r w:rsidR="0062311E" w:rsidRPr="00884638">
              <w:rPr>
                <w:rFonts w:asciiTheme="minorHAnsi" w:hAnsiTheme="minorHAnsi" w:cs="Arial"/>
              </w:rPr>
              <w:t>Rosenberg, chapter 14</w:t>
            </w:r>
          </w:p>
          <w:p w14:paraId="0033B964" w14:textId="1AD87CDF" w:rsidR="00EA2C30" w:rsidRPr="00884638" w:rsidRDefault="00EA2C30" w:rsidP="00EA2C30">
            <w:pPr>
              <w:rPr>
                <w:rFonts w:asciiTheme="minorHAnsi" w:hAnsiTheme="minorHAnsi" w:cs="Arial"/>
              </w:rPr>
            </w:pPr>
          </w:p>
        </w:tc>
      </w:tr>
      <w:tr w:rsidR="00EA2C30" w:rsidRPr="00884638" w14:paraId="639D8609" w14:textId="77777777" w:rsidTr="00EA2C30">
        <w:tc>
          <w:tcPr>
            <w:tcW w:w="4248" w:type="dxa"/>
          </w:tcPr>
          <w:p w14:paraId="70E6B32D" w14:textId="0BE6F5FA" w:rsidR="00EA2C30" w:rsidRPr="00884638" w:rsidRDefault="00EA2C30" w:rsidP="009721B3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4-23 </w:t>
            </w:r>
            <w:r w:rsidR="0062311E" w:rsidRPr="00884638">
              <w:rPr>
                <w:rFonts w:asciiTheme="minorHAnsi" w:hAnsiTheme="minorHAnsi" w:cs="Arial"/>
              </w:rPr>
              <w:t>Rosenberg, chapter 15</w:t>
            </w:r>
          </w:p>
        </w:tc>
        <w:tc>
          <w:tcPr>
            <w:tcW w:w="4608" w:type="dxa"/>
          </w:tcPr>
          <w:p w14:paraId="5D74C45A" w14:textId="6153AD19" w:rsidR="00EA2C30" w:rsidRPr="00884638" w:rsidRDefault="00EA2C30" w:rsidP="0062311E">
            <w:pPr>
              <w:rPr>
                <w:rFonts w:asciiTheme="minorHAnsi" w:hAnsiTheme="minorHAnsi" w:cs="Arial"/>
              </w:rPr>
            </w:pPr>
            <w:r w:rsidRPr="00884638">
              <w:rPr>
                <w:rFonts w:asciiTheme="minorHAnsi" w:hAnsiTheme="minorHAnsi" w:cs="Arial"/>
              </w:rPr>
              <w:t xml:space="preserve">4-25 </w:t>
            </w:r>
            <w:proofErr w:type="spellStart"/>
            <w:r w:rsidR="0062311E" w:rsidRPr="00884638">
              <w:rPr>
                <w:rFonts w:asciiTheme="minorHAnsi" w:hAnsiTheme="minorHAnsi" w:cs="Arial"/>
              </w:rPr>
              <w:t>T</w:t>
            </w:r>
            <w:r w:rsidR="00971543" w:rsidRPr="00884638">
              <w:rPr>
                <w:rFonts w:asciiTheme="minorHAnsi" w:hAnsiTheme="minorHAnsi" w:cs="Arial"/>
              </w:rPr>
              <w:t>akehome</w:t>
            </w:r>
            <w:proofErr w:type="spellEnd"/>
            <w:r w:rsidR="0062311E" w:rsidRPr="00884638">
              <w:rPr>
                <w:rFonts w:asciiTheme="minorHAnsi" w:hAnsiTheme="minorHAnsi" w:cs="Arial"/>
              </w:rPr>
              <w:t>, due at class time.</w:t>
            </w:r>
          </w:p>
        </w:tc>
      </w:tr>
    </w:tbl>
    <w:p w14:paraId="41FA3FA2" w14:textId="247F0D89" w:rsidR="00011A30" w:rsidRPr="00884638" w:rsidRDefault="00EA2C30" w:rsidP="00EA2C30">
      <w:pPr>
        <w:rPr>
          <w:rFonts w:asciiTheme="minorHAnsi" w:hAnsiTheme="minorHAnsi"/>
        </w:rPr>
      </w:pPr>
      <w:r w:rsidRPr="00884638">
        <w:rPr>
          <w:rFonts w:asciiTheme="minorHAnsi" w:hAnsiTheme="minorHAnsi"/>
        </w:rPr>
        <w:t xml:space="preserve"> </w:t>
      </w:r>
    </w:p>
    <w:p w14:paraId="45078778" w14:textId="0ABD090A" w:rsidR="00611794" w:rsidRPr="00884638" w:rsidRDefault="00F06A99" w:rsidP="00011A30">
      <w:pPr>
        <w:rPr>
          <w:rFonts w:asciiTheme="minorHAnsi" w:hAnsiTheme="minorHAnsi"/>
        </w:rPr>
      </w:pPr>
      <w:r w:rsidRPr="00884638">
        <w:rPr>
          <w:rFonts w:asciiTheme="minorHAnsi" w:hAnsiTheme="minorHAnsi"/>
        </w:rPr>
        <w:t>Term paper due: 1:00 April 29</w:t>
      </w:r>
      <w:r w:rsidRPr="00884638">
        <w:rPr>
          <w:rFonts w:asciiTheme="minorHAnsi" w:hAnsiTheme="minorHAnsi"/>
          <w:vertAlign w:val="superscript"/>
        </w:rPr>
        <w:t>th</w:t>
      </w:r>
      <w:r w:rsidRPr="00884638">
        <w:rPr>
          <w:rFonts w:asciiTheme="minorHAnsi" w:hAnsiTheme="minorHAnsi"/>
        </w:rPr>
        <w:t>.</w:t>
      </w:r>
    </w:p>
    <w:sectPr w:rsidR="00611794" w:rsidRPr="00884638" w:rsidSect="00611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">
    <w:altName w:val="Frutige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974"/>
    <w:multiLevelType w:val="hybridMultilevel"/>
    <w:tmpl w:val="4358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6A7B"/>
    <w:multiLevelType w:val="hybridMultilevel"/>
    <w:tmpl w:val="6792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103E1"/>
    <w:multiLevelType w:val="hybridMultilevel"/>
    <w:tmpl w:val="E044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12"/>
    <w:rsid w:val="00011A30"/>
    <w:rsid w:val="00015137"/>
    <w:rsid w:val="00024B0D"/>
    <w:rsid w:val="000A4D66"/>
    <w:rsid w:val="000A5880"/>
    <w:rsid w:val="000B031C"/>
    <w:rsid w:val="000D1295"/>
    <w:rsid w:val="00103035"/>
    <w:rsid w:val="001368E7"/>
    <w:rsid w:val="001536C1"/>
    <w:rsid w:val="00153710"/>
    <w:rsid w:val="00154220"/>
    <w:rsid w:val="0015442C"/>
    <w:rsid w:val="001622CD"/>
    <w:rsid w:val="001A1EE7"/>
    <w:rsid w:val="001C6425"/>
    <w:rsid w:val="00223012"/>
    <w:rsid w:val="002245F9"/>
    <w:rsid w:val="002509E5"/>
    <w:rsid w:val="0027303F"/>
    <w:rsid w:val="00291D52"/>
    <w:rsid w:val="00293604"/>
    <w:rsid w:val="002F16FF"/>
    <w:rsid w:val="00315134"/>
    <w:rsid w:val="00367EB7"/>
    <w:rsid w:val="00394DFE"/>
    <w:rsid w:val="003B0A55"/>
    <w:rsid w:val="003B6117"/>
    <w:rsid w:val="003D0088"/>
    <w:rsid w:val="003E72D4"/>
    <w:rsid w:val="004012EC"/>
    <w:rsid w:val="0040213A"/>
    <w:rsid w:val="00406D81"/>
    <w:rsid w:val="00422448"/>
    <w:rsid w:val="00460D12"/>
    <w:rsid w:val="00486009"/>
    <w:rsid w:val="00495A83"/>
    <w:rsid w:val="00496F37"/>
    <w:rsid w:val="004C7E62"/>
    <w:rsid w:val="005033A7"/>
    <w:rsid w:val="0052072D"/>
    <w:rsid w:val="00523983"/>
    <w:rsid w:val="005C5DDF"/>
    <w:rsid w:val="005D0155"/>
    <w:rsid w:val="005E344D"/>
    <w:rsid w:val="00611794"/>
    <w:rsid w:val="00621E88"/>
    <w:rsid w:val="0062311E"/>
    <w:rsid w:val="006506A9"/>
    <w:rsid w:val="00670DFB"/>
    <w:rsid w:val="00681CD6"/>
    <w:rsid w:val="00694C01"/>
    <w:rsid w:val="006A38FC"/>
    <w:rsid w:val="006B575F"/>
    <w:rsid w:val="00702DE7"/>
    <w:rsid w:val="0071408D"/>
    <w:rsid w:val="00717387"/>
    <w:rsid w:val="00723657"/>
    <w:rsid w:val="007318B7"/>
    <w:rsid w:val="00775DC8"/>
    <w:rsid w:val="00780E18"/>
    <w:rsid w:val="0078640C"/>
    <w:rsid w:val="007D51FC"/>
    <w:rsid w:val="008260B6"/>
    <w:rsid w:val="00833FA6"/>
    <w:rsid w:val="00854AEB"/>
    <w:rsid w:val="008827D4"/>
    <w:rsid w:val="00884638"/>
    <w:rsid w:val="0089408D"/>
    <w:rsid w:val="008A0412"/>
    <w:rsid w:val="008A69E2"/>
    <w:rsid w:val="009079B5"/>
    <w:rsid w:val="00937AD7"/>
    <w:rsid w:val="00961114"/>
    <w:rsid w:val="00971543"/>
    <w:rsid w:val="009721B3"/>
    <w:rsid w:val="009F1D04"/>
    <w:rsid w:val="00A30998"/>
    <w:rsid w:val="00A81AAF"/>
    <w:rsid w:val="00A87A0E"/>
    <w:rsid w:val="00A94EA8"/>
    <w:rsid w:val="00AB5AF1"/>
    <w:rsid w:val="00AD50E0"/>
    <w:rsid w:val="00AD766A"/>
    <w:rsid w:val="00AE1C4C"/>
    <w:rsid w:val="00B6045E"/>
    <w:rsid w:val="00B635E2"/>
    <w:rsid w:val="00B65D1E"/>
    <w:rsid w:val="00B72BD6"/>
    <w:rsid w:val="00BD6C9B"/>
    <w:rsid w:val="00BE14C9"/>
    <w:rsid w:val="00C124BC"/>
    <w:rsid w:val="00C214D3"/>
    <w:rsid w:val="00C35685"/>
    <w:rsid w:val="00C76421"/>
    <w:rsid w:val="00CE179D"/>
    <w:rsid w:val="00CF2146"/>
    <w:rsid w:val="00CF2B0B"/>
    <w:rsid w:val="00D04844"/>
    <w:rsid w:val="00D30D9B"/>
    <w:rsid w:val="00D771F8"/>
    <w:rsid w:val="00DA3735"/>
    <w:rsid w:val="00DB3A85"/>
    <w:rsid w:val="00DB711B"/>
    <w:rsid w:val="00DC5824"/>
    <w:rsid w:val="00E03AEB"/>
    <w:rsid w:val="00E158AE"/>
    <w:rsid w:val="00EA14A2"/>
    <w:rsid w:val="00EA2C30"/>
    <w:rsid w:val="00EC3747"/>
    <w:rsid w:val="00F06A99"/>
    <w:rsid w:val="00F216F5"/>
    <w:rsid w:val="00F32E0A"/>
    <w:rsid w:val="00F35FD0"/>
    <w:rsid w:val="00F5385A"/>
    <w:rsid w:val="00F91626"/>
    <w:rsid w:val="00F97A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8B9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68E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76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A30"/>
    <w:pPr>
      <w:ind w:left="720"/>
      <w:contextualSpacing/>
    </w:pPr>
  </w:style>
  <w:style w:type="character" w:styleId="Hyperlink">
    <w:name w:val="Hyperlink"/>
    <w:basedOn w:val="DefaultParagraphFont"/>
    <w:rsid w:val="00EA2C30"/>
    <w:rPr>
      <w:color w:val="0000FF"/>
      <w:u w:val="single"/>
    </w:rPr>
  </w:style>
  <w:style w:type="character" w:customStyle="1" w:styleId="A5">
    <w:name w:val="A5"/>
    <w:uiPriority w:val="99"/>
    <w:rsid w:val="00EA2C30"/>
    <w:rPr>
      <w:rFonts w:cs="Frutiger"/>
      <w:b/>
      <w:b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68E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76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A30"/>
    <w:pPr>
      <w:ind w:left="720"/>
      <w:contextualSpacing/>
    </w:pPr>
  </w:style>
  <w:style w:type="character" w:styleId="Hyperlink">
    <w:name w:val="Hyperlink"/>
    <w:basedOn w:val="DefaultParagraphFont"/>
    <w:rsid w:val="00EA2C30"/>
    <w:rPr>
      <w:color w:val="0000FF"/>
      <w:u w:val="single"/>
    </w:rPr>
  </w:style>
  <w:style w:type="character" w:customStyle="1" w:styleId="A5">
    <w:name w:val="A5"/>
    <w:uiPriority w:val="99"/>
    <w:rsid w:val="00EA2C30"/>
    <w:rPr>
      <w:rFonts w:cs="Frutiger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 of Social Science</vt:lpstr>
    </vt:vector>
  </TitlesOfParts>
  <Company>UNL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of Social Science</dc:title>
  <dc:subject/>
  <dc:creator>David Henderson</dc:creator>
  <cp:keywords/>
  <cp:lastModifiedBy>David Henderson</cp:lastModifiedBy>
  <cp:revision>16</cp:revision>
  <cp:lastPrinted>2012-12-09T17:16:00Z</cp:lastPrinted>
  <dcterms:created xsi:type="dcterms:W3CDTF">2012-12-08T21:13:00Z</dcterms:created>
  <dcterms:modified xsi:type="dcterms:W3CDTF">2012-12-09T18:06:00Z</dcterms:modified>
</cp:coreProperties>
</file>