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48" w:rsidRDefault="00805CD5" w:rsidP="00547248">
      <w:r>
        <w:t xml:space="preserve">Circle of Friends </w:t>
      </w:r>
      <w:r w:rsidR="00547248">
        <w:t>Program Outline</w:t>
      </w:r>
      <w:r>
        <w:t xml:space="preserve">  - 3 </w:t>
      </w:r>
      <w:bookmarkStart w:id="0" w:name="_GoBack"/>
      <w:bookmarkEnd w:id="0"/>
      <w:r>
        <w:t>Examples</w:t>
      </w:r>
    </w:p>
    <w:p w:rsidR="00547248" w:rsidRDefault="00547248" w:rsidP="00547248"/>
    <w:p w:rsidR="00547248" w:rsidRDefault="00805CD5" w:rsidP="00547248">
      <w:pPr>
        <w:pStyle w:val="ListParagraph"/>
        <w:numPr>
          <w:ilvl w:val="0"/>
          <w:numId w:val="1"/>
        </w:numPr>
      </w:pPr>
      <w:r>
        <w:t>We have</w:t>
      </w:r>
      <w:r w:rsidR="00547248">
        <w:t xml:space="preserve"> two groups that are in their third year of meeting together.</w:t>
      </w:r>
    </w:p>
    <w:p w:rsidR="00547248" w:rsidRDefault="00547248" w:rsidP="00547248">
      <w:r>
        <w:t>We are taking on some “advanced” social skills, after having a couple of</w:t>
      </w:r>
    </w:p>
    <w:p w:rsidR="00547248" w:rsidRDefault="00547248" w:rsidP="00547248">
      <w:r>
        <w:t>years of “basic training”. The kids will be acting as social skills detectives</w:t>
      </w:r>
    </w:p>
    <w:p w:rsidR="00547248" w:rsidRDefault="00547248" w:rsidP="00547248">
      <w:r>
        <w:t>this year, as we read Diary of a Social Detective and solve cases together.</w:t>
      </w:r>
    </w:p>
    <w:p w:rsidR="00547248" w:rsidRDefault="00547248" w:rsidP="00547248">
      <w:r>
        <w:t>We will intersperse that with some direct instruction on mindfulness and</w:t>
      </w:r>
    </w:p>
    <w:p w:rsidR="00547248" w:rsidRDefault="00547248" w:rsidP="00547248">
      <w:r>
        <w:t>calming and assertiveness/communication skills, and also with some</w:t>
      </w:r>
    </w:p>
    <w:p w:rsidR="00547248" w:rsidRDefault="00547248" w:rsidP="00547248">
      <w:r>
        <w:t>games that will help practice and reinforce. We will end the year with a</w:t>
      </w:r>
    </w:p>
    <w:p w:rsidR="003F3310" w:rsidRDefault="00547248" w:rsidP="00547248">
      <w:r>
        <w:t>group social activity to celebrate and practice skills.</w:t>
      </w:r>
    </w:p>
    <w:p w:rsidR="00547248" w:rsidRDefault="00547248" w:rsidP="00547248"/>
    <w:p w:rsidR="00547248" w:rsidRDefault="00805CD5" w:rsidP="00547248">
      <w:pPr>
        <w:pStyle w:val="ListParagraph"/>
        <w:numPr>
          <w:ilvl w:val="0"/>
          <w:numId w:val="1"/>
        </w:numPr>
      </w:pPr>
      <w:r>
        <w:t>For the upcoming Circle of Friends year,  we</w:t>
      </w:r>
      <w:r w:rsidR="00547248">
        <w:t xml:space="preserve"> want to increase Autism</w:t>
      </w:r>
    </w:p>
    <w:p w:rsidR="00547248" w:rsidRDefault="00547248" w:rsidP="00547248">
      <w:r>
        <w:t>awareness with the staff as well as the student’s throughout the building. I want to continue to</w:t>
      </w:r>
    </w:p>
    <w:p w:rsidR="00547248" w:rsidRDefault="00547248" w:rsidP="00547248">
      <w:r>
        <w:t>facilitate communication and social interactions between the focus students and the peers. I</w:t>
      </w:r>
    </w:p>
    <w:p w:rsidR="00547248" w:rsidRDefault="00547248" w:rsidP="00547248">
      <w:r>
        <w:t>want to see them interacting on their own throughout their day and not just during the Circle of</w:t>
      </w:r>
    </w:p>
    <w:p w:rsidR="00547248" w:rsidRDefault="00547248" w:rsidP="00547248">
      <w:r>
        <w:t>Friends meetings.</w:t>
      </w:r>
    </w:p>
    <w:p w:rsidR="00547248" w:rsidRDefault="00547248" w:rsidP="00547248"/>
    <w:p w:rsidR="00547248" w:rsidRDefault="00805CD5" w:rsidP="00547248">
      <w:pPr>
        <w:pStyle w:val="ListParagraph"/>
        <w:numPr>
          <w:ilvl w:val="0"/>
          <w:numId w:val="1"/>
        </w:numPr>
      </w:pPr>
      <w:r>
        <w:t>We</w:t>
      </w:r>
      <w:r w:rsidR="00547248">
        <w:t xml:space="preserve"> have </w:t>
      </w:r>
      <w:r>
        <w:t xml:space="preserve">a </w:t>
      </w:r>
      <w:r w:rsidR="00547248">
        <w:t>strong Circle of Friends programs at the elementary level in our</w:t>
      </w:r>
    </w:p>
    <w:p w:rsidR="00547248" w:rsidRDefault="00547248" w:rsidP="00547248">
      <w:r>
        <w:t>district. Student started to ask if they could join before I even had a chance to ask</w:t>
      </w:r>
    </w:p>
    <w:p w:rsidR="00547248" w:rsidRDefault="00547248" w:rsidP="00547248">
      <w:r>
        <w:t>them! The goal of my group is to promote acceptance and belonging, along with</w:t>
      </w:r>
    </w:p>
    <w:p w:rsidR="00547248" w:rsidRDefault="00547248" w:rsidP="00547248">
      <w:r>
        <w:t>teaching skills that will help students personally and socially as they move up through</w:t>
      </w:r>
    </w:p>
    <w:p w:rsidR="00547248" w:rsidRDefault="00547248" w:rsidP="00547248">
      <w:r>
        <w:t>school, and on to “real life” after they are through school.</w:t>
      </w:r>
    </w:p>
    <w:p w:rsidR="00547248" w:rsidRDefault="00547248" w:rsidP="00547248"/>
    <w:p w:rsidR="00547248" w:rsidRDefault="00547248" w:rsidP="00547248">
      <w:r>
        <w:t>I want my Circle of Friends group to also feel connected to the rest of the school. I am</w:t>
      </w:r>
    </w:p>
    <w:p w:rsidR="00547248" w:rsidRDefault="00547248" w:rsidP="00547248">
      <w:r>
        <w:t>planning for them to be more involved in school-wide activities as well. For example,</w:t>
      </w:r>
    </w:p>
    <w:p w:rsidR="00547248" w:rsidRDefault="00547248" w:rsidP="00547248">
      <w:r>
        <w:t>they were the cheerleaders for our most recent pep rally, and they really enjoyed it! We</w:t>
      </w:r>
    </w:p>
    <w:p w:rsidR="00547248" w:rsidRDefault="00547248" w:rsidP="00547248">
      <w:r>
        <w:t>can create our own school-wide activities as well. I also want them to interact with other</w:t>
      </w:r>
    </w:p>
    <w:p w:rsidR="00547248" w:rsidRDefault="00547248" w:rsidP="00547248">
      <w:r>
        <w:t>students who share the same challenges with autism, and know some peers who are</w:t>
      </w:r>
    </w:p>
    <w:p w:rsidR="00547248" w:rsidRDefault="00547248" w:rsidP="00547248">
      <w:r>
        <w:t>able to help and connect with them outside of Circle of Friends.</w:t>
      </w:r>
    </w:p>
    <w:p w:rsidR="00547248" w:rsidRDefault="00547248" w:rsidP="00547248"/>
    <w:sectPr w:rsidR="00547248" w:rsidSect="00DC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495"/>
    <w:multiLevelType w:val="hybridMultilevel"/>
    <w:tmpl w:val="3A96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48"/>
    <w:rsid w:val="00131792"/>
    <w:rsid w:val="0029140A"/>
    <w:rsid w:val="003D229C"/>
    <w:rsid w:val="004951A6"/>
    <w:rsid w:val="004B7510"/>
    <w:rsid w:val="00547248"/>
    <w:rsid w:val="007136A1"/>
    <w:rsid w:val="00805CD5"/>
    <w:rsid w:val="00960A3F"/>
    <w:rsid w:val="009D135C"/>
    <w:rsid w:val="009F2AC7"/>
    <w:rsid w:val="00A05E23"/>
    <w:rsid w:val="00A56B19"/>
    <w:rsid w:val="00DC71D1"/>
    <w:rsid w:val="00E14AE8"/>
    <w:rsid w:val="00E47FEF"/>
    <w:rsid w:val="00F5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079FA"/>
  <w15:chartTrackingRefBased/>
  <w15:docId w15:val="{3BD6062F-FDFE-094B-8465-D1C53BC4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Wragge</dc:creator>
  <cp:keywords/>
  <dc:description/>
  <cp:lastModifiedBy>Annette Wragge</cp:lastModifiedBy>
  <cp:revision>2</cp:revision>
  <dcterms:created xsi:type="dcterms:W3CDTF">2019-05-31T01:25:00Z</dcterms:created>
  <dcterms:modified xsi:type="dcterms:W3CDTF">2019-06-10T20:10:00Z</dcterms:modified>
</cp:coreProperties>
</file>