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F8B9" w14:textId="690C8DE6" w:rsidR="001C1705" w:rsidRDefault="007F5B89" w:rsidP="007F5B89">
      <w:pPr>
        <w:jc w:val="center"/>
        <w:rPr>
          <w:b/>
          <w:sz w:val="32"/>
          <w:szCs w:val="32"/>
        </w:rPr>
      </w:pPr>
      <w:r w:rsidRPr="001D30D9">
        <w:rPr>
          <w:b/>
          <w:sz w:val="32"/>
          <w:szCs w:val="32"/>
        </w:rPr>
        <w:t>MIKE LIPPMAN</w:t>
      </w:r>
    </w:p>
    <w:p w14:paraId="247F64D7" w14:textId="7C5170C1" w:rsidR="00EB522D" w:rsidRDefault="00AF43D6" w:rsidP="007F5B89">
      <w:pPr>
        <w:jc w:val="center"/>
      </w:pPr>
      <w:r>
        <w:t>Associate Professor of the Practice</w:t>
      </w:r>
    </w:p>
    <w:p w14:paraId="3A8430D0" w14:textId="7B422085" w:rsidR="00AF43D6" w:rsidRDefault="00AF43D6" w:rsidP="007F5B89">
      <w:pPr>
        <w:jc w:val="center"/>
      </w:pPr>
      <w:r>
        <w:t>Department of Classics and Religious Studies</w:t>
      </w:r>
    </w:p>
    <w:p w14:paraId="5B5F8A1B" w14:textId="527D700F" w:rsidR="00AF43D6" w:rsidRDefault="00AF43D6" w:rsidP="007F5B89">
      <w:pPr>
        <w:jc w:val="center"/>
      </w:pPr>
      <w:r>
        <w:t>University of Nebraska, Lincoln</w:t>
      </w:r>
    </w:p>
    <w:p w14:paraId="1F347983" w14:textId="3A23D248" w:rsidR="00AF43D6" w:rsidRDefault="00AF43D6" w:rsidP="007F5B89">
      <w:pPr>
        <w:jc w:val="center"/>
      </w:pPr>
      <w:r>
        <w:t>2019 Sewell Street</w:t>
      </w:r>
      <w:r w:rsidR="009E1585">
        <w:t xml:space="preserve">, </w:t>
      </w:r>
      <w:r>
        <w:t>Lincoln, NE 68502</w:t>
      </w:r>
    </w:p>
    <w:p w14:paraId="28D7D04F" w14:textId="2FB5286A" w:rsidR="00AF43D6" w:rsidRDefault="00AF43D6" w:rsidP="007F5B89">
      <w:pPr>
        <w:jc w:val="center"/>
      </w:pPr>
      <w:r>
        <w:t>(201) 289-3462</w:t>
      </w:r>
    </w:p>
    <w:p w14:paraId="7A5F2902" w14:textId="0E38DED3" w:rsidR="00AF43D6" w:rsidRPr="00AF43D6" w:rsidRDefault="00AF43D6" w:rsidP="007F5B89">
      <w:pPr>
        <w:jc w:val="center"/>
      </w:pPr>
      <w:r>
        <w:t xml:space="preserve">mlippman2@unl.edu </w:t>
      </w:r>
    </w:p>
    <w:p w14:paraId="08F722E9" w14:textId="77777777" w:rsidR="001C1705" w:rsidRDefault="001C1705" w:rsidP="007F5B89">
      <w:pPr>
        <w:jc w:val="center"/>
        <w:rPr>
          <w:b/>
        </w:rPr>
      </w:pPr>
    </w:p>
    <w:p w14:paraId="4ED742E1" w14:textId="731E9DB6" w:rsidR="00AF43D6" w:rsidRPr="009E1585" w:rsidRDefault="00AF43D6" w:rsidP="00AF43D6">
      <w:pPr>
        <w:rPr>
          <w:b/>
          <w:sz w:val="28"/>
          <w:szCs w:val="28"/>
        </w:rPr>
      </w:pPr>
      <w:r w:rsidRPr="009E1585">
        <w:rPr>
          <w:b/>
          <w:sz w:val="28"/>
          <w:szCs w:val="28"/>
        </w:rPr>
        <w:t>RESEARCH AND TEACHING INTERESTS</w:t>
      </w:r>
    </w:p>
    <w:p w14:paraId="332D9A6A" w14:textId="677F7266" w:rsidR="00AF43D6" w:rsidRPr="00F13D81" w:rsidRDefault="00AF43D6" w:rsidP="00AF43D6">
      <w:r w:rsidRPr="00F13D81">
        <w:t>Ancient Drama (esp</w:t>
      </w:r>
      <w:r w:rsidR="002816FC">
        <w:t>ecially Aristophanic Comedy)</w:t>
      </w:r>
      <w:r w:rsidR="00973770">
        <w:t>,</w:t>
      </w:r>
      <w:r w:rsidR="002816FC">
        <w:t xml:space="preserve"> </w:t>
      </w:r>
      <w:r w:rsidR="00541C17">
        <w:t>History and Literature of 5th</w:t>
      </w:r>
      <w:r w:rsidR="00973770">
        <w:t>-</w:t>
      </w:r>
      <w:r w:rsidR="00541C17">
        <w:t>Century</w:t>
      </w:r>
      <w:r w:rsidRPr="00F13D81">
        <w:t xml:space="preserve"> Athens</w:t>
      </w:r>
      <w:r w:rsidR="002816FC">
        <w:t>,</w:t>
      </w:r>
      <w:r>
        <w:t xml:space="preserve"> Ancient Literary </w:t>
      </w:r>
      <w:r w:rsidRPr="00F13D81">
        <w:t>Crit</w:t>
      </w:r>
      <w:r w:rsidR="002816FC">
        <w:t>icism,</w:t>
      </w:r>
      <w:r w:rsidRPr="00F13D81">
        <w:t xml:space="preserve"> </w:t>
      </w:r>
      <w:r w:rsidR="00DE34A3">
        <w:t xml:space="preserve">Homer, </w:t>
      </w:r>
      <w:r w:rsidR="002816FC">
        <w:t xml:space="preserve">Plato, </w:t>
      </w:r>
      <w:r w:rsidRPr="00F13D81">
        <w:t>Classical Reception</w:t>
      </w:r>
      <w:r w:rsidR="00DE34A3">
        <w:t>, Outreach.</w:t>
      </w:r>
    </w:p>
    <w:p w14:paraId="4529DAC0" w14:textId="77777777" w:rsidR="00541C17" w:rsidRDefault="00541C17" w:rsidP="007F5B89">
      <w:pPr>
        <w:rPr>
          <w:b/>
        </w:rPr>
      </w:pPr>
    </w:p>
    <w:p w14:paraId="00075B80" w14:textId="5818A975" w:rsidR="00AF43D6" w:rsidRPr="009E1585" w:rsidRDefault="00AF43D6" w:rsidP="007F5B89">
      <w:pPr>
        <w:rPr>
          <w:b/>
          <w:sz w:val="28"/>
          <w:szCs w:val="28"/>
        </w:rPr>
      </w:pPr>
      <w:r w:rsidRPr="009E1585">
        <w:rPr>
          <w:b/>
          <w:sz w:val="28"/>
          <w:szCs w:val="28"/>
        </w:rPr>
        <w:t>EMPLOYMENT HISTORY</w:t>
      </w:r>
    </w:p>
    <w:p w14:paraId="358005A6" w14:textId="5EBDD8C8" w:rsidR="00541C17" w:rsidRDefault="00541C17" w:rsidP="00541C17">
      <w:r>
        <w:t>2013-</w:t>
      </w:r>
      <w:r w:rsidR="00554EAB">
        <w:t>present</w:t>
      </w:r>
      <w:r>
        <w:t xml:space="preserve">:  University of Nebraska, Lincoln. Department of Classics and Religious Studies.  </w:t>
      </w:r>
    </w:p>
    <w:p w14:paraId="755E8A8F" w14:textId="44433EC3" w:rsidR="00541C17" w:rsidRDefault="001C5BFF" w:rsidP="007F5B89">
      <w:r>
        <w:tab/>
      </w:r>
      <w:r w:rsidR="00541C17">
        <w:t xml:space="preserve">2017- present:  </w:t>
      </w:r>
      <w:r w:rsidR="00A458B0">
        <w:t>Associate Professor of</w:t>
      </w:r>
      <w:r w:rsidR="002816FC">
        <w:t xml:space="preserve"> the</w:t>
      </w:r>
      <w:r w:rsidR="00A458B0">
        <w:t xml:space="preserve"> Practice. </w:t>
      </w:r>
      <w:r w:rsidR="00541C17">
        <w:t xml:space="preserve"> </w:t>
      </w:r>
    </w:p>
    <w:p w14:paraId="73132A2E" w14:textId="3C3AEEB7" w:rsidR="00CF575C" w:rsidRDefault="00541C17" w:rsidP="007F5B89">
      <w:r>
        <w:tab/>
        <w:t xml:space="preserve">2014-2017: </w:t>
      </w:r>
      <w:r w:rsidR="00A9789D">
        <w:t xml:space="preserve">Assistant Professor of </w:t>
      </w:r>
      <w:r w:rsidR="002816FC">
        <w:t xml:space="preserve">the </w:t>
      </w:r>
      <w:r w:rsidR="00A9789D">
        <w:t>Pra</w:t>
      </w:r>
      <w:r w:rsidR="00554EAB">
        <w:t>ct</w:t>
      </w:r>
      <w:r w:rsidR="00A9789D">
        <w:t>ice</w:t>
      </w:r>
      <w:r>
        <w:t>.</w:t>
      </w:r>
    </w:p>
    <w:p w14:paraId="071CD13E" w14:textId="79A4D516" w:rsidR="00A9789D" w:rsidRDefault="00541C17" w:rsidP="007F5B89">
      <w:r>
        <w:tab/>
        <w:t>2013-2014: Lecturer.</w:t>
      </w:r>
    </w:p>
    <w:p w14:paraId="533FD8C7" w14:textId="77777777" w:rsidR="00541C17" w:rsidRDefault="00541C17" w:rsidP="007F5B89"/>
    <w:p w14:paraId="5A289085" w14:textId="4321692F" w:rsidR="00724906" w:rsidRDefault="00541C17" w:rsidP="007F5B89">
      <w:r>
        <w:t>2015 (</w:t>
      </w:r>
      <w:r w:rsidR="0057348A">
        <w:t>s</w:t>
      </w:r>
      <w:r>
        <w:t xml:space="preserve">ummer):  American School of Classical Studies at Athens.  </w:t>
      </w:r>
      <w:r w:rsidR="007D02C4">
        <w:t xml:space="preserve">Gertrude Smith Professor </w:t>
      </w:r>
      <w:r>
        <w:tab/>
      </w:r>
      <w:r w:rsidR="007D02C4">
        <w:t xml:space="preserve">(Director of the Summer </w:t>
      </w:r>
      <w:r>
        <w:t>Session</w:t>
      </w:r>
      <w:r w:rsidR="007D02C4">
        <w:t xml:space="preserve">).  </w:t>
      </w:r>
    </w:p>
    <w:p w14:paraId="613D21AB" w14:textId="77777777" w:rsidR="00724906" w:rsidRDefault="00724906" w:rsidP="007F5B89"/>
    <w:p w14:paraId="7793F38A" w14:textId="5859FF58" w:rsidR="00A9789D" w:rsidRDefault="00541C17" w:rsidP="007F5B89">
      <w:r>
        <w:t xml:space="preserve">2009-2013:  University of Arizona.  Department of Classics.  </w:t>
      </w:r>
      <w:r w:rsidR="00A9789D">
        <w:t xml:space="preserve">Visiting Assistant Professor.  </w:t>
      </w:r>
    </w:p>
    <w:p w14:paraId="2CDCC7A3" w14:textId="77777777" w:rsidR="00A9789D" w:rsidRDefault="00A9789D" w:rsidP="007F5B89"/>
    <w:p w14:paraId="2CE3894A" w14:textId="4EF01937" w:rsidR="00A9789D" w:rsidRDefault="00541C17" w:rsidP="007F5B89">
      <w:r>
        <w:t xml:space="preserve">2007-2008:  Rollins College.  Department of Theater and Dance.  </w:t>
      </w:r>
      <w:r w:rsidR="00A9789D">
        <w:t xml:space="preserve">Assistant Professor.  </w:t>
      </w:r>
    </w:p>
    <w:p w14:paraId="4816BFC8" w14:textId="77777777" w:rsidR="00A9789D" w:rsidRDefault="00A9789D" w:rsidP="007F5B89"/>
    <w:p w14:paraId="3CCFC2C1" w14:textId="057DCDA2" w:rsidR="00A9789D" w:rsidRDefault="00541C17" w:rsidP="007F5B89">
      <w:r>
        <w:t xml:space="preserve">2004-2007:  Emory University.  Department of Classics.  </w:t>
      </w:r>
      <w:r w:rsidR="00A9789D">
        <w:t xml:space="preserve">Visiting Assistant Professor.  </w:t>
      </w:r>
    </w:p>
    <w:p w14:paraId="59C26585" w14:textId="77777777" w:rsidR="00A9789D" w:rsidRDefault="00A9789D" w:rsidP="007F5B89"/>
    <w:p w14:paraId="7FB32AA5" w14:textId="260D9116" w:rsidR="00541C17" w:rsidRPr="009E1585" w:rsidRDefault="00541C17" w:rsidP="007F5B89">
      <w:pPr>
        <w:rPr>
          <w:b/>
          <w:bCs/>
          <w:sz w:val="28"/>
          <w:szCs w:val="28"/>
        </w:rPr>
      </w:pPr>
      <w:r w:rsidRPr="009E1585">
        <w:rPr>
          <w:b/>
          <w:bCs/>
          <w:sz w:val="28"/>
          <w:szCs w:val="28"/>
        </w:rPr>
        <w:t>EDUCATION</w:t>
      </w:r>
    </w:p>
    <w:p w14:paraId="19162751" w14:textId="316C2F0C" w:rsidR="00541C17" w:rsidRDefault="002816FC" w:rsidP="007F5B89">
      <w:r>
        <w:t>Ph.D.</w:t>
      </w:r>
      <w:r w:rsidR="00541C17">
        <w:t xml:space="preserve"> </w:t>
      </w:r>
      <w:r>
        <w:t>Duke University</w:t>
      </w:r>
      <w:r w:rsidR="00541C17">
        <w:t xml:space="preserve">. </w:t>
      </w:r>
      <w:r>
        <w:t>Classical Studies</w:t>
      </w:r>
      <w:r w:rsidR="00911012">
        <w:t xml:space="preserve">. </w:t>
      </w:r>
      <w:r w:rsidR="00A9789D">
        <w:t xml:space="preserve"> </w:t>
      </w:r>
      <w:r w:rsidR="00541C17">
        <w:t xml:space="preserve">Received January, </w:t>
      </w:r>
      <w:r w:rsidR="00911012">
        <w:t xml:space="preserve">2004.  </w:t>
      </w:r>
    </w:p>
    <w:p w14:paraId="11BD87B2" w14:textId="1950EF55" w:rsidR="00A9789D" w:rsidRDefault="00541C17" w:rsidP="007F5B89">
      <w:r>
        <w:tab/>
      </w:r>
      <w:r w:rsidR="00A9789D">
        <w:t>Dissertation: "</w:t>
      </w:r>
      <w:r w:rsidR="00A9789D" w:rsidRPr="00A9789D">
        <w:t xml:space="preserve">Women Obscene, Not Heard: </w:t>
      </w:r>
      <w:r w:rsidR="002816FC">
        <w:tab/>
      </w:r>
      <w:r w:rsidR="00A9789D" w:rsidRPr="00A9789D">
        <w:t xml:space="preserve">Women's </w:t>
      </w:r>
      <w:r w:rsidR="002816FC">
        <w:t xml:space="preserve">Comic </w:t>
      </w:r>
      <w:r w:rsidR="00A9789D" w:rsidRPr="00A9789D">
        <w:t xml:space="preserve">Rituals and Women in </w:t>
      </w:r>
      <w:r>
        <w:tab/>
      </w:r>
      <w:r>
        <w:tab/>
      </w:r>
      <w:r>
        <w:tab/>
      </w:r>
      <w:r w:rsidR="00A9789D" w:rsidRPr="00A9789D">
        <w:t>Aristophanic Comedy</w:t>
      </w:r>
      <w:r w:rsidR="00A9789D">
        <w:t xml:space="preserve">."  Advisor: Peter Burian. </w:t>
      </w:r>
      <w:r>
        <w:t xml:space="preserve"> </w:t>
      </w:r>
      <w:r w:rsidR="00A9789D">
        <w:t xml:space="preserve">Committee: Diskin Clay, </w:t>
      </w:r>
      <w:r>
        <w:tab/>
      </w:r>
      <w:r>
        <w:tab/>
      </w:r>
      <w:r>
        <w:tab/>
      </w:r>
      <w:r>
        <w:tab/>
      </w:r>
      <w:r w:rsidR="00A9789D">
        <w:t>Lawrence Richardson, Jr., Kent Rigsby, Louis Ruprecht, Jr.</w:t>
      </w:r>
    </w:p>
    <w:p w14:paraId="27470A2D" w14:textId="77777777" w:rsidR="00724906" w:rsidRDefault="00724906" w:rsidP="007F5B89"/>
    <w:p w14:paraId="6B5E1FBC" w14:textId="609EBEC2" w:rsidR="00724906" w:rsidRDefault="007D02C4" w:rsidP="007F5B89">
      <w:r>
        <w:t>American School of Classical Studies at Athens.</w:t>
      </w:r>
    </w:p>
    <w:p w14:paraId="5FFC646D" w14:textId="2F935D48" w:rsidR="00541C17" w:rsidRDefault="00541C17" w:rsidP="007F5B89">
      <w:r>
        <w:tab/>
        <w:t xml:space="preserve">Associate Member.  2002-2003.  </w:t>
      </w:r>
    </w:p>
    <w:p w14:paraId="45091049" w14:textId="69DFBCEA" w:rsidR="00541C17" w:rsidRDefault="00541C17" w:rsidP="007F5B89">
      <w:r>
        <w:tab/>
        <w:t xml:space="preserve">James and Mary Ottaway Fellow.  2001-2002.  </w:t>
      </w:r>
    </w:p>
    <w:p w14:paraId="13BC3C42" w14:textId="5A5E2C8B" w:rsidR="007D02C4" w:rsidRDefault="00541C17" w:rsidP="007F5B89">
      <w:r>
        <w:tab/>
      </w:r>
      <w:r w:rsidR="007D02C4">
        <w:t>Regular Member, Summer S</w:t>
      </w:r>
      <w:r>
        <w:t xml:space="preserve">ession. </w:t>
      </w:r>
      <w:r w:rsidR="007D02C4">
        <w:t xml:space="preserve"> 2000.</w:t>
      </w:r>
    </w:p>
    <w:p w14:paraId="20322442" w14:textId="77777777" w:rsidR="00786FA7" w:rsidRDefault="00786FA7" w:rsidP="007F5B89"/>
    <w:p w14:paraId="2383F73F" w14:textId="043CD947" w:rsidR="00541C17" w:rsidRDefault="00786FA7" w:rsidP="007F5B89">
      <w:r>
        <w:t>M.A.  University of Verm</w:t>
      </w:r>
      <w:r w:rsidR="00911012">
        <w:t>ont</w:t>
      </w:r>
      <w:r w:rsidR="00541C17">
        <w:t xml:space="preserve">. </w:t>
      </w:r>
      <w:r w:rsidR="00911012">
        <w:t>Classics.</w:t>
      </w:r>
      <w:r>
        <w:t xml:space="preserve">  </w:t>
      </w:r>
      <w:r w:rsidR="00541C17">
        <w:t>Received 1998.</w:t>
      </w:r>
    </w:p>
    <w:p w14:paraId="0D19F32D" w14:textId="77777777" w:rsidR="00541C17" w:rsidRDefault="00541C17" w:rsidP="007F5B89">
      <w:r>
        <w:tab/>
      </w:r>
      <w:r w:rsidR="00911012">
        <w:t xml:space="preserve">Thesis: </w:t>
      </w:r>
      <w:r w:rsidR="008742F9">
        <w:t xml:space="preserve">"Bulwark of the Achaeans: </w:t>
      </w:r>
      <w:r w:rsidR="00911012">
        <w:t xml:space="preserve">Telemonian Ajax in Homer's </w:t>
      </w:r>
      <w:r w:rsidR="00911012">
        <w:rPr>
          <w:i/>
        </w:rPr>
        <w:t>Iliad</w:t>
      </w:r>
      <w:r w:rsidR="00911012">
        <w:t xml:space="preserve">"  </w:t>
      </w:r>
    </w:p>
    <w:p w14:paraId="19C39C8C" w14:textId="10BB3FFE" w:rsidR="00911012" w:rsidRDefault="00541C17" w:rsidP="007F5B89">
      <w:r>
        <w:tab/>
      </w:r>
      <w:r>
        <w:tab/>
      </w:r>
      <w:r w:rsidR="00911012">
        <w:t>Advisor:  Z. Philip Ambrose.</w:t>
      </w:r>
    </w:p>
    <w:p w14:paraId="0357F3F7" w14:textId="77777777" w:rsidR="00911012" w:rsidRDefault="00911012" w:rsidP="007F5B89"/>
    <w:p w14:paraId="3EA5AA8E" w14:textId="2DE090E2" w:rsidR="00786FA7" w:rsidRDefault="00911012" w:rsidP="007F5B89">
      <w:r>
        <w:t>Post-Baccalaureate.  University of Pennsylvania</w:t>
      </w:r>
      <w:r w:rsidR="00541C17">
        <w:t>.</w:t>
      </w:r>
      <w:r>
        <w:t xml:space="preserve"> Classics.</w:t>
      </w:r>
      <w:r w:rsidR="00541C17">
        <w:t xml:space="preserve">  </w:t>
      </w:r>
      <w:r w:rsidR="002816FC">
        <w:t>1995-</w:t>
      </w:r>
      <w:r>
        <w:t>1996.</w:t>
      </w:r>
    </w:p>
    <w:p w14:paraId="08062AE2" w14:textId="77777777" w:rsidR="00911012" w:rsidRDefault="00911012" w:rsidP="007F5B89"/>
    <w:p w14:paraId="3DB50130" w14:textId="77777777" w:rsidR="00264675" w:rsidRDefault="00911012" w:rsidP="007F5B89">
      <w:r>
        <w:t>B.A.  Emory U</w:t>
      </w:r>
      <w:r w:rsidR="002816FC">
        <w:t>niversity. English and History (dual m</w:t>
      </w:r>
      <w:r>
        <w:t>ajor</w:t>
      </w:r>
      <w:r w:rsidR="002816FC">
        <w:t>), Philosophy (m</w:t>
      </w:r>
      <w:r>
        <w:t>inor</w:t>
      </w:r>
      <w:r w:rsidR="002816FC">
        <w:t>)</w:t>
      </w:r>
      <w:r>
        <w:t xml:space="preserve">.  </w:t>
      </w:r>
      <w:r w:rsidR="00541C17">
        <w:t>Rece</w:t>
      </w:r>
      <w:r w:rsidR="00973770">
        <w:t>i</w:t>
      </w:r>
      <w:r w:rsidR="00541C17">
        <w:t>ved 1994.</w:t>
      </w:r>
    </w:p>
    <w:p w14:paraId="7208DD07" w14:textId="59222B27" w:rsidR="001C1705" w:rsidRPr="00850405" w:rsidRDefault="00E57B06" w:rsidP="007F5B89">
      <w:r w:rsidRPr="009E1585">
        <w:rPr>
          <w:b/>
          <w:sz w:val="28"/>
          <w:szCs w:val="28"/>
        </w:rPr>
        <w:t>TEACHING</w:t>
      </w:r>
      <w:r w:rsidR="00541C17" w:rsidRPr="009E1585">
        <w:rPr>
          <w:b/>
          <w:sz w:val="28"/>
          <w:szCs w:val="28"/>
        </w:rPr>
        <w:t xml:space="preserve"> EXPERIENCE</w:t>
      </w:r>
      <w:r w:rsidR="007F5B89" w:rsidRPr="009E1585">
        <w:rPr>
          <w:b/>
          <w:sz w:val="28"/>
          <w:szCs w:val="28"/>
        </w:rPr>
        <w:tab/>
      </w:r>
      <w:r w:rsidR="007F5B89" w:rsidRPr="009E1585">
        <w:rPr>
          <w:b/>
          <w:sz w:val="28"/>
          <w:szCs w:val="28"/>
        </w:rPr>
        <w:tab/>
        <w:t xml:space="preserve"> </w:t>
      </w:r>
      <w:r w:rsidR="007F5B89" w:rsidRPr="009E1585">
        <w:rPr>
          <w:b/>
          <w:sz w:val="28"/>
          <w:szCs w:val="28"/>
        </w:rPr>
        <w:tab/>
      </w:r>
    </w:p>
    <w:p w14:paraId="6528DD0D" w14:textId="7F33C6D6" w:rsidR="007F5B89" w:rsidRDefault="00155877" w:rsidP="007F5B89">
      <w:pPr>
        <w:rPr>
          <w:b/>
        </w:rPr>
      </w:pPr>
      <w:r>
        <w:rPr>
          <w:b/>
        </w:rPr>
        <w:t>GREEK AND ROMAN LITERATURE AND HISTORY</w:t>
      </w:r>
      <w:r w:rsidR="00763F01">
        <w:rPr>
          <w:b/>
        </w:rPr>
        <w:t xml:space="preserve"> </w:t>
      </w:r>
      <w:r w:rsidR="00541C17">
        <w:rPr>
          <w:b/>
        </w:rPr>
        <w:t>(</w:t>
      </w:r>
      <w:r w:rsidR="00763F01">
        <w:rPr>
          <w:b/>
        </w:rPr>
        <w:t xml:space="preserve">in </w:t>
      </w:r>
      <w:r w:rsidR="00541C17">
        <w:rPr>
          <w:b/>
        </w:rPr>
        <w:t>t</w:t>
      </w:r>
      <w:r w:rsidR="00763F01">
        <w:rPr>
          <w:b/>
        </w:rPr>
        <w:t>ranslation</w:t>
      </w:r>
      <w:r w:rsidR="00541C17">
        <w:rPr>
          <w:b/>
        </w:rPr>
        <w:t>)</w:t>
      </w:r>
      <w:r w:rsidR="007F5B89" w:rsidRPr="00CB0EA9">
        <w:rPr>
          <w:b/>
        </w:rPr>
        <w:t xml:space="preserve"> </w:t>
      </w:r>
    </w:p>
    <w:p w14:paraId="10899878" w14:textId="77777777" w:rsidR="00541C17" w:rsidRDefault="00FD0C29" w:rsidP="007F5B89">
      <w:r>
        <w:tab/>
      </w:r>
    </w:p>
    <w:p w14:paraId="3D752509" w14:textId="229A67CC" w:rsidR="00B2387E" w:rsidRDefault="002816FC" w:rsidP="007F5B89">
      <w:r w:rsidRPr="009E1585">
        <w:rPr>
          <w:b/>
          <w:bCs/>
        </w:rPr>
        <w:t>Introductory-Level, Large-</w:t>
      </w:r>
      <w:r w:rsidR="00E57B06" w:rsidRPr="009E1585">
        <w:rPr>
          <w:b/>
          <w:bCs/>
        </w:rPr>
        <w:t>Lecture</w:t>
      </w:r>
      <w:r w:rsidR="00B2387E">
        <w:t xml:space="preserve"> (courses capped at </w:t>
      </w:r>
      <w:r w:rsidR="00822402">
        <w:t>around</w:t>
      </w:r>
      <w:r w:rsidR="009E1585">
        <w:t xml:space="preserve"> </w:t>
      </w:r>
      <w:r w:rsidR="00B2387E">
        <w:t>90 at UNL and 500 at UA)</w:t>
      </w:r>
      <w:r w:rsidR="00E57B06">
        <w:t xml:space="preserve">:  </w:t>
      </w:r>
      <w:r w:rsidR="00B2387E">
        <w:tab/>
      </w:r>
      <w:r w:rsidR="00E57B06">
        <w:t>Sparta (</w:t>
      </w:r>
      <w:r w:rsidR="00127321">
        <w:t>8</w:t>
      </w:r>
      <w:r w:rsidR="00B2387E">
        <w:t>x)</w:t>
      </w:r>
      <w:r w:rsidR="00E57B06">
        <w:t xml:space="preserve">, Greek Athletics </w:t>
      </w:r>
      <w:r w:rsidR="00B2387E">
        <w:t>(</w:t>
      </w:r>
      <w:r w:rsidR="00355E9C">
        <w:t>6</w:t>
      </w:r>
      <w:r w:rsidR="00B2387E">
        <w:t xml:space="preserve">x), Mythology (5x), </w:t>
      </w:r>
      <w:r w:rsidR="00E57B06">
        <w:t xml:space="preserve">Athens (2x), </w:t>
      </w:r>
    </w:p>
    <w:p w14:paraId="0C9B9932" w14:textId="70252A57" w:rsidR="00E57B06" w:rsidRDefault="00B2387E" w:rsidP="007F5B89">
      <w:r>
        <w:tab/>
      </w:r>
      <w:r w:rsidR="00E57B06">
        <w:t xml:space="preserve">Greek Drama and </w:t>
      </w:r>
      <w:r>
        <w:t xml:space="preserve">Modern </w:t>
      </w:r>
      <w:r w:rsidR="00E57B06">
        <w:t>Reception (2x), Oedipus and Electra</w:t>
      </w:r>
      <w:r w:rsidR="00355E9C">
        <w:t>, Medical Terminology</w:t>
      </w:r>
    </w:p>
    <w:p w14:paraId="79B52F84" w14:textId="77777777" w:rsidR="00F20E80" w:rsidRDefault="00F20E80" w:rsidP="007F5B89">
      <w:pPr>
        <w:rPr>
          <w:b/>
          <w:bCs/>
        </w:rPr>
      </w:pPr>
    </w:p>
    <w:p w14:paraId="5D167553" w14:textId="76DF9071" w:rsidR="008E3AF8" w:rsidRDefault="002816FC" w:rsidP="007F5B89">
      <w:r w:rsidRPr="009E1585">
        <w:rPr>
          <w:b/>
          <w:bCs/>
        </w:rPr>
        <w:t>Introductory-</w:t>
      </w:r>
      <w:r w:rsidR="00E57B06" w:rsidRPr="009E1585">
        <w:rPr>
          <w:b/>
          <w:bCs/>
        </w:rPr>
        <w:t>Level,</w:t>
      </w:r>
      <w:r w:rsidR="008E3AF8" w:rsidRPr="009E1585">
        <w:rPr>
          <w:b/>
          <w:bCs/>
        </w:rPr>
        <w:t xml:space="preserve"> Smaller/ </w:t>
      </w:r>
      <w:r w:rsidR="00E57B06" w:rsidRPr="009E1585">
        <w:rPr>
          <w:b/>
          <w:bCs/>
        </w:rPr>
        <w:t>Discussion-based</w:t>
      </w:r>
      <w:r w:rsidR="00B2387E">
        <w:t xml:space="preserve"> (capped around 50)</w:t>
      </w:r>
      <w:r w:rsidR="00E57B06">
        <w:t>:  Greek Civilization (</w:t>
      </w:r>
      <w:r w:rsidR="00FA3790">
        <w:t>3</w:t>
      </w:r>
      <w:r w:rsidR="00E57B06">
        <w:t xml:space="preserve">x), </w:t>
      </w:r>
    </w:p>
    <w:p w14:paraId="2533F576" w14:textId="68569C8D" w:rsidR="00E57B06" w:rsidRDefault="008E3AF8" w:rsidP="007F5B89">
      <w:r>
        <w:tab/>
      </w:r>
      <w:r w:rsidR="00E57B06">
        <w:t>Roman Civilization (</w:t>
      </w:r>
      <w:r w:rsidR="00355E9C">
        <w:t>3</w:t>
      </w:r>
      <w:r w:rsidR="00E57B06">
        <w:t>x), Sights and Sites of Antiquit</w:t>
      </w:r>
      <w:r w:rsidR="0057348A">
        <w:t>y.</w:t>
      </w:r>
    </w:p>
    <w:p w14:paraId="359536D1" w14:textId="77777777" w:rsidR="00F20E80" w:rsidRDefault="00F20E80" w:rsidP="007F5B89">
      <w:pPr>
        <w:rPr>
          <w:b/>
          <w:bCs/>
        </w:rPr>
      </w:pPr>
    </w:p>
    <w:p w14:paraId="3EE42A82" w14:textId="3F4F79E1" w:rsidR="00B2387E" w:rsidRDefault="002816FC" w:rsidP="007F5B89">
      <w:r w:rsidRPr="009E1585">
        <w:rPr>
          <w:b/>
          <w:bCs/>
        </w:rPr>
        <w:t>Upper-</w:t>
      </w:r>
      <w:r w:rsidR="00E57B06" w:rsidRPr="009E1585">
        <w:rPr>
          <w:b/>
          <w:bCs/>
        </w:rPr>
        <w:t>Level</w:t>
      </w:r>
      <w:r w:rsidR="00B2387E">
        <w:t xml:space="preserve"> (capped around 30, sometimes</w:t>
      </w:r>
      <w:r w:rsidR="00B22433">
        <w:t xml:space="preserve"> a</w:t>
      </w:r>
      <w:r w:rsidR="00B560AB">
        <w:t>s a</w:t>
      </w:r>
      <w:r w:rsidR="00B2387E">
        <w:t xml:space="preserve"> capstone)</w:t>
      </w:r>
      <w:r w:rsidR="00E57B06">
        <w:t xml:space="preserve">:  Greek Theater (11x), </w:t>
      </w:r>
    </w:p>
    <w:p w14:paraId="4BB0FD03" w14:textId="20A63A55" w:rsidR="00E57B06" w:rsidRDefault="00B2387E" w:rsidP="007F5B89">
      <w:r>
        <w:tab/>
      </w:r>
      <w:r w:rsidR="00E57B06">
        <w:t>Comedy and S</w:t>
      </w:r>
      <w:r w:rsidR="00FD0C29">
        <w:t>atire (2x), Homer and Epic (</w:t>
      </w:r>
      <w:r w:rsidR="00EC4254">
        <w:t>4</w:t>
      </w:r>
      <w:r w:rsidR="00FD0C29">
        <w:t>x), Ancients at Play</w:t>
      </w:r>
      <w:r w:rsidR="00E57B06">
        <w:t xml:space="preserve"> (2x)</w:t>
      </w:r>
      <w:r>
        <w:t>, Roman Republic.</w:t>
      </w:r>
    </w:p>
    <w:p w14:paraId="21A7DA0C" w14:textId="77777777" w:rsidR="00E57B06" w:rsidRDefault="00E57B06" w:rsidP="007F5B89"/>
    <w:p w14:paraId="72E466C5" w14:textId="21DDAD66" w:rsidR="007F5B89" w:rsidRDefault="00FD0C29" w:rsidP="007F5B89">
      <w:pPr>
        <w:rPr>
          <w:b/>
        </w:rPr>
      </w:pPr>
      <w:r>
        <w:rPr>
          <w:b/>
        </w:rPr>
        <w:t>G</w:t>
      </w:r>
      <w:r w:rsidR="00155877">
        <w:rPr>
          <w:b/>
        </w:rPr>
        <w:t>REEK LANGUAGE</w:t>
      </w:r>
    </w:p>
    <w:p w14:paraId="606E7303" w14:textId="77777777" w:rsidR="00B22433" w:rsidRDefault="00B22433" w:rsidP="007F5B89"/>
    <w:p w14:paraId="23BC8A0B" w14:textId="44ADE105" w:rsidR="00B2387E" w:rsidRDefault="002816FC" w:rsidP="007F5B89">
      <w:r w:rsidRPr="00B22433">
        <w:rPr>
          <w:b/>
          <w:bCs/>
        </w:rPr>
        <w:t>First-</w:t>
      </w:r>
      <w:r w:rsidR="00FD0C29" w:rsidRPr="00B22433">
        <w:rPr>
          <w:b/>
          <w:bCs/>
        </w:rPr>
        <w:t>Year</w:t>
      </w:r>
      <w:r w:rsidR="00FD0C29">
        <w:t xml:space="preserve"> (</w:t>
      </w:r>
      <w:r w:rsidR="00B560AB">
        <w:t>7</w:t>
      </w:r>
      <w:r w:rsidR="00FD0C29">
        <w:t>x</w:t>
      </w:r>
      <w:r w:rsidR="00822402">
        <w:t>)</w:t>
      </w:r>
      <w:r w:rsidR="00B2387E">
        <w:t xml:space="preserve"> </w:t>
      </w:r>
      <w:r w:rsidR="00FD0C29">
        <w:t xml:space="preserve"> </w:t>
      </w:r>
    </w:p>
    <w:p w14:paraId="0C02285F" w14:textId="77777777" w:rsidR="00F20E80" w:rsidRDefault="00F20E80" w:rsidP="007F5B89">
      <w:pPr>
        <w:rPr>
          <w:b/>
          <w:bCs/>
        </w:rPr>
      </w:pPr>
    </w:p>
    <w:p w14:paraId="01B1D3B2" w14:textId="2D867608" w:rsidR="00B2387E" w:rsidRDefault="00B2387E" w:rsidP="007F5B89">
      <w:r w:rsidRPr="00B22433">
        <w:rPr>
          <w:b/>
          <w:bCs/>
        </w:rPr>
        <w:t>Second Year</w:t>
      </w:r>
      <w:r>
        <w:t xml:space="preserve"> (1</w:t>
      </w:r>
      <w:r w:rsidR="00EC4254">
        <w:t>5</w:t>
      </w:r>
      <w:r>
        <w:t xml:space="preserve">x): </w:t>
      </w:r>
      <w:r w:rsidR="00FD0C29">
        <w:t xml:space="preserve">Plato's </w:t>
      </w:r>
      <w:r w:rsidR="00FD0C29">
        <w:rPr>
          <w:i/>
        </w:rPr>
        <w:t>Symposium</w:t>
      </w:r>
      <w:r w:rsidR="00FD0C29">
        <w:t xml:space="preserve"> (</w:t>
      </w:r>
      <w:r w:rsidR="00FA3790">
        <w:t>7</w:t>
      </w:r>
      <w:r w:rsidR="00FD0C29">
        <w:t xml:space="preserve">x), Homer's </w:t>
      </w:r>
      <w:r w:rsidR="00FD0C29">
        <w:rPr>
          <w:i/>
        </w:rPr>
        <w:t xml:space="preserve">Iliad </w:t>
      </w:r>
      <w:r w:rsidR="00FD0C29">
        <w:t>(</w:t>
      </w:r>
      <w:r w:rsidR="00EC4254">
        <w:t>8</w:t>
      </w:r>
      <w:r w:rsidR="00FD0C29">
        <w:t>x)</w:t>
      </w:r>
    </w:p>
    <w:p w14:paraId="52B17F6F" w14:textId="77777777" w:rsidR="00F20E80" w:rsidRDefault="00F20E80" w:rsidP="007F5B89">
      <w:pPr>
        <w:rPr>
          <w:b/>
          <w:bCs/>
        </w:rPr>
      </w:pPr>
    </w:p>
    <w:p w14:paraId="50BBE233" w14:textId="4A18A989" w:rsidR="00FD0C29" w:rsidRPr="00FD0C29" w:rsidRDefault="00B2387E" w:rsidP="007F5B89">
      <w:r w:rsidRPr="00B22433">
        <w:rPr>
          <w:b/>
          <w:bCs/>
        </w:rPr>
        <w:t>Third Year/Graduate Level</w:t>
      </w:r>
      <w:r>
        <w:t xml:space="preserve"> (</w:t>
      </w:r>
      <w:r w:rsidR="00EC4254">
        <w:t>10</w:t>
      </w:r>
      <w:r>
        <w:t xml:space="preserve">x):  </w:t>
      </w:r>
      <w:r w:rsidR="00FD0C29">
        <w:t xml:space="preserve">Aristophanes' </w:t>
      </w:r>
      <w:r w:rsidR="00FD0C29">
        <w:rPr>
          <w:i/>
        </w:rPr>
        <w:t>Frogs</w:t>
      </w:r>
      <w:r w:rsidR="00FD0C29">
        <w:t xml:space="preserve"> (2x), </w:t>
      </w:r>
      <w:r w:rsidR="00FD0C29" w:rsidRPr="00FD0C29">
        <w:t>Sophocles'</w:t>
      </w:r>
      <w:r w:rsidR="00FD0C29">
        <w:t xml:space="preserve"> </w:t>
      </w:r>
      <w:r w:rsidR="00FD0C29">
        <w:rPr>
          <w:i/>
        </w:rPr>
        <w:t>Oedipus Tyrannus</w:t>
      </w:r>
      <w:r w:rsidR="005C791C">
        <w:t>,</w:t>
      </w:r>
      <w:r w:rsidR="00FD0C29">
        <w:t xml:space="preserve"> </w:t>
      </w:r>
      <w:r w:rsidR="00B22433">
        <w:tab/>
      </w:r>
      <w:r w:rsidR="00FD0C29">
        <w:t xml:space="preserve">Sophocles' </w:t>
      </w:r>
      <w:r w:rsidR="00FD0C29">
        <w:rPr>
          <w:i/>
        </w:rPr>
        <w:t>Antigone</w:t>
      </w:r>
      <w:r w:rsidR="00FD0C29">
        <w:t xml:space="preserve">, </w:t>
      </w:r>
      <w:r w:rsidR="004B2422">
        <w:t xml:space="preserve">Euripides' </w:t>
      </w:r>
      <w:r w:rsidR="004B2422">
        <w:rPr>
          <w:i/>
        </w:rPr>
        <w:t>Cyclops</w:t>
      </w:r>
      <w:r w:rsidR="004B2422">
        <w:t>,</w:t>
      </w:r>
      <w:r w:rsidR="004B2422">
        <w:rPr>
          <w:i/>
        </w:rPr>
        <w:t xml:space="preserve"> </w:t>
      </w:r>
      <w:r w:rsidR="00EC4254">
        <w:t xml:space="preserve">Euripides' </w:t>
      </w:r>
      <w:r w:rsidR="00EC4254">
        <w:rPr>
          <w:i/>
          <w:iCs/>
        </w:rPr>
        <w:t xml:space="preserve">Bacchae, </w:t>
      </w:r>
      <w:r w:rsidR="00EC4254">
        <w:t xml:space="preserve"> </w:t>
      </w:r>
      <w:r w:rsidR="00AE36A6">
        <w:t xml:space="preserve">Euripides' </w:t>
      </w:r>
      <w:r w:rsidR="00AE36A6">
        <w:rPr>
          <w:i/>
          <w:iCs/>
        </w:rPr>
        <w:t xml:space="preserve">Trojan Women, </w:t>
      </w:r>
      <w:r w:rsidR="00AE36A6">
        <w:rPr>
          <w:i/>
          <w:iCs/>
        </w:rPr>
        <w:tab/>
      </w:r>
      <w:r w:rsidR="00EC4254">
        <w:t>T</w:t>
      </w:r>
      <w:r w:rsidR="00FD0C29">
        <w:t xml:space="preserve">he Greek Underworld (selections from poetry and prose), Cleon (selections </w:t>
      </w:r>
      <w:r w:rsidR="009D03DF">
        <w:t>from</w:t>
      </w:r>
      <w:r w:rsidR="00FD0C29">
        <w:t xml:space="preserve"> </w:t>
      </w:r>
      <w:r w:rsidR="00AE36A6">
        <w:tab/>
      </w:r>
      <w:r w:rsidR="00FD0C29">
        <w:t>Aristophanes and Thucydides), Greek Composition</w:t>
      </w:r>
      <w:r w:rsidR="008E3AF8">
        <w:t xml:space="preserve"> (2x)</w:t>
      </w:r>
      <w:r w:rsidR="00FD0C29">
        <w:t>.</w:t>
      </w:r>
    </w:p>
    <w:p w14:paraId="2A9A0690" w14:textId="77777777" w:rsidR="00A439D9" w:rsidRDefault="00A439D9" w:rsidP="007F5B89">
      <w:pPr>
        <w:rPr>
          <w:b/>
        </w:rPr>
      </w:pPr>
    </w:p>
    <w:p w14:paraId="0D98C3E1" w14:textId="544F90C6" w:rsidR="007F5B89" w:rsidRDefault="00FD0C29" w:rsidP="007F5B89">
      <w:pPr>
        <w:rPr>
          <w:b/>
        </w:rPr>
      </w:pPr>
      <w:r>
        <w:rPr>
          <w:b/>
        </w:rPr>
        <w:t>L</w:t>
      </w:r>
      <w:r w:rsidR="00B22433">
        <w:rPr>
          <w:b/>
        </w:rPr>
        <w:t>ATIN LANGUAGE</w:t>
      </w:r>
    </w:p>
    <w:p w14:paraId="2BF437C7" w14:textId="77777777" w:rsidR="00B22433" w:rsidRDefault="002D0361" w:rsidP="007F5B89">
      <w:pPr>
        <w:rPr>
          <w:b/>
        </w:rPr>
      </w:pPr>
      <w:r>
        <w:rPr>
          <w:b/>
        </w:rPr>
        <w:tab/>
      </w:r>
    </w:p>
    <w:p w14:paraId="5BE521E6" w14:textId="77777777" w:rsidR="00B22433" w:rsidRDefault="002816FC" w:rsidP="007F5B89">
      <w:r w:rsidRPr="00B22433">
        <w:rPr>
          <w:b/>
          <w:bCs/>
        </w:rPr>
        <w:t>First-</w:t>
      </w:r>
      <w:r w:rsidR="002D0361" w:rsidRPr="00B22433">
        <w:rPr>
          <w:b/>
          <w:bCs/>
        </w:rPr>
        <w:t>Year</w:t>
      </w:r>
      <w:r w:rsidR="002D0361">
        <w:t xml:space="preserve"> (</w:t>
      </w:r>
      <w:r w:rsidR="001C1705">
        <w:t>6x)</w:t>
      </w:r>
    </w:p>
    <w:p w14:paraId="0CEF4FD7" w14:textId="77777777" w:rsidR="00F20E80" w:rsidRDefault="00F20E80" w:rsidP="007F5B89">
      <w:pPr>
        <w:rPr>
          <w:b/>
          <w:bCs/>
        </w:rPr>
      </w:pPr>
    </w:p>
    <w:p w14:paraId="3A2A3649" w14:textId="01703835" w:rsidR="00B22433" w:rsidRDefault="00B22433" w:rsidP="007F5B89">
      <w:r>
        <w:rPr>
          <w:b/>
          <w:bCs/>
        </w:rPr>
        <w:t xml:space="preserve">Second Year </w:t>
      </w:r>
      <w:r>
        <w:t>(</w:t>
      </w:r>
      <w:r w:rsidR="00B560AB">
        <w:t>5</w:t>
      </w:r>
      <w:r>
        <w:t xml:space="preserve">x): </w:t>
      </w:r>
      <w:r w:rsidR="001C1705">
        <w:t xml:space="preserve">Cicero's </w:t>
      </w:r>
      <w:r w:rsidR="001C1705">
        <w:rPr>
          <w:i/>
        </w:rPr>
        <w:t>Pro Caelio</w:t>
      </w:r>
      <w:r w:rsidR="001C1705">
        <w:t xml:space="preserve"> (</w:t>
      </w:r>
      <w:r w:rsidR="00B560AB">
        <w:t>4</w:t>
      </w:r>
      <w:r w:rsidR="001C1705">
        <w:t xml:space="preserve">x), Catullus </w:t>
      </w:r>
    </w:p>
    <w:p w14:paraId="6CB97E59" w14:textId="77777777" w:rsidR="00F20E80" w:rsidRDefault="00F20E80" w:rsidP="007F5B89">
      <w:pPr>
        <w:rPr>
          <w:b/>
          <w:bCs/>
        </w:rPr>
      </w:pPr>
    </w:p>
    <w:p w14:paraId="71FA82C0" w14:textId="7BF9E41A" w:rsidR="00A439D9" w:rsidRPr="001C1705" w:rsidRDefault="00B22433" w:rsidP="007F5B89">
      <w:r>
        <w:rPr>
          <w:b/>
          <w:bCs/>
        </w:rPr>
        <w:t xml:space="preserve">Third/Year Graduate Level </w:t>
      </w:r>
      <w:r>
        <w:t xml:space="preserve">(2x): </w:t>
      </w:r>
      <w:r w:rsidR="001C1705">
        <w:t>Ovid, Plautus</w:t>
      </w:r>
    </w:p>
    <w:p w14:paraId="3251E8E2" w14:textId="77777777" w:rsidR="00D00030" w:rsidRDefault="00D00030" w:rsidP="007F5B89">
      <w:pPr>
        <w:rPr>
          <w:b/>
        </w:rPr>
      </w:pPr>
    </w:p>
    <w:p w14:paraId="1406D010" w14:textId="37EDD7C6" w:rsidR="007F5B89" w:rsidRPr="001A7896" w:rsidRDefault="007F5B89" w:rsidP="007F5B89">
      <w:r>
        <w:rPr>
          <w:b/>
        </w:rPr>
        <w:t>S</w:t>
      </w:r>
      <w:r w:rsidR="00F20E80">
        <w:rPr>
          <w:b/>
        </w:rPr>
        <w:t>TUDY ABROAD IN GREECE</w:t>
      </w:r>
    </w:p>
    <w:p w14:paraId="0535787F" w14:textId="77777777" w:rsidR="00F20E80" w:rsidRDefault="00F20E80" w:rsidP="007F5B89">
      <w:pPr>
        <w:rPr>
          <w:b/>
          <w:bCs/>
        </w:rPr>
      </w:pPr>
    </w:p>
    <w:p w14:paraId="68F2C911" w14:textId="1D9F5967" w:rsidR="00F20E80" w:rsidRDefault="00F20E80" w:rsidP="007F5B89">
      <w:r w:rsidRPr="00F20E80">
        <w:rPr>
          <w:b/>
          <w:bCs/>
        </w:rPr>
        <w:t>U</w:t>
      </w:r>
      <w:r w:rsidR="001C1705" w:rsidRPr="00F20E80">
        <w:rPr>
          <w:b/>
          <w:bCs/>
        </w:rPr>
        <w:t>ndergraduate level</w:t>
      </w:r>
      <w:r w:rsidR="001C1705">
        <w:t xml:space="preserve"> (</w:t>
      </w:r>
      <w:r w:rsidR="008E3AF8">
        <w:t>6</w:t>
      </w:r>
      <w:r w:rsidR="001C1705">
        <w:t>x)</w:t>
      </w:r>
    </w:p>
    <w:p w14:paraId="090FD78E" w14:textId="2331157E" w:rsidR="001C1705" w:rsidRPr="001C1705" w:rsidRDefault="00F20E80" w:rsidP="007F5B89">
      <w:r>
        <w:rPr>
          <w:b/>
          <w:bCs/>
        </w:rPr>
        <w:br/>
      </w:r>
      <w:r w:rsidR="001C1705" w:rsidRPr="00F20E80">
        <w:rPr>
          <w:b/>
          <w:bCs/>
        </w:rPr>
        <w:t>Graduate level</w:t>
      </w:r>
      <w:r w:rsidR="00763F01">
        <w:t xml:space="preserve"> (ASCSA)</w:t>
      </w:r>
    </w:p>
    <w:p w14:paraId="3276E1AF" w14:textId="77777777" w:rsidR="00A439D9" w:rsidRDefault="00A439D9" w:rsidP="007F5B89">
      <w:pPr>
        <w:rPr>
          <w:b/>
        </w:rPr>
      </w:pPr>
    </w:p>
    <w:p w14:paraId="752E8267" w14:textId="77777777" w:rsidR="00F20E80" w:rsidRDefault="007F5B89" w:rsidP="00F20E80">
      <w:r>
        <w:rPr>
          <w:b/>
        </w:rPr>
        <w:t>A</w:t>
      </w:r>
      <w:r w:rsidR="00F20E80">
        <w:rPr>
          <w:b/>
        </w:rPr>
        <w:t>DULT EDUCATION</w:t>
      </w:r>
    </w:p>
    <w:p w14:paraId="4EB1E3DA" w14:textId="6F5C5CD3" w:rsidR="001C1705" w:rsidRDefault="002816FC" w:rsidP="00F20E80">
      <w:r>
        <w:t>Fifth-</w:t>
      </w:r>
      <w:r w:rsidR="001C1705">
        <w:t>Century Athens, Fall of the Roman Republic, Homer</w:t>
      </w:r>
    </w:p>
    <w:p w14:paraId="73A3773D" w14:textId="77777777" w:rsidR="00F84E46" w:rsidRDefault="00F84E46" w:rsidP="007F5B89">
      <w:pPr>
        <w:ind w:left="720"/>
      </w:pPr>
    </w:p>
    <w:p w14:paraId="1F698E00" w14:textId="62546738" w:rsidR="001C1705" w:rsidRDefault="00973770" w:rsidP="007F5B89">
      <w:pPr>
        <w:rPr>
          <w:b/>
        </w:rPr>
      </w:pPr>
      <w:r>
        <w:rPr>
          <w:b/>
        </w:rPr>
        <w:t xml:space="preserve">UNDERGRADUATE </w:t>
      </w:r>
      <w:r w:rsidR="00F84E46">
        <w:rPr>
          <w:b/>
        </w:rPr>
        <w:t>P</w:t>
      </w:r>
      <w:r w:rsidR="00F20E80">
        <w:rPr>
          <w:b/>
        </w:rPr>
        <w:t>ROJECTS, BA and MA THESES</w:t>
      </w:r>
      <w:r>
        <w:rPr>
          <w:b/>
        </w:rPr>
        <w:t xml:space="preserve"> OVERSEEN</w:t>
      </w:r>
    </w:p>
    <w:p w14:paraId="49279A12" w14:textId="77777777" w:rsidR="00264675" w:rsidRDefault="00F84E46" w:rsidP="007F5B89">
      <w:r>
        <w:t>Several graduate theses at UA (</w:t>
      </w:r>
      <w:r w:rsidR="00C26584">
        <w:t>m</w:t>
      </w:r>
      <w:r w:rsidR="008E3AF8">
        <w:t>ostly on</w:t>
      </w:r>
      <w:r>
        <w:t xml:space="preserve"> Ancient Theater)</w:t>
      </w:r>
      <w:r w:rsidR="00264675">
        <w:t xml:space="preserve"> </w:t>
      </w:r>
    </w:p>
    <w:p w14:paraId="2270D793" w14:textId="0F4E9157" w:rsidR="00F84E46" w:rsidRDefault="00264675" w:rsidP="007F5B89">
      <w:r>
        <w:t>S</w:t>
      </w:r>
      <w:r w:rsidR="00822402">
        <w:t>everal u</w:t>
      </w:r>
      <w:r w:rsidR="00F84E46">
        <w:t xml:space="preserve">ndergraduate theses at Emory, Rollins and UNL </w:t>
      </w:r>
      <w:r w:rsidR="00F20E80">
        <w:t xml:space="preserve"> (Roman History, Plato, Aristophanes)</w:t>
      </w:r>
    </w:p>
    <w:p w14:paraId="4CEFF72E" w14:textId="77777777" w:rsidR="00DC6CD3" w:rsidRDefault="00F84E46" w:rsidP="007F5B89">
      <w:r>
        <w:t xml:space="preserve">UCARE </w:t>
      </w:r>
      <w:r w:rsidR="00F20E80">
        <w:t>Projects</w:t>
      </w:r>
      <w:r w:rsidR="00973770">
        <w:t xml:space="preserve"> (directed undergraduate research)</w:t>
      </w:r>
      <w:r w:rsidR="00F20E80">
        <w:t xml:space="preserve">:  </w:t>
      </w:r>
      <w:r>
        <w:t xml:space="preserve">Homerathon, </w:t>
      </w:r>
      <w:r>
        <w:rPr>
          <w:i/>
        </w:rPr>
        <w:t>Didaskalia</w:t>
      </w:r>
      <w:r>
        <w:t xml:space="preserve"> and </w:t>
      </w:r>
      <w:r>
        <w:rPr>
          <w:i/>
        </w:rPr>
        <w:t xml:space="preserve">Antigone </w:t>
      </w:r>
      <w:r w:rsidR="00F20E80">
        <w:t>eBook.</w:t>
      </w:r>
    </w:p>
    <w:p w14:paraId="2C0ACF27" w14:textId="0CB3EF70" w:rsidR="00355E9C" w:rsidRDefault="00DC6CD3" w:rsidP="007F5B89">
      <w:r>
        <w:t xml:space="preserve">UNL </w:t>
      </w:r>
      <w:r w:rsidR="00355E9C">
        <w:t xml:space="preserve">Honor's Projects (more than a dozen): Extra work </w:t>
      </w:r>
      <w:r>
        <w:t xml:space="preserve">per </w:t>
      </w:r>
      <w:r w:rsidR="00355E9C">
        <w:t>class for Honor's college.</w:t>
      </w:r>
    </w:p>
    <w:p w14:paraId="449EEDEC" w14:textId="77777777" w:rsidR="00355E9C" w:rsidRPr="00850405" w:rsidRDefault="00355E9C" w:rsidP="007F5B89"/>
    <w:p w14:paraId="1167E7F4" w14:textId="49CF0476" w:rsidR="007F5B89" w:rsidRPr="00F20E80" w:rsidRDefault="007F5B89" w:rsidP="007F5B89">
      <w:pPr>
        <w:rPr>
          <w:sz w:val="28"/>
          <w:szCs w:val="28"/>
        </w:rPr>
      </w:pPr>
      <w:r w:rsidRPr="00F20E80">
        <w:rPr>
          <w:b/>
          <w:sz w:val="28"/>
          <w:szCs w:val="28"/>
        </w:rPr>
        <w:t xml:space="preserve">PUBLICATIONS </w:t>
      </w:r>
    </w:p>
    <w:p w14:paraId="4589E51B" w14:textId="77777777" w:rsidR="00771A6D" w:rsidRDefault="00771A6D" w:rsidP="007F5B89"/>
    <w:p w14:paraId="1C540534" w14:textId="40A317CF" w:rsidR="00F20E80" w:rsidRPr="00E2734A" w:rsidRDefault="00FA3790" w:rsidP="00FA3790">
      <w:pPr>
        <w:rPr>
          <w:b/>
        </w:rPr>
      </w:pPr>
      <w:r>
        <w:rPr>
          <w:b/>
        </w:rPr>
        <w:t>Translation</w:t>
      </w:r>
      <w:r w:rsidR="00F20E80">
        <w:rPr>
          <w:b/>
        </w:rPr>
        <w:t>s</w:t>
      </w:r>
    </w:p>
    <w:p w14:paraId="728F3D68" w14:textId="249A70CC" w:rsidR="00355E9C" w:rsidRDefault="00F20E80" w:rsidP="00F20E80">
      <w:r>
        <w:tab/>
      </w:r>
      <w:r w:rsidR="00FA3790">
        <w:t xml:space="preserve">Aristophanes' </w:t>
      </w:r>
      <w:r w:rsidR="00FA3790">
        <w:rPr>
          <w:i/>
        </w:rPr>
        <w:t>Knights</w:t>
      </w:r>
      <w:r w:rsidR="00FA3790">
        <w:t xml:space="preserve">. </w:t>
      </w:r>
      <w:r>
        <w:t>(with Willie Major):</w:t>
      </w:r>
      <w:r w:rsidR="00127321">
        <w:t xml:space="preserve"> F</w:t>
      </w:r>
      <w:r w:rsidR="00B560AB">
        <w:t>orthcoming</w:t>
      </w:r>
      <w:r w:rsidR="00DC6CD3">
        <w:t>,</w:t>
      </w:r>
      <w:r w:rsidR="00355E9C">
        <w:t xml:space="preserve"> Spring 2022.  </w:t>
      </w:r>
      <w:r w:rsidR="00EC4254">
        <w:t xml:space="preserve"> </w:t>
      </w:r>
    </w:p>
    <w:p w14:paraId="613458FF" w14:textId="655B5C16" w:rsidR="00FA3790" w:rsidRPr="00127321" w:rsidRDefault="00355E9C" w:rsidP="00F20E80">
      <w:r>
        <w:tab/>
      </w:r>
      <w:r>
        <w:tab/>
      </w:r>
      <w:r w:rsidR="00FA3790">
        <w:t>Theran Press</w:t>
      </w:r>
      <w:r w:rsidR="00F20E80">
        <w:t>.</w:t>
      </w:r>
    </w:p>
    <w:p w14:paraId="261726B3" w14:textId="05990D08" w:rsidR="00FA3790" w:rsidRDefault="00FA3790" w:rsidP="007F5B89">
      <w:pPr>
        <w:rPr>
          <w:b/>
        </w:rPr>
      </w:pPr>
    </w:p>
    <w:p w14:paraId="24038B56" w14:textId="45B003E9" w:rsidR="00F20E80" w:rsidRPr="00295B31" w:rsidRDefault="00F20E80" w:rsidP="00F20E80">
      <w:pPr>
        <w:rPr>
          <w:bCs/>
        </w:rPr>
      </w:pPr>
      <w:r>
        <w:rPr>
          <w:b/>
        </w:rPr>
        <w:tab/>
      </w:r>
      <w:r>
        <w:rPr>
          <w:bCs/>
        </w:rPr>
        <w:t xml:space="preserve">Book 14 of Nonnus of Panopolis, </w:t>
      </w:r>
      <w:r>
        <w:rPr>
          <w:bCs/>
          <w:i/>
          <w:iCs/>
        </w:rPr>
        <w:t>Dionysiaka.</w:t>
      </w:r>
      <w:r>
        <w:rPr>
          <w:bCs/>
        </w:rPr>
        <w:t xml:space="preserve"> Eds. </w:t>
      </w:r>
      <w:r w:rsidR="00EC4254">
        <w:rPr>
          <w:bCs/>
        </w:rPr>
        <w:t xml:space="preserve">S. </w:t>
      </w:r>
      <w:r>
        <w:rPr>
          <w:bCs/>
        </w:rPr>
        <w:t xml:space="preserve">Lombardo and </w:t>
      </w:r>
      <w:r w:rsidR="00EC4254">
        <w:rPr>
          <w:bCs/>
        </w:rPr>
        <w:t xml:space="preserve">W. </w:t>
      </w:r>
      <w:r>
        <w:rPr>
          <w:bCs/>
        </w:rPr>
        <w:t xml:space="preserve">Levitan.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27321">
        <w:rPr>
          <w:bCs/>
        </w:rPr>
        <w:t>F</w:t>
      </w:r>
      <w:r>
        <w:rPr>
          <w:bCs/>
        </w:rPr>
        <w:t>orthcoming</w:t>
      </w:r>
      <w:r w:rsidR="00E41530">
        <w:rPr>
          <w:bCs/>
        </w:rPr>
        <w:t>,</w:t>
      </w:r>
      <w:r>
        <w:rPr>
          <w:bCs/>
        </w:rPr>
        <w:t xml:space="preserve"> </w:t>
      </w:r>
      <w:r w:rsidR="00355E9C">
        <w:rPr>
          <w:bCs/>
        </w:rPr>
        <w:t xml:space="preserve">Summer 2022.  </w:t>
      </w:r>
      <w:r>
        <w:rPr>
          <w:bCs/>
        </w:rPr>
        <w:t>University of Michigan Press.</w:t>
      </w:r>
    </w:p>
    <w:p w14:paraId="093727EE" w14:textId="77777777" w:rsidR="00F20E80" w:rsidRDefault="00F20E80" w:rsidP="007F5B89">
      <w:pPr>
        <w:rPr>
          <w:b/>
        </w:rPr>
      </w:pPr>
    </w:p>
    <w:p w14:paraId="1F6227EA" w14:textId="21472BFB" w:rsidR="001C1705" w:rsidRDefault="001C1705" w:rsidP="007F5B89">
      <w:pPr>
        <w:rPr>
          <w:b/>
        </w:rPr>
      </w:pPr>
      <w:r>
        <w:rPr>
          <w:b/>
        </w:rPr>
        <w:t xml:space="preserve">Articles and </w:t>
      </w:r>
      <w:r w:rsidR="00F20E80">
        <w:rPr>
          <w:b/>
        </w:rPr>
        <w:t xml:space="preserve">Book </w:t>
      </w:r>
      <w:r>
        <w:rPr>
          <w:b/>
        </w:rPr>
        <w:t>Chapters</w:t>
      </w:r>
    </w:p>
    <w:p w14:paraId="7619B37B" w14:textId="45BC47D3" w:rsidR="009C0BC8" w:rsidRPr="009C0BC8" w:rsidRDefault="00131164" w:rsidP="009C0BC8">
      <w:r w:rsidRPr="009C0BC8">
        <w:rPr>
          <w:b/>
        </w:rPr>
        <w:tab/>
      </w:r>
      <w:r w:rsidR="009C0BC8" w:rsidRPr="009C0BC8">
        <w:rPr>
          <w:color w:val="222222"/>
          <w:shd w:val="clear" w:color="auto" w:fill="FFFFFF"/>
        </w:rPr>
        <w:t xml:space="preserve"> “Make Pepsi Pay: Surviving With Integrity Under the Corporate University.” </w:t>
      </w:r>
      <w:r w:rsidR="009C0BC8">
        <w:rPr>
          <w:color w:val="222222"/>
          <w:shd w:val="clear" w:color="auto" w:fill="FFFFFF"/>
        </w:rPr>
        <w:tab/>
      </w:r>
      <w:r w:rsidR="009C0BC8">
        <w:rPr>
          <w:color w:val="222222"/>
          <w:shd w:val="clear" w:color="auto" w:fill="FFFFFF"/>
        </w:rPr>
        <w:tab/>
      </w:r>
      <w:r w:rsidR="009C0BC8">
        <w:rPr>
          <w:color w:val="222222"/>
          <w:shd w:val="clear" w:color="auto" w:fill="FFFFFF"/>
        </w:rPr>
        <w:tab/>
      </w:r>
      <w:r w:rsidR="009C0BC8">
        <w:rPr>
          <w:color w:val="222222"/>
          <w:shd w:val="clear" w:color="auto" w:fill="FFFFFF"/>
        </w:rPr>
        <w:tab/>
      </w:r>
      <w:r w:rsidR="009C0BC8" w:rsidRPr="009C0BC8">
        <w:rPr>
          <w:color w:val="222222"/>
          <w:shd w:val="clear" w:color="auto" w:fill="FFFFFF"/>
        </w:rPr>
        <w:t>In </w:t>
      </w:r>
      <w:r w:rsidR="009C0BC8" w:rsidRPr="009C0BC8">
        <w:rPr>
          <w:i/>
          <w:iCs/>
          <w:color w:val="222222"/>
          <w:shd w:val="clear" w:color="auto" w:fill="FFFFFF"/>
        </w:rPr>
        <w:t>Speaking the Past: Heritage, Discourse, and Publishing in the Digital Age</w:t>
      </w:r>
      <w:r w:rsidR="009C0BC8" w:rsidRPr="009C0BC8">
        <w:rPr>
          <w:color w:val="222222"/>
          <w:shd w:val="clear" w:color="auto" w:fill="FFFFFF"/>
        </w:rPr>
        <w:t xml:space="preserve">, </w:t>
      </w:r>
      <w:r w:rsidR="009C0BC8">
        <w:rPr>
          <w:color w:val="222222"/>
          <w:shd w:val="clear" w:color="auto" w:fill="FFFFFF"/>
        </w:rPr>
        <w:tab/>
      </w:r>
      <w:r w:rsidR="009C0BC8">
        <w:rPr>
          <w:color w:val="222222"/>
          <w:shd w:val="clear" w:color="auto" w:fill="FFFFFF"/>
        </w:rPr>
        <w:tab/>
      </w:r>
      <w:r w:rsidR="009C0BC8">
        <w:rPr>
          <w:color w:val="222222"/>
          <w:shd w:val="clear" w:color="auto" w:fill="FFFFFF"/>
        </w:rPr>
        <w:tab/>
      </w:r>
      <w:r w:rsidR="009C0BC8" w:rsidRPr="009C0BC8">
        <w:rPr>
          <w:color w:val="222222"/>
          <w:shd w:val="clear" w:color="auto" w:fill="FFFFFF"/>
        </w:rPr>
        <w:t>edited by Helle Hochscheid and Peter Schultz</w:t>
      </w:r>
      <w:r w:rsidR="009C0BC8">
        <w:rPr>
          <w:color w:val="222222"/>
          <w:shd w:val="clear" w:color="auto" w:fill="FFFFFF"/>
        </w:rPr>
        <w:t xml:space="preserve">.  </w:t>
      </w:r>
      <w:r w:rsidR="009C0BC8" w:rsidRPr="009C0BC8">
        <w:rPr>
          <w:color w:val="222222"/>
          <w:shd w:val="clear" w:color="auto" w:fill="FFFFFF"/>
        </w:rPr>
        <w:t>Theran Press, 2021. </w:t>
      </w:r>
      <w:r w:rsidR="009C0BC8">
        <w:rPr>
          <w:color w:val="222222"/>
          <w:shd w:val="clear" w:color="auto" w:fill="FFFFFF"/>
        </w:rPr>
        <w:t>Pp. 31-39.</w:t>
      </w:r>
    </w:p>
    <w:p w14:paraId="5816F93A" w14:textId="77777777" w:rsidR="00131164" w:rsidRDefault="00131164" w:rsidP="00E44812">
      <w:pPr>
        <w:rPr>
          <w:b/>
        </w:rPr>
      </w:pPr>
    </w:p>
    <w:p w14:paraId="34ADA920" w14:textId="1459E79C" w:rsidR="00E44812" w:rsidRDefault="00E44812" w:rsidP="00E44812">
      <w:r w:rsidRPr="00F13D81">
        <w:rPr>
          <w:b/>
        </w:rPr>
        <w:tab/>
      </w:r>
      <w:r w:rsidR="00F20E80">
        <w:rPr>
          <w:b/>
        </w:rPr>
        <w:t>"</w:t>
      </w:r>
      <w:r w:rsidR="007804F0">
        <w:t>Murray's Aristophanes</w:t>
      </w:r>
      <w:r w:rsidR="00F20E80">
        <w:t>".</w:t>
      </w:r>
      <w:r w:rsidR="007804F0">
        <w:t xml:space="preserve">  </w:t>
      </w:r>
      <w:r>
        <w:rPr>
          <w:i/>
        </w:rPr>
        <w:t>Brill's C</w:t>
      </w:r>
      <w:r w:rsidRPr="00F13D81">
        <w:rPr>
          <w:i/>
        </w:rPr>
        <w:t>ompanion to the Reception of Aristophanes</w:t>
      </w:r>
      <w:r>
        <w:t xml:space="preserve">, </w:t>
      </w:r>
    </w:p>
    <w:p w14:paraId="053DF916" w14:textId="180D9BF9" w:rsidR="00E44812" w:rsidRDefault="00E44812" w:rsidP="00E44812">
      <w:r>
        <w:tab/>
      </w:r>
      <w:r>
        <w:tab/>
        <w:t xml:space="preserve">ed. P. Walsh. </w:t>
      </w:r>
      <w:r w:rsidR="007804F0">
        <w:t xml:space="preserve"> </w:t>
      </w:r>
      <w:r w:rsidR="00F20E80">
        <w:t xml:space="preserve">Leiden Press, 2016. </w:t>
      </w:r>
      <w:r>
        <w:t xml:space="preserve"> </w:t>
      </w:r>
      <w:r w:rsidR="00973770">
        <w:t>P</w:t>
      </w:r>
      <w:r w:rsidR="00F20E80">
        <w:t xml:space="preserve">p. </w:t>
      </w:r>
      <w:r>
        <w:t>284-306</w:t>
      </w:r>
      <w:r w:rsidR="007804F0">
        <w:t>.</w:t>
      </w:r>
    </w:p>
    <w:p w14:paraId="7F0CE6DB" w14:textId="77777777" w:rsidR="007804F0" w:rsidRDefault="007804F0" w:rsidP="00E44812"/>
    <w:p w14:paraId="0D485A77" w14:textId="7F3B6657" w:rsidR="001C1705" w:rsidRDefault="001C1705" w:rsidP="001C1705">
      <w:r>
        <w:tab/>
      </w:r>
      <w:r w:rsidR="00F20E80">
        <w:t>"</w:t>
      </w:r>
      <w:r>
        <w:t>What These Ithakas Really Mean: Cavafy and Homer</w:t>
      </w:r>
      <w:r w:rsidR="00F20E80">
        <w:t>".</w:t>
      </w:r>
      <w:r w:rsidR="00845C0E">
        <w:t xml:space="preserve">  </w:t>
      </w:r>
      <w:r>
        <w:rPr>
          <w:i/>
        </w:rPr>
        <w:t xml:space="preserve">Subterranean Histories: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45C0E">
        <w:rPr>
          <w:i/>
        </w:rPr>
        <w:tab/>
      </w:r>
      <w:r>
        <w:rPr>
          <w:i/>
        </w:rPr>
        <w:t>Constantine Ca</w:t>
      </w:r>
      <w:r w:rsidR="00845C0E">
        <w:rPr>
          <w:i/>
        </w:rPr>
        <w:t>vafy and the Poetics of Memory.</w:t>
      </w:r>
      <w:r>
        <w:rPr>
          <w:i/>
        </w:rPr>
        <w:t xml:space="preserve"> Studies in the Literary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Imagination</w:t>
      </w:r>
      <w:r w:rsidR="00F20E80">
        <w:rPr>
          <w:iCs/>
        </w:rPr>
        <w:t xml:space="preserve">. </w:t>
      </w:r>
      <w:r>
        <w:t xml:space="preserve"> </w:t>
      </w:r>
      <w:r w:rsidR="00845C0E">
        <w:t>Vol. 48.2</w:t>
      </w:r>
      <w:r w:rsidR="00F20E80">
        <w:t xml:space="preserve">, </w:t>
      </w:r>
      <w:r>
        <w:t>2</w:t>
      </w:r>
      <w:r w:rsidR="00845C0E">
        <w:t>015</w:t>
      </w:r>
      <w:r w:rsidR="00F20E80">
        <w:t>.</w:t>
      </w:r>
      <w:r w:rsidR="00845C0E">
        <w:t xml:space="preserve"> </w:t>
      </w:r>
      <w:r>
        <w:t xml:space="preserve"> </w:t>
      </w:r>
      <w:r w:rsidR="00973770">
        <w:t>P</w:t>
      </w:r>
      <w:r w:rsidR="00F20E80">
        <w:t xml:space="preserve">p. </w:t>
      </w:r>
      <w:r>
        <w:t>3-29</w:t>
      </w:r>
      <w:r w:rsidR="00845C0E">
        <w:t>.</w:t>
      </w:r>
    </w:p>
    <w:p w14:paraId="50C58922" w14:textId="77777777" w:rsidR="00845C0E" w:rsidRDefault="00845C0E" w:rsidP="001C1705"/>
    <w:p w14:paraId="1C3C0BDD" w14:textId="05E534F1" w:rsidR="00F20E80" w:rsidRDefault="00845C0E" w:rsidP="001C1705">
      <w:r>
        <w:tab/>
      </w:r>
      <w:r w:rsidR="00F20E80">
        <w:t>"</w:t>
      </w:r>
      <w:r w:rsidR="001C1705">
        <w:t xml:space="preserve">Interviews and Reflections: The 2012 NEH Summer Seminar on </w:t>
      </w:r>
      <w:r>
        <w:t xml:space="preserve">Performing Roman </w:t>
      </w:r>
    </w:p>
    <w:p w14:paraId="35853243" w14:textId="76EEBF26" w:rsidR="001C1705" w:rsidRDefault="00F20E80" w:rsidP="001C1705">
      <w:r>
        <w:tab/>
      </w:r>
      <w:r>
        <w:tab/>
      </w:r>
      <w:r w:rsidR="001C1705">
        <w:t>Comedy</w:t>
      </w:r>
      <w:r>
        <w:t>"</w:t>
      </w:r>
      <w:r w:rsidR="00845C0E">
        <w:t xml:space="preserve"> </w:t>
      </w:r>
      <w:r>
        <w:t xml:space="preserve">(with Amy Cohen).  </w:t>
      </w:r>
      <w:r w:rsidR="001C1705">
        <w:rPr>
          <w:i/>
        </w:rPr>
        <w:t>Didaskalia</w:t>
      </w:r>
      <w:r w:rsidR="00845C0E">
        <w:t xml:space="preserve"> 12.7</w:t>
      </w:r>
      <w:r>
        <w:t xml:space="preserve">, </w:t>
      </w:r>
      <w:r w:rsidR="00845C0E">
        <w:t>2015</w:t>
      </w:r>
      <w:r>
        <w:t>.</w:t>
      </w:r>
      <w:r w:rsidR="00973770">
        <w:t xml:space="preserve">  P</w:t>
      </w:r>
      <w:r>
        <w:t>p.</w:t>
      </w:r>
      <w:r w:rsidR="00845C0E">
        <w:t xml:space="preserve"> 51-55.</w:t>
      </w:r>
    </w:p>
    <w:p w14:paraId="2BDBC931" w14:textId="77777777" w:rsidR="00845C0E" w:rsidRPr="004E2D5E" w:rsidRDefault="00845C0E" w:rsidP="001C1705">
      <w:pPr>
        <w:rPr>
          <w:b/>
        </w:rPr>
      </w:pPr>
    </w:p>
    <w:p w14:paraId="5AE9DFFE" w14:textId="59A1632B" w:rsidR="001C1705" w:rsidRDefault="00BA4579" w:rsidP="007F5B89">
      <w:r>
        <w:tab/>
      </w:r>
      <w:r w:rsidR="00F20E80">
        <w:t>"</w:t>
      </w:r>
      <w:r w:rsidR="001C1705" w:rsidRPr="00357AC0">
        <w:t>Embodying the Mask:</w:t>
      </w:r>
      <w:r w:rsidR="001C1705">
        <w:t xml:space="preserve"> </w:t>
      </w:r>
      <w:r w:rsidR="001C1705" w:rsidRPr="00357AC0">
        <w:t xml:space="preserve">Exploring Ancient Roman Comedy </w:t>
      </w:r>
      <w:r w:rsidR="001C1705">
        <w:t>t</w:t>
      </w:r>
      <w:r w:rsidR="001C1705" w:rsidRPr="00357AC0">
        <w:t xml:space="preserve">hrough Masks </w:t>
      </w:r>
      <w:r>
        <w:t xml:space="preserve">and </w:t>
      </w:r>
      <w:r>
        <w:tab/>
      </w:r>
      <w:r>
        <w:tab/>
      </w:r>
      <w:r>
        <w:tab/>
      </w:r>
      <w:r>
        <w:tab/>
        <w:t>Movement</w:t>
      </w:r>
      <w:r w:rsidR="00F20E80">
        <w:t>".</w:t>
      </w:r>
      <w:r>
        <w:t xml:space="preserve">  </w:t>
      </w:r>
      <w:r w:rsidR="002816FC">
        <w:rPr>
          <w:i/>
        </w:rPr>
        <w:t>C</w:t>
      </w:r>
      <w:r w:rsidR="00F20E80">
        <w:rPr>
          <w:i/>
        </w:rPr>
        <w:t xml:space="preserve">lassical </w:t>
      </w:r>
      <w:r w:rsidR="001C1705" w:rsidRPr="00F13D81">
        <w:rPr>
          <w:i/>
        </w:rPr>
        <w:t>J</w:t>
      </w:r>
      <w:r w:rsidR="00F20E80">
        <w:rPr>
          <w:i/>
        </w:rPr>
        <w:t>ournal</w:t>
      </w:r>
      <w:r w:rsidR="002816FC">
        <w:rPr>
          <w:i/>
        </w:rPr>
        <w:t xml:space="preserve"> </w:t>
      </w:r>
      <w:r>
        <w:t>111.1</w:t>
      </w:r>
      <w:r w:rsidR="00F20E80">
        <w:t xml:space="preserve">, </w:t>
      </w:r>
      <w:r>
        <w:t>2015</w:t>
      </w:r>
      <w:r w:rsidR="00F20E80">
        <w:t>.</w:t>
      </w:r>
      <w:r>
        <w:t xml:space="preserve">  </w:t>
      </w:r>
      <w:r w:rsidR="00973770">
        <w:t>P</w:t>
      </w:r>
      <w:r w:rsidR="00F20E80">
        <w:t xml:space="preserve">p. </w:t>
      </w:r>
      <w:r>
        <w:t>25-36.</w:t>
      </w:r>
    </w:p>
    <w:p w14:paraId="08B290E7" w14:textId="77777777" w:rsidR="00BA4579" w:rsidRPr="00771A6D" w:rsidRDefault="00BA4579" w:rsidP="007F5B89"/>
    <w:p w14:paraId="6E0C85AA" w14:textId="7F9EB428" w:rsidR="001C1705" w:rsidRDefault="00F20E80" w:rsidP="001C1705">
      <w:pPr>
        <w:ind w:left="720"/>
      </w:pPr>
      <w:r>
        <w:t>"</w:t>
      </w:r>
      <w:r w:rsidR="001C1705" w:rsidRPr="00F13D81">
        <w:t xml:space="preserve">False Fortuna: Religious Imagery and the Painting Gallery Episode in the </w:t>
      </w:r>
      <w:r w:rsidR="001C1705" w:rsidRPr="00F13D81">
        <w:rPr>
          <w:i/>
        </w:rPr>
        <w:t>Satyricon</w:t>
      </w:r>
      <w:r>
        <w:t>".</w:t>
      </w:r>
    </w:p>
    <w:p w14:paraId="7170C75C" w14:textId="39D49057" w:rsidR="001C1705" w:rsidRDefault="001C1705" w:rsidP="001C1705">
      <w:pPr>
        <w:ind w:left="720"/>
      </w:pPr>
      <w:r>
        <w:tab/>
      </w:r>
      <w:r>
        <w:rPr>
          <w:i/>
        </w:rPr>
        <w:t xml:space="preserve">Intende, Lector: </w:t>
      </w:r>
      <w:r w:rsidRPr="00F13D81">
        <w:rPr>
          <w:i/>
        </w:rPr>
        <w:t>Echoes of Myth, Religion and Ritual in the Ancient Novel</w:t>
      </w:r>
      <w:r w:rsidRPr="00F13D81">
        <w:t xml:space="preserve">, </w:t>
      </w:r>
    </w:p>
    <w:p w14:paraId="0E9D1753" w14:textId="68494485" w:rsidR="001C1705" w:rsidRDefault="001C1705" w:rsidP="001C1705">
      <w:pPr>
        <w:ind w:left="720"/>
      </w:pPr>
      <w:r>
        <w:tab/>
        <w:t xml:space="preserve">eds. Futre-Pinheiro, </w:t>
      </w:r>
      <w:r w:rsidRPr="00F13D81">
        <w:t xml:space="preserve">Beck and Bierl.  </w:t>
      </w:r>
      <w:r w:rsidR="00830B48">
        <w:t>Berlin,</w:t>
      </w:r>
      <w:r w:rsidR="00BA4579">
        <w:t xml:space="preserve"> </w:t>
      </w:r>
      <w:r w:rsidRPr="00F13D81">
        <w:t>2013</w:t>
      </w:r>
      <w:r w:rsidR="00F20E80">
        <w:t>. pp.</w:t>
      </w:r>
      <w:r>
        <w:t xml:space="preserve"> 239-250</w:t>
      </w:r>
      <w:r w:rsidR="00830B48">
        <w:t>.</w:t>
      </w:r>
    </w:p>
    <w:p w14:paraId="7C72E6E8" w14:textId="77777777" w:rsidR="000013D3" w:rsidRDefault="000013D3" w:rsidP="001C1705">
      <w:pPr>
        <w:ind w:left="720"/>
      </w:pPr>
    </w:p>
    <w:p w14:paraId="43CF9358" w14:textId="77777777" w:rsidR="00973770" w:rsidRDefault="00F20E80" w:rsidP="001C1705">
      <w:pPr>
        <w:ind w:left="720"/>
      </w:pPr>
      <w:r>
        <w:t>"</w:t>
      </w:r>
      <w:r w:rsidR="001C1705" w:rsidRPr="00F13D81">
        <w:t xml:space="preserve"> </w:t>
      </w:r>
      <w:r w:rsidR="001C1705" w:rsidRPr="00F13D81">
        <w:rPr>
          <w:i/>
        </w:rPr>
        <w:t>Knights</w:t>
      </w:r>
      <w:r w:rsidR="00D02F3E">
        <w:t xml:space="preserve"> 843-859</w:t>
      </w:r>
      <w:r w:rsidR="00973770">
        <w:t>, the Nike Temple Bastion and Cleon's Shields from Pylos</w:t>
      </w:r>
      <w:r>
        <w:t xml:space="preserve">" </w:t>
      </w:r>
      <w:r w:rsidRPr="00F13D81">
        <w:t>(with Pe</w:t>
      </w:r>
      <w:r>
        <w:t xml:space="preserve">ter </w:t>
      </w:r>
      <w:r w:rsidR="00973770">
        <w:tab/>
      </w:r>
      <w:r>
        <w:t xml:space="preserve">Schultz and David Scahill). </w:t>
      </w:r>
      <w:r w:rsidR="001C1705" w:rsidRPr="00F13D81">
        <w:rPr>
          <w:i/>
        </w:rPr>
        <w:t>A</w:t>
      </w:r>
      <w:r>
        <w:rPr>
          <w:i/>
        </w:rPr>
        <w:t xml:space="preserve">merican </w:t>
      </w:r>
      <w:r w:rsidR="001C1705" w:rsidRPr="00F13D81">
        <w:rPr>
          <w:i/>
        </w:rPr>
        <w:t>J</w:t>
      </w:r>
      <w:r>
        <w:rPr>
          <w:i/>
        </w:rPr>
        <w:t xml:space="preserve">ournal of </w:t>
      </w:r>
      <w:r w:rsidR="001C1705" w:rsidRPr="00F13D81">
        <w:rPr>
          <w:i/>
        </w:rPr>
        <w:t>A</w:t>
      </w:r>
      <w:r>
        <w:rPr>
          <w:i/>
        </w:rPr>
        <w:t>rchaeology</w:t>
      </w:r>
      <w:r w:rsidR="005B3DC3">
        <w:t xml:space="preserve"> 110</w:t>
      </w:r>
      <w:r>
        <w:t xml:space="preserve">, </w:t>
      </w:r>
      <w:r w:rsidR="00973770">
        <w:t xml:space="preserve"> </w:t>
      </w:r>
      <w:r w:rsidR="005B3DC3">
        <w:t>200</w:t>
      </w:r>
      <w:r>
        <w:t xml:space="preserve">6. </w:t>
      </w:r>
      <w:r w:rsidR="005B3DC3">
        <w:t xml:space="preserve"> </w:t>
      </w:r>
    </w:p>
    <w:p w14:paraId="3B948B37" w14:textId="0D547D66" w:rsidR="001C1705" w:rsidRDefault="00973770" w:rsidP="001C1705">
      <w:pPr>
        <w:ind w:left="720"/>
      </w:pPr>
      <w:r>
        <w:tab/>
        <w:t>P</w:t>
      </w:r>
      <w:r w:rsidR="00F20E80">
        <w:t xml:space="preserve">p. </w:t>
      </w:r>
      <w:r w:rsidR="005B3DC3">
        <w:t>551-563.</w:t>
      </w:r>
    </w:p>
    <w:p w14:paraId="7DC99E97" w14:textId="77777777" w:rsidR="005B3DC3" w:rsidRDefault="001C1705" w:rsidP="001C1705">
      <w:r>
        <w:tab/>
      </w:r>
    </w:p>
    <w:p w14:paraId="7884F2C3" w14:textId="69A6C9C8" w:rsidR="001C1705" w:rsidRDefault="005B3DC3" w:rsidP="001C1705">
      <w:r>
        <w:lastRenderedPageBreak/>
        <w:tab/>
      </w:r>
      <w:r w:rsidR="00F20E80">
        <w:t>"</w:t>
      </w:r>
      <w:r w:rsidR="001C1705" w:rsidRPr="00F13D81">
        <w:t xml:space="preserve">Strabo 10.2.4. and the </w:t>
      </w:r>
      <w:r w:rsidR="001C1705" w:rsidRPr="00F13D81">
        <w:rPr>
          <w:i/>
        </w:rPr>
        <w:t>Synoikism</w:t>
      </w:r>
      <w:r>
        <w:t xml:space="preserve"> of ‘Newer’ Pleuron</w:t>
      </w:r>
      <w:r w:rsidR="00F20E80">
        <w:t xml:space="preserve">". </w:t>
      </w:r>
      <w:r>
        <w:t xml:space="preserve"> </w:t>
      </w:r>
      <w:r w:rsidR="001C1705" w:rsidRPr="00F13D81">
        <w:rPr>
          <w:i/>
        </w:rPr>
        <w:t>Hesperia</w:t>
      </w:r>
      <w:r>
        <w:t xml:space="preserve"> 73</w:t>
      </w:r>
      <w:r w:rsidR="00F20E80">
        <w:t xml:space="preserve">. </w:t>
      </w:r>
      <w:r>
        <w:t>2004</w:t>
      </w:r>
      <w:r w:rsidR="00F20E80">
        <w:t xml:space="preserve">. </w:t>
      </w:r>
      <w:r w:rsidR="00973770">
        <w:t xml:space="preserve"> P</w:t>
      </w:r>
      <w:r w:rsidR="00F20E80">
        <w:t>p.</w:t>
      </w:r>
      <w:r>
        <w:t xml:space="preserve"> 497-512.</w:t>
      </w:r>
    </w:p>
    <w:p w14:paraId="28F820C0" w14:textId="398FA2E7" w:rsidR="00E2734A" w:rsidRPr="00EC4254" w:rsidRDefault="007F5B89" w:rsidP="007F5B89">
      <w:r>
        <w:tab/>
      </w:r>
    </w:p>
    <w:p w14:paraId="436E1779" w14:textId="454CA8E5" w:rsidR="00F20E80" w:rsidRDefault="005B3DC3" w:rsidP="007F5B89">
      <w:pPr>
        <w:rPr>
          <w:b/>
        </w:rPr>
      </w:pPr>
      <w:r>
        <w:rPr>
          <w:b/>
        </w:rPr>
        <w:t>Outreach, Popular Culture and Blog Entries</w:t>
      </w:r>
    </w:p>
    <w:p w14:paraId="30CC678B" w14:textId="4D90A9C5" w:rsidR="00A33BE8" w:rsidRDefault="00F20E80" w:rsidP="007F5B89">
      <w:r>
        <w:tab/>
        <w:t>"</w:t>
      </w:r>
      <w:r w:rsidR="005B3DC3">
        <w:t>Trimalchio in the Windy City: The Next Concept of Roman</w:t>
      </w:r>
      <w:r>
        <w:t xml:space="preserve"> </w:t>
      </w:r>
      <w:r w:rsidR="005B3DC3">
        <w:t>Dining</w:t>
      </w:r>
      <w:r>
        <w:t xml:space="preserve">" (with Laura </w:t>
      </w:r>
      <w:r>
        <w:tab/>
      </w:r>
      <w:r>
        <w:tab/>
      </w:r>
      <w:r>
        <w:tab/>
        <w:t xml:space="preserve">Gawlinski). </w:t>
      </w:r>
      <w:r w:rsidR="005B3DC3">
        <w:t xml:space="preserve"> </w:t>
      </w:r>
      <w:r w:rsidR="005B3DC3">
        <w:rPr>
          <w:i/>
        </w:rPr>
        <w:t>Eidolon</w:t>
      </w:r>
      <w:r>
        <w:rPr>
          <w:i/>
        </w:rPr>
        <w:t xml:space="preserve">, </w:t>
      </w:r>
      <w:r w:rsidR="00A33BE8">
        <w:t>2017</w:t>
      </w:r>
      <w:r>
        <w:t>.</w:t>
      </w:r>
      <w:r w:rsidR="00A33BE8">
        <w:t xml:space="preserve">  </w:t>
      </w:r>
    </w:p>
    <w:p w14:paraId="0A7A7F4B" w14:textId="04143390" w:rsidR="005B3DC3" w:rsidRPr="00A33BE8" w:rsidRDefault="00A33BE8" w:rsidP="007F5B89">
      <w:r>
        <w:tab/>
      </w:r>
      <w:r>
        <w:tab/>
      </w:r>
      <w:r w:rsidRPr="00A33BE8">
        <w:t>https://eidolon.pub/trimalchio-in-the-windy-city-233ef344fd52</w:t>
      </w:r>
    </w:p>
    <w:p w14:paraId="33CBBF89" w14:textId="77777777" w:rsidR="00E2734A" w:rsidRDefault="00E2734A" w:rsidP="001C1705"/>
    <w:p w14:paraId="3DFB2187" w14:textId="391DA272" w:rsidR="00A33BE8" w:rsidRDefault="00A33BE8" w:rsidP="00A33BE8">
      <w:r>
        <w:tab/>
      </w:r>
      <w:r w:rsidR="00F20E80">
        <w:t>"</w:t>
      </w:r>
      <w:r>
        <w:t xml:space="preserve">Sparta in the Classroom: Experimental Teaching </w:t>
      </w:r>
      <w:r w:rsidR="00973770">
        <w:t>f</w:t>
      </w:r>
      <w:r>
        <w:t xml:space="preserve">rom Ancient Greece </w:t>
      </w:r>
      <w:r w:rsidR="00973770">
        <w:t>(P</w:t>
      </w:r>
      <w:r>
        <w:t>t</w:t>
      </w:r>
      <w:r w:rsidR="00973770">
        <w:t>.</w:t>
      </w:r>
      <w:r>
        <w:t xml:space="preserve"> </w:t>
      </w:r>
      <w:r w:rsidR="00973770">
        <w:t>1)</w:t>
      </w:r>
      <w:r w:rsidR="00F20E80">
        <w:t>"</w:t>
      </w:r>
      <w:r>
        <w:t xml:space="preserve">  </w:t>
      </w:r>
    </w:p>
    <w:p w14:paraId="3415A9EA" w14:textId="0160B0B4" w:rsidR="00850405" w:rsidRDefault="00A33BE8" w:rsidP="001C1705">
      <w:r>
        <w:tab/>
      </w:r>
      <w:r>
        <w:tab/>
      </w:r>
      <w:r>
        <w:rPr>
          <w:i/>
        </w:rPr>
        <w:t>SCS Blog</w:t>
      </w:r>
      <w:r w:rsidR="00F20E80">
        <w:t xml:space="preserve">, </w:t>
      </w:r>
      <w:r>
        <w:t xml:space="preserve">2016.   </w:t>
      </w:r>
      <w:r w:rsidRPr="00A33BE8">
        <w:t>https://classicalstudies.org/scs-blog/michael-lippman/blog-</w:t>
      </w:r>
      <w:r>
        <w:tab/>
      </w:r>
      <w:r>
        <w:tab/>
      </w:r>
      <w:r>
        <w:tab/>
      </w:r>
      <w:r w:rsidRPr="00A33BE8">
        <w:t>sparta-classroom-experimental-teaching-ancient-greece-pt-1</w:t>
      </w:r>
    </w:p>
    <w:p w14:paraId="100CE10B" w14:textId="77777777" w:rsidR="00850405" w:rsidRDefault="00850405" w:rsidP="001C1705"/>
    <w:p w14:paraId="44757269" w14:textId="1752CC05" w:rsidR="00A33BE8" w:rsidRDefault="001C1705" w:rsidP="001C1705">
      <w:r>
        <w:tab/>
      </w:r>
      <w:r w:rsidR="00F20E80">
        <w:t>"</w:t>
      </w:r>
      <w:r w:rsidR="00A33BE8">
        <w:t xml:space="preserve">Athens in the Classroom: Experimental Teaching </w:t>
      </w:r>
      <w:r w:rsidR="00973770">
        <w:t>f</w:t>
      </w:r>
      <w:r w:rsidR="00F20E80">
        <w:t>r</w:t>
      </w:r>
      <w:r w:rsidR="00A33BE8">
        <w:t xml:space="preserve">om Ancient Greece </w:t>
      </w:r>
      <w:r w:rsidR="00973770">
        <w:t>(Pt. 2)</w:t>
      </w:r>
      <w:r w:rsidR="00F20E80">
        <w:t>"</w:t>
      </w:r>
    </w:p>
    <w:p w14:paraId="10697801" w14:textId="77777777" w:rsidR="00E2734A" w:rsidRDefault="00A33BE8" w:rsidP="00E2734A">
      <w:r>
        <w:tab/>
      </w:r>
      <w:r>
        <w:tab/>
      </w:r>
      <w:r>
        <w:rPr>
          <w:i/>
        </w:rPr>
        <w:t>SCS Blog</w:t>
      </w:r>
      <w:r w:rsidR="00F20E80">
        <w:t xml:space="preserve">, </w:t>
      </w:r>
      <w:r>
        <w:t>2016</w:t>
      </w:r>
      <w:r w:rsidR="00F20E80">
        <w:t>.</w:t>
      </w:r>
      <w:r>
        <w:t xml:space="preserve">  </w:t>
      </w:r>
      <w:r w:rsidRPr="00A33BE8">
        <w:t>https://classicalstudies.org/scs-blog/michael-lippman/blog-</w:t>
      </w:r>
      <w:r>
        <w:tab/>
      </w:r>
      <w:r>
        <w:tab/>
      </w:r>
      <w:r>
        <w:tab/>
      </w:r>
      <w:r w:rsidRPr="00A33BE8">
        <w:t>athens-classroom-experimental-teaching-ancient-greece-pt-2</w:t>
      </w:r>
    </w:p>
    <w:p w14:paraId="129F8270" w14:textId="77777777" w:rsidR="00973770" w:rsidRDefault="00973770" w:rsidP="00E2734A"/>
    <w:p w14:paraId="569D9933" w14:textId="5E698EFE" w:rsidR="00E2734A" w:rsidRDefault="00E2734A" w:rsidP="00E2734A">
      <w:r>
        <w:tab/>
      </w:r>
      <w:r w:rsidR="00F20E80">
        <w:t>"</w:t>
      </w:r>
      <w:r w:rsidR="007F5B89" w:rsidRPr="00F13D81">
        <w:t xml:space="preserve">Know Thyself, Asshole: Tony Soprano </w:t>
      </w:r>
      <w:r w:rsidR="00A33BE8">
        <w:t>as an Aristotelian Tragic Hero</w:t>
      </w:r>
      <w:r w:rsidR="00F20E80">
        <w:t>"</w:t>
      </w:r>
      <w:r w:rsidR="00A33BE8">
        <w:t xml:space="preserve">.  </w:t>
      </w:r>
      <w:r w:rsidR="007F5B89">
        <w:rPr>
          <w:i/>
        </w:rPr>
        <w:t xml:space="preserve">I Kill, </w:t>
      </w:r>
      <w:r w:rsidR="00F20E80">
        <w:rPr>
          <w:i/>
        </w:rPr>
        <w:tab/>
      </w:r>
      <w:r w:rsidR="00E41530">
        <w:rPr>
          <w:i/>
        </w:rPr>
        <w:tab/>
      </w:r>
      <w:r w:rsidR="00E41530">
        <w:rPr>
          <w:i/>
        </w:rPr>
        <w:tab/>
      </w:r>
      <w:r w:rsidR="00E41530">
        <w:rPr>
          <w:i/>
        </w:rPr>
        <w:tab/>
      </w:r>
      <w:r w:rsidR="007F5B89">
        <w:rPr>
          <w:i/>
        </w:rPr>
        <w:t xml:space="preserve">Therefore I Am:The </w:t>
      </w:r>
      <w:r w:rsidR="007F5B89" w:rsidRPr="00F13D81">
        <w:rPr>
          <w:i/>
        </w:rPr>
        <w:t>Sopranos and Philosophy</w:t>
      </w:r>
      <w:r w:rsidR="00A33BE8">
        <w:t xml:space="preserve">, ed. </w:t>
      </w:r>
      <w:r w:rsidR="00D50617">
        <w:t>R. Greene and P. Vernezze.</w:t>
      </w:r>
      <w:r>
        <w:t xml:space="preserve"> </w:t>
      </w:r>
    </w:p>
    <w:p w14:paraId="1F58F701" w14:textId="7232F5F3" w:rsidR="007F5B89" w:rsidRDefault="00E2734A" w:rsidP="007F5B89">
      <w:pPr>
        <w:ind w:left="720"/>
      </w:pPr>
      <w:r>
        <w:tab/>
      </w:r>
      <w:r w:rsidR="002816FC">
        <w:t xml:space="preserve">Chicago, </w:t>
      </w:r>
      <w:r w:rsidR="003D7119">
        <w:t>2004</w:t>
      </w:r>
      <w:r>
        <w:t>.</w:t>
      </w:r>
      <w:r w:rsidR="00973770">
        <w:t xml:space="preserve">  P</w:t>
      </w:r>
      <w:r>
        <w:t>p.</w:t>
      </w:r>
      <w:r w:rsidR="003D7119">
        <w:t xml:space="preserve"> 147-156.</w:t>
      </w:r>
    </w:p>
    <w:p w14:paraId="0FE32C17" w14:textId="77777777" w:rsidR="003D7119" w:rsidRDefault="003D7119" w:rsidP="007F5B89">
      <w:pPr>
        <w:ind w:left="720"/>
      </w:pPr>
    </w:p>
    <w:p w14:paraId="3308B0A3" w14:textId="6AFD0062" w:rsidR="007F5B89" w:rsidRDefault="003D7119" w:rsidP="007F5B89">
      <w:pPr>
        <w:ind w:left="720"/>
      </w:pPr>
      <w:r>
        <w:t xml:space="preserve"> </w:t>
      </w:r>
      <w:r w:rsidR="00E2734A">
        <w:t>"</w:t>
      </w:r>
      <w:r w:rsidR="007F5B89" w:rsidRPr="00F36267">
        <w:t>What’s So</w:t>
      </w:r>
      <w:r>
        <w:t xml:space="preserve"> Great about Alexander?</w:t>
      </w:r>
      <w:r w:rsidR="00E2734A">
        <w:t xml:space="preserve">" </w:t>
      </w:r>
      <w:r w:rsidR="007F5B89">
        <w:t xml:space="preserve"> </w:t>
      </w:r>
      <w:r w:rsidR="007F5B89" w:rsidRPr="00F36267">
        <w:rPr>
          <w:i/>
        </w:rPr>
        <w:t>Mental Floss</w:t>
      </w:r>
      <w:r>
        <w:t xml:space="preserve"> 1</w:t>
      </w:r>
      <w:r w:rsidR="0006518B">
        <w:t>.1</w:t>
      </w:r>
      <w:r w:rsidR="00E2734A">
        <w:t xml:space="preserve">. </w:t>
      </w:r>
      <w:r w:rsidR="007F5B89" w:rsidRPr="00F36267">
        <w:t>2001</w:t>
      </w:r>
      <w:r w:rsidR="00E2734A">
        <w:t>.</w:t>
      </w:r>
    </w:p>
    <w:p w14:paraId="6F6D3DCB" w14:textId="77777777" w:rsidR="007F5B89" w:rsidRPr="00F13D81" w:rsidRDefault="007F5B89" w:rsidP="007F5B89">
      <w:pPr>
        <w:ind w:left="720"/>
      </w:pPr>
    </w:p>
    <w:p w14:paraId="393AD998" w14:textId="4C44F11C" w:rsidR="00427735" w:rsidRPr="00E2734A" w:rsidRDefault="007F5B89" w:rsidP="00427735">
      <w:pPr>
        <w:rPr>
          <w:b/>
          <w:sz w:val="28"/>
          <w:szCs w:val="28"/>
        </w:rPr>
      </w:pPr>
      <w:r w:rsidRPr="00E2734A">
        <w:rPr>
          <w:b/>
          <w:sz w:val="28"/>
          <w:szCs w:val="28"/>
        </w:rPr>
        <w:t>WORKS IN PROGRESS</w:t>
      </w:r>
    </w:p>
    <w:p w14:paraId="5A9551A6" w14:textId="77777777" w:rsidR="00427735" w:rsidRDefault="00427735" w:rsidP="007F5B89">
      <w:pPr>
        <w:rPr>
          <w:b/>
        </w:rPr>
      </w:pPr>
    </w:p>
    <w:p w14:paraId="3A3D9489" w14:textId="094FEF20" w:rsidR="00AE735D" w:rsidRDefault="00AE735D" w:rsidP="007F5B89">
      <w:pPr>
        <w:rPr>
          <w:b/>
        </w:rPr>
      </w:pPr>
      <w:r>
        <w:rPr>
          <w:b/>
        </w:rPr>
        <w:t>Books:</w:t>
      </w:r>
    </w:p>
    <w:p w14:paraId="0FBE2390" w14:textId="5049CB0A" w:rsidR="00973770" w:rsidRDefault="00973770" w:rsidP="00973770">
      <w:pPr>
        <w:rPr>
          <w:i/>
          <w:iCs/>
        </w:rPr>
      </w:pPr>
      <w:r>
        <w:rPr>
          <w:i/>
          <w:iCs/>
        </w:rPr>
        <w:tab/>
        <w:t>Victorious Athens: Cleon, Pylos and the Twilight of Empire: 42</w:t>
      </w:r>
      <w:r w:rsidR="00FA462B">
        <w:rPr>
          <w:i/>
          <w:iCs/>
        </w:rPr>
        <w:t>9</w:t>
      </w:r>
      <w:r>
        <w:rPr>
          <w:i/>
          <w:iCs/>
        </w:rPr>
        <w:t xml:space="preserve">-421 B.C.E.  </w:t>
      </w:r>
    </w:p>
    <w:p w14:paraId="0C6701F0" w14:textId="43CD15C9" w:rsidR="00973770" w:rsidRPr="00EF60E4" w:rsidRDefault="00973770" w:rsidP="00973770">
      <w:pPr>
        <w:rPr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With David Gill and Peter Schultz.</w:t>
      </w:r>
      <w:r w:rsidR="00B560AB">
        <w:t xml:space="preserve">  Currently at 100K+ words, and with two </w:t>
      </w:r>
      <w:r w:rsidR="00B560AB">
        <w:tab/>
      </w:r>
      <w:r w:rsidR="00B560AB">
        <w:tab/>
      </w:r>
      <w:r w:rsidR="00B560AB">
        <w:tab/>
        <w:t xml:space="preserve">chapters solicited by Cambridge Press for external </w:t>
      </w:r>
      <w:r w:rsidR="00DC6CD3">
        <w:t xml:space="preserve">peer </w:t>
      </w:r>
      <w:r w:rsidR="00B560AB">
        <w:t>review.</w:t>
      </w:r>
    </w:p>
    <w:p w14:paraId="3F111AE2" w14:textId="77777777" w:rsidR="00973770" w:rsidRDefault="00973770" w:rsidP="007F5B89"/>
    <w:p w14:paraId="4CE0BE80" w14:textId="77777777" w:rsidR="001C5BFF" w:rsidRDefault="001C5BFF" w:rsidP="001C5BFF">
      <w:r>
        <w:rPr>
          <w:b/>
        </w:rPr>
        <w:tab/>
      </w:r>
      <w:r>
        <w:rPr>
          <w:i/>
        </w:rPr>
        <w:t>Aristophanes the Athenian: The Comic's Guide to Exploring Athens</w:t>
      </w:r>
      <w:r>
        <w:t xml:space="preserve">. </w:t>
      </w:r>
    </w:p>
    <w:p w14:paraId="64F9177A" w14:textId="77777777" w:rsidR="001C5BFF" w:rsidRDefault="001C5BFF" w:rsidP="001C5BFF"/>
    <w:p w14:paraId="4306A180" w14:textId="300C3473" w:rsidR="001C5BFF" w:rsidRDefault="001C5BFF" w:rsidP="001C5BFF">
      <w:pPr>
        <w:rPr>
          <w:i/>
          <w:iCs/>
        </w:rPr>
      </w:pPr>
      <w:r>
        <w:tab/>
      </w:r>
      <w:r>
        <w:rPr>
          <w:i/>
          <w:iCs/>
        </w:rPr>
        <w:t xml:space="preserve">Euripidaristophanizing: The Rocky Romantic Relationship between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Comedy and Tragedy.</w:t>
      </w:r>
    </w:p>
    <w:p w14:paraId="5A51B409" w14:textId="77777777" w:rsidR="001C5BFF" w:rsidRDefault="001C5BFF" w:rsidP="007F5B89"/>
    <w:p w14:paraId="1D71E918" w14:textId="706E80D7" w:rsidR="00AE735D" w:rsidRDefault="00AE735D" w:rsidP="007F5B89">
      <w:r>
        <w:tab/>
      </w:r>
      <w:r w:rsidR="004B2422">
        <w:rPr>
          <w:i/>
        </w:rPr>
        <w:t>Antigone</w:t>
      </w:r>
      <w:r w:rsidR="00EF6167">
        <w:rPr>
          <w:i/>
        </w:rPr>
        <w:t>, a Performan</w:t>
      </w:r>
      <w:r w:rsidR="00FA3790">
        <w:rPr>
          <w:i/>
        </w:rPr>
        <w:t>c</w:t>
      </w:r>
      <w:r w:rsidR="00EF6167">
        <w:rPr>
          <w:i/>
        </w:rPr>
        <w:t>e History</w:t>
      </w:r>
      <w:r w:rsidR="00E2734A">
        <w:rPr>
          <w:i/>
        </w:rPr>
        <w:t xml:space="preserve"> Ebook</w:t>
      </w:r>
      <w:r w:rsidR="00CC5305">
        <w:t>.</w:t>
      </w:r>
      <w:r w:rsidR="002816FC">
        <w:t xml:space="preserve"> </w:t>
      </w:r>
      <w:r w:rsidR="00E2734A">
        <w:t xml:space="preserve"> W</w:t>
      </w:r>
      <w:r>
        <w:t xml:space="preserve">ith </w:t>
      </w:r>
      <w:r w:rsidR="00EC4254">
        <w:t>t</w:t>
      </w:r>
      <w:r w:rsidR="00E2734A">
        <w:t xml:space="preserve">he </w:t>
      </w:r>
      <w:r>
        <w:t xml:space="preserve">Archive of </w:t>
      </w:r>
      <w:r w:rsidR="004B2422">
        <w:tab/>
      </w:r>
      <w:r w:rsidR="004B2422">
        <w:tab/>
      </w:r>
      <w:r w:rsidR="004B2422">
        <w:tab/>
      </w:r>
      <w:r w:rsidR="004B2422">
        <w:tab/>
      </w:r>
      <w:r w:rsidR="00E2734A">
        <w:tab/>
      </w:r>
      <w:r w:rsidR="00EC4254">
        <w:tab/>
      </w:r>
      <w:r>
        <w:t xml:space="preserve">Performances of Greek and Roman Drama </w:t>
      </w:r>
      <w:r w:rsidR="00EF6167">
        <w:t>at</w:t>
      </w:r>
      <w:r>
        <w:t xml:space="preserve"> Oxford University</w:t>
      </w:r>
      <w:r w:rsidR="00E2734A">
        <w:t xml:space="preserve"> (APGRD)</w:t>
      </w:r>
    </w:p>
    <w:p w14:paraId="1882E8D8" w14:textId="1D1D4BE1" w:rsidR="00E2734A" w:rsidRPr="00DB3DBA" w:rsidRDefault="00E2734A" w:rsidP="007F5B89">
      <w:r>
        <w:tab/>
      </w:r>
      <w:r>
        <w:tab/>
        <w:t>and the UCARE undergraduate team</w:t>
      </w:r>
      <w:r w:rsidR="00973770">
        <w:t xml:space="preserve"> at UNL</w:t>
      </w:r>
      <w:r>
        <w:t>.</w:t>
      </w:r>
    </w:p>
    <w:p w14:paraId="1BA3AE69" w14:textId="77777777" w:rsidR="007C64E4" w:rsidRDefault="007C64E4" w:rsidP="007F5B89">
      <w:pPr>
        <w:rPr>
          <w:b/>
        </w:rPr>
      </w:pPr>
    </w:p>
    <w:p w14:paraId="5DF76B83" w14:textId="70A88DDD" w:rsidR="00AE735D" w:rsidRDefault="00AE735D" w:rsidP="007F5B89">
      <w:pPr>
        <w:rPr>
          <w:b/>
        </w:rPr>
      </w:pPr>
      <w:r>
        <w:rPr>
          <w:b/>
        </w:rPr>
        <w:t>Articles:</w:t>
      </w:r>
    </w:p>
    <w:p w14:paraId="6199D976" w14:textId="77777777" w:rsidR="00E2734A" w:rsidRDefault="00FA3790" w:rsidP="00FA3790">
      <w:r>
        <w:rPr>
          <w:b/>
        </w:rPr>
        <w:tab/>
      </w:r>
      <w:r w:rsidR="00E2734A">
        <w:rPr>
          <w:b/>
        </w:rPr>
        <w:t>"</w:t>
      </w:r>
      <w:r>
        <w:t xml:space="preserve">Let Him Be a Fartridge: Revisiting a Fowl Joke in Aristophanes' </w:t>
      </w:r>
      <w:r>
        <w:rPr>
          <w:i/>
        </w:rPr>
        <w:t>Birds</w:t>
      </w:r>
      <w:r>
        <w:t>, 766-768</w:t>
      </w:r>
      <w:r w:rsidR="00E2734A">
        <w:t>"</w:t>
      </w:r>
    </w:p>
    <w:p w14:paraId="4DE1D2B3" w14:textId="47633E70" w:rsidR="00FA3790" w:rsidRPr="00E44812" w:rsidRDefault="00E2734A" w:rsidP="00FA3790">
      <w:r>
        <w:tab/>
      </w:r>
      <w:r>
        <w:tab/>
        <w:t>Being revised for resubmission.</w:t>
      </w:r>
      <w:r w:rsidR="00FA3790">
        <w:t xml:space="preserve"> </w:t>
      </w:r>
    </w:p>
    <w:p w14:paraId="6A01429A" w14:textId="77777777" w:rsidR="00FA3790" w:rsidRDefault="00FA3790" w:rsidP="007F5B89">
      <w:pPr>
        <w:rPr>
          <w:b/>
        </w:rPr>
      </w:pPr>
    </w:p>
    <w:p w14:paraId="6BC31725" w14:textId="6027DBDF" w:rsidR="00AE735D" w:rsidRPr="00CC5305" w:rsidRDefault="00AE735D" w:rsidP="007F5B89">
      <w:pPr>
        <w:rPr>
          <w:b/>
        </w:rPr>
      </w:pPr>
      <w:r>
        <w:rPr>
          <w:b/>
        </w:rPr>
        <w:tab/>
      </w:r>
      <w:r w:rsidR="00E2734A">
        <w:t>Other p</w:t>
      </w:r>
      <w:r>
        <w:t>apers underway include</w:t>
      </w:r>
      <w:r w:rsidR="00E2734A">
        <w:t xml:space="preserve"> articles</w:t>
      </w:r>
      <w:r>
        <w:t xml:space="preserve"> on both Aristophanes and Euripides</w:t>
      </w:r>
      <w:r w:rsidR="00E2734A">
        <w:t xml:space="preserve"> as well as</w:t>
      </w:r>
      <w:r>
        <w:t xml:space="preserve"> </w:t>
      </w:r>
      <w:r w:rsidR="00E2734A">
        <w:tab/>
      </w:r>
      <w:r w:rsidR="00E2734A">
        <w:tab/>
      </w:r>
      <w:r w:rsidR="00E2734A">
        <w:tab/>
      </w:r>
      <w:r>
        <w:t xml:space="preserve">Plato's </w:t>
      </w:r>
      <w:r w:rsidR="00E2734A">
        <w:t xml:space="preserve"> </w:t>
      </w:r>
      <w:r>
        <w:rPr>
          <w:i/>
        </w:rPr>
        <w:t>Symposium</w:t>
      </w:r>
      <w:r w:rsidR="00DE34A3">
        <w:t xml:space="preserve"> and</w:t>
      </w:r>
      <w:r w:rsidR="00EF60E4">
        <w:t xml:space="preserve"> </w:t>
      </w:r>
      <w:r>
        <w:t xml:space="preserve">Thucydides' Pylos </w:t>
      </w:r>
      <w:r w:rsidR="002733FC">
        <w:t>episod</w:t>
      </w:r>
      <w:r w:rsidR="00E2734A">
        <w:t>e .  S</w:t>
      </w:r>
      <w:r w:rsidR="002733FC">
        <w:t xml:space="preserve">everal </w:t>
      </w:r>
      <w:r w:rsidR="00E2734A">
        <w:t xml:space="preserve">more are </w:t>
      </w:r>
      <w:r w:rsidR="008E3AF8">
        <w:lastRenderedPageBreak/>
        <w:t xml:space="preserve">on topics </w:t>
      </w:r>
      <w:r w:rsidR="00E2734A">
        <w:tab/>
      </w:r>
      <w:r w:rsidR="00E2734A">
        <w:tab/>
      </w:r>
      <w:r w:rsidR="00E2734A">
        <w:tab/>
      </w:r>
      <w:r w:rsidR="0037576A">
        <w:t xml:space="preserve">regarding </w:t>
      </w:r>
      <w:r w:rsidR="002733FC">
        <w:t>c</w:t>
      </w:r>
      <w:r w:rsidR="0037576A">
        <w:t xml:space="preserve">ontingent </w:t>
      </w:r>
      <w:r w:rsidR="002733FC">
        <w:t xml:space="preserve">faculty </w:t>
      </w:r>
      <w:r w:rsidR="0037576A">
        <w:t>a</w:t>
      </w:r>
      <w:r w:rsidR="00E2734A">
        <w:t>nd</w:t>
      </w:r>
      <w:r w:rsidR="002733FC">
        <w:t xml:space="preserve"> </w:t>
      </w:r>
      <w:r w:rsidR="00E2734A">
        <w:t>pedagogy</w:t>
      </w:r>
      <w:r w:rsidR="00E85AEA">
        <w:t xml:space="preserve"> (</w:t>
      </w:r>
      <w:r w:rsidR="00E2734A">
        <w:t>particularly</w:t>
      </w:r>
      <w:r w:rsidR="007C64E4">
        <w:t xml:space="preserve"> my </w:t>
      </w:r>
      <w:r w:rsidR="007C64E4">
        <w:tab/>
      </w:r>
      <w:r w:rsidR="007C64E4">
        <w:tab/>
      </w:r>
      <w:r w:rsidR="007C64E4">
        <w:tab/>
      </w:r>
      <w:r w:rsidR="00E2734A">
        <w:tab/>
      </w:r>
      <w:r w:rsidR="00B511F3">
        <w:tab/>
      </w:r>
      <w:r w:rsidR="007C64E4">
        <w:t xml:space="preserve">experimental </w:t>
      </w:r>
      <w:r w:rsidR="00E85AEA">
        <w:t xml:space="preserve">experiential </w:t>
      </w:r>
      <w:r w:rsidR="007C64E4">
        <w:t>classes and the Homerathon</w:t>
      </w:r>
      <w:r w:rsidR="00E85AEA">
        <w:t>)</w:t>
      </w:r>
      <w:r w:rsidR="00E41530">
        <w:t>.</w:t>
      </w:r>
      <w:r w:rsidR="007C64E4">
        <w:t xml:space="preserve"> </w:t>
      </w:r>
    </w:p>
    <w:p w14:paraId="66375AAE" w14:textId="1090569F" w:rsidR="004B2422" w:rsidRDefault="00E44812" w:rsidP="00926630">
      <w:pPr>
        <w:rPr>
          <w:b/>
        </w:rPr>
      </w:pPr>
      <w:r>
        <w:tab/>
      </w:r>
    </w:p>
    <w:p w14:paraId="2B1A1793" w14:textId="5176AEF6" w:rsidR="00926630" w:rsidRPr="00E2734A" w:rsidRDefault="0069733F" w:rsidP="00926630">
      <w:pPr>
        <w:rPr>
          <w:b/>
          <w:sz w:val="28"/>
          <w:szCs w:val="28"/>
        </w:rPr>
      </w:pPr>
      <w:r w:rsidRPr="00E2734A">
        <w:rPr>
          <w:b/>
          <w:sz w:val="28"/>
          <w:szCs w:val="28"/>
        </w:rPr>
        <w:t>AWARDS,</w:t>
      </w:r>
      <w:r w:rsidR="000773C7" w:rsidRPr="00E2734A">
        <w:rPr>
          <w:b/>
          <w:sz w:val="28"/>
          <w:szCs w:val="28"/>
        </w:rPr>
        <w:t xml:space="preserve"> HONORS</w:t>
      </w:r>
      <w:r w:rsidR="00563666">
        <w:rPr>
          <w:b/>
          <w:sz w:val="28"/>
          <w:szCs w:val="28"/>
        </w:rPr>
        <w:t>,</w:t>
      </w:r>
      <w:r w:rsidRPr="00E2734A">
        <w:rPr>
          <w:b/>
          <w:sz w:val="28"/>
          <w:szCs w:val="28"/>
        </w:rPr>
        <w:t xml:space="preserve"> </w:t>
      </w:r>
      <w:r w:rsidR="001B66DD" w:rsidRPr="00E2734A">
        <w:rPr>
          <w:b/>
          <w:sz w:val="28"/>
          <w:szCs w:val="28"/>
        </w:rPr>
        <w:t>FELLOWSHIPS</w:t>
      </w:r>
      <w:bookmarkStart w:id="0" w:name="_GoBack"/>
      <w:bookmarkEnd w:id="0"/>
    </w:p>
    <w:p w14:paraId="05EC2A41" w14:textId="77777777" w:rsidR="00E2734A" w:rsidRDefault="00E2734A" w:rsidP="00926630">
      <w:pPr>
        <w:rPr>
          <w:b/>
        </w:rPr>
      </w:pPr>
    </w:p>
    <w:p w14:paraId="1CEB1C5C" w14:textId="54CCA47C" w:rsidR="00E2734A" w:rsidRDefault="00926630" w:rsidP="00926630">
      <w:pPr>
        <w:rPr>
          <w:b/>
        </w:rPr>
      </w:pPr>
      <w:r>
        <w:rPr>
          <w:b/>
        </w:rPr>
        <w:t>Teaching</w:t>
      </w:r>
    </w:p>
    <w:p w14:paraId="239F3E82" w14:textId="5F44EA54" w:rsidR="000E26BA" w:rsidRDefault="000E26BA" w:rsidP="000E26BA">
      <w:pPr>
        <w:ind w:left="720"/>
      </w:pPr>
      <w:r>
        <w:t>CAMWS College Teaching Award  (2021)</w:t>
      </w:r>
      <w:r w:rsidR="00127321">
        <w:t>.</w:t>
      </w:r>
    </w:p>
    <w:p w14:paraId="61BCAA8A" w14:textId="77777777" w:rsidR="000E26BA" w:rsidRDefault="000E26BA" w:rsidP="00926630">
      <w:pPr>
        <w:rPr>
          <w:b/>
        </w:rPr>
      </w:pPr>
    </w:p>
    <w:p w14:paraId="3B36F0D5" w14:textId="1DE74F5E" w:rsidR="00421171" w:rsidRPr="009E6A76" w:rsidRDefault="00926630" w:rsidP="00926630">
      <w:r>
        <w:rPr>
          <w:b/>
        </w:rPr>
        <w:tab/>
      </w:r>
      <w:r w:rsidR="000013D3">
        <w:t xml:space="preserve">SCS </w:t>
      </w:r>
      <w:r w:rsidR="00CB3AD6">
        <w:t>Award for Excellence in Teaching at the Collegiate Level</w:t>
      </w:r>
      <w:r>
        <w:t xml:space="preserve"> </w:t>
      </w:r>
      <w:r w:rsidR="0025118A">
        <w:t>(</w:t>
      </w:r>
      <w:r w:rsidR="004B2422">
        <w:t>2018</w:t>
      </w:r>
      <w:r w:rsidR="0025118A">
        <w:t>).</w:t>
      </w:r>
    </w:p>
    <w:p w14:paraId="39D6BB16" w14:textId="77777777" w:rsidR="009E6A76" w:rsidRDefault="009E6A76" w:rsidP="00CB3AD6">
      <w:pPr>
        <w:ind w:left="720"/>
      </w:pPr>
    </w:p>
    <w:p w14:paraId="43CC1356" w14:textId="24608634" w:rsidR="00CB3AD6" w:rsidRDefault="00CB3AD6" w:rsidP="00CB3AD6">
      <w:pPr>
        <w:ind w:left="720"/>
      </w:pPr>
      <w:r>
        <w:t>Certificate of Recognition for Contributions to Students</w:t>
      </w:r>
      <w:r w:rsidR="000013D3">
        <w:t>.</w:t>
      </w:r>
      <w:r>
        <w:t xml:space="preserve"> </w:t>
      </w:r>
      <w:r w:rsidR="002816FC">
        <w:t xml:space="preserve">University of Nebraska, Lincoln </w:t>
      </w:r>
      <w:r w:rsidR="002816FC">
        <w:tab/>
        <w:t xml:space="preserve">Parents Association </w:t>
      </w:r>
      <w:r>
        <w:t>(2015</w:t>
      </w:r>
      <w:r w:rsidR="004172F0">
        <w:t xml:space="preserve">, </w:t>
      </w:r>
      <w:r>
        <w:t>2017</w:t>
      </w:r>
      <w:r w:rsidR="004172F0">
        <w:t>, 2021</w:t>
      </w:r>
      <w:r>
        <w:t>)</w:t>
      </w:r>
      <w:r w:rsidR="00926630">
        <w:t>.</w:t>
      </w:r>
      <w:r>
        <w:t xml:space="preserve"> </w:t>
      </w:r>
    </w:p>
    <w:p w14:paraId="4D5AF39A" w14:textId="77777777" w:rsidR="009E6A76" w:rsidRDefault="009E6A76" w:rsidP="00CB3AD6">
      <w:pPr>
        <w:ind w:left="720"/>
      </w:pPr>
    </w:p>
    <w:p w14:paraId="7CD98579" w14:textId="77777777" w:rsidR="001C5BFF" w:rsidRDefault="00926630" w:rsidP="00CB3AD6">
      <w:pPr>
        <w:ind w:left="720"/>
      </w:pPr>
      <w:r>
        <w:t>Award for Excellence in the Classroom</w:t>
      </w:r>
      <w:r w:rsidR="001C5BFF">
        <w:t>.</w:t>
      </w:r>
      <w:r w:rsidR="00E2734A">
        <w:t xml:space="preserve"> </w:t>
      </w:r>
      <w:r w:rsidR="000013D3">
        <w:t>Eta Sigma Phi, Alpha-Sig</w:t>
      </w:r>
      <w:r w:rsidR="002816FC">
        <w:t xml:space="preserve">ma Chapter, </w:t>
      </w:r>
      <w:r w:rsidR="00E2734A">
        <w:tab/>
      </w:r>
    </w:p>
    <w:p w14:paraId="03369F68" w14:textId="3FE27FBF" w:rsidR="00CB3AD6" w:rsidRDefault="001C5BFF" w:rsidP="00CB3AD6">
      <w:pPr>
        <w:ind w:left="720"/>
      </w:pPr>
      <w:r>
        <w:tab/>
      </w:r>
      <w:r w:rsidR="002816FC">
        <w:t xml:space="preserve">Emory </w:t>
      </w:r>
      <w:r w:rsidR="002816FC">
        <w:tab/>
        <w:t xml:space="preserve">University </w:t>
      </w:r>
      <w:r w:rsidR="00926630">
        <w:t>(2005</w:t>
      </w:r>
      <w:r w:rsidR="00E2734A">
        <w:t xml:space="preserve"> and </w:t>
      </w:r>
      <w:r w:rsidR="00926630">
        <w:t xml:space="preserve">2006). </w:t>
      </w:r>
    </w:p>
    <w:p w14:paraId="7A2D6096" w14:textId="77777777" w:rsidR="009E6A76" w:rsidRDefault="009E6A76" w:rsidP="00CB3AD6">
      <w:pPr>
        <w:ind w:left="720"/>
      </w:pPr>
    </w:p>
    <w:p w14:paraId="5413ABB6" w14:textId="35402DE4" w:rsidR="001B66DD" w:rsidRDefault="001B66DD" w:rsidP="00CB3AD6">
      <w:pPr>
        <w:ind w:left="720"/>
      </w:pPr>
      <w:r>
        <w:t>Francis Newton Teaching Fellowship.  Duke University (</w:t>
      </w:r>
      <w:r w:rsidRPr="00F36267">
        <w:t>2004)</w:t>
      </w:r>
      <w:r w:rsidR="00E2734A">
        <w:t>.</w:t>
      </w:r>
    </w:p>
    <w:p w14:paraId="47E978F2" w14:textId="77777777" w:rsidR="009E6A76" w:rsidRDefault="009E6A76" w:rsidP="00CB3AD6">
      <w:pPr>
        <w:ind w:left="720"/>
      </w:pPr>
    </w:p>
    <w:p w14:paraId="23B4CD96" w14:textId="7567ABED" w:rsidR="009E6A76" w:rsidRPr="00850405" w:rsidRDefault="00926630" w:rsidP="00850405">
      <w:pPr>
        <w:ind w:left="720"/>
      </w:pPr>
      <w:r>
        <w:t>Honorable Mention, Graduate Teacher o</w:t>
      </w:r>
      <w:r w:rsidR="000013D3">
        <w:t xml:space="preserve">f </w:t>
      </w:r>
      <w:r w:rsidR="002816FC">
        <w:t xml:space="preserve">the Year. University of Vermont </w:t>
      </w:r>
      <w:r>
        <w:t>(1998).</w:t>
      </w:r>
    </w:p>
    <w:p w14:paraId="24E36428" w14:textId="77777777" w:rsidR="00B560AB" w:rsidRDefault="00B560AB" w:rsidP="007F5B89">
      <w:pPr>
        <w:rPr>
          <w:b/>
        </w:rPr>
      </w:pPr>
    </w:p>
    <w:p w14:paraId="371C3642" w14:textId="65E8892D" w:rsidR="00926630" w:rsidRDefault="002816FC" w:rsidP="007F5B89">
      <w:pPr>
        <w:rPr>
          <w:b/>
        </w:rPr>
      </w:pPr>
      <w:r>
        <w:rPr>
          <w:b/>
        </w:rPr>
        <w:t>Professional Development</w:t>
      </w:r>
    </w:p>
    <w:p w14:paraId="03D6D76D" w14:textId="7B715440" w:rsidR="00651749" w:rsidRPr="00651749" w:rsidRDefault="00651749" w:rsidP="007F5B89">
      <w:pPr>
        <w:rPr>
          <w:bCs/>
        </w:rPr>
      </w:pPr>
      <w:r>
        <w:rPr>
          <w:b/>
        </w:rPr>
        <w:tab/>
      </w:r>
      <w:r>
        <w:rPr>
          <w:bCs/>
        </w:rPr>
        <w:t>QPR Suicide Prevention Training Certifi</w:t>
      </w:r>
      <w:r w:rsidR="009428AD">
        <w:rPr>
          <w:bCs/>
        </w:rPr>
        <w:t>cation</w:t>
      </w:r>
      <w:r>
        <w:rPr>
          <w:bCs/>
        </w:rPr>
        <w:t xml:space="preserve"> (2021)</w:t>
      </w:r>
      <w:r w:rsidR="001C5BFF">
        <w:rPr>
          <w:bCs/>
        </w:rPr>
        <w:t>.</w:t>
      </w:r>
    </w:p>
    <w:p w14:paraId="596BB41D" w14:textId="25ECF0B6" w:rsidR="00563666" w:rsidRDefault="00563666" w:rsidP="009E6A76">
      <w:pPr>
        <w:ind w:left="720"/>
      </w:pPr>
      <w:r>
        <w:t xml:space="preserve">Participant.  </w:t>
      </w:r>
      <w:r w:rsidR="00E2734A">
        <w:t>Peer Review of Teaching Project</w:t>
      </w:r>
      <w:r>
        <w:t>, UNL</w:t>
      </w:r>
      <w:r w:rsidR="001C5BFF">
        <w:t xml:space="preserve"> </w:t>
      </w:r>
      <w:r w:rsidR="00E2734A">
        <w:t>(2020)</w:t>
      </w:r>
      <w:r w:rsidR="001C5BFF">
        <w:t>.</w:t>
      </w:r>
    </w:p>
    <w:p w14:paraId="6CA7FD1C" w14:textId="0DDB45B2" w:rsidR="00E2734A" w:rsidRDefault="00563666" w:rsidP="009E6A76">
      <w:r>
        <w:tab/>
        <w:t>Entrepreneurship Fellow, UNL (2019-</w:t>
      </w:r>
      <w:r w:rsidR="00DE34A3">
        <w:t>present</w:t>
      </w:r>
      <w:r>
        <w:t>)</w:t>
      </w:r>
      <w:r w:rsidR="001C5BFF">
        <w:t>.</w:t>
      </w:r>
    </w:p>
    <w:p w14:paraId="60947901" w14:textId="605EC019" w:rsidR="000013D3" w:rsidRPr="00F36267" w:rsidRDefault="0069733F" w:rsidP="000013D3">
      <w:pPr>
        <w:ind w:left="720"/>
      </w:pPr>
      <w:r>
        <w:t>Summer Institute Participant.  NEH</w:t>
      </w:r>
      <w:r w:rsidR="000013D3" w:rsidRPr="00F36267">
        <w:t xml:space="preserve"> Roman Comedy in Performance (2012)</w:t>
      </w:r>
      <w:r>
        <w:t>.</w:t>
      </w:r>
    </w:p>
    <w:p w14:paraId="50101A4A" w14:textId="08B96E70" w:rsidR="0069733F" w:rsidRPr="009E6A76" w:rsidRDefault="001318FA" w:rsidP="009E6A76">
      <w:pPr>
        <w:jc w:val="both"/>
        <w:rPr>
          <w:b/>
        </w:rPr>
      </w:pPr>
      <w:r>
        <w:tab/>
      </w:r>
      <w:r>
        <w:tab/>
      </w:r>
      <w:r w:rsidRPr="00F36267">
        <w:t>http://nehsummer2012romancomedy.web.unc.edu/</w:t>
      </w:r>
    </w:p>
    <w:p w14:paraId="1764CA2B" w14:textId="27CA9DC0" w:rsidR="000013D3" w:rsidRPr="00F36267" w:rsidRDefault="001B66DD" w:rsidP="000013D3">
      <w:pPr>
        <w:ind w:left="720"/>
      </w:pPr>
      <w:r>
        <w:t>Scholar, Academic Contributor.</w:t>
      </w:r>
      <w:r w:rsidR="0069733F">
        <w:t xml:space="preserve"> NEH</w:t>
      </w:r>
      <w:r w:rsidR="00C26584">
        <w:t>/Aquila Theater</w:t>
      </w:r>
      <w:r w:rsidR="00E41530">
        <w:t xml:space="preserve">: </w:t>
      </w:r>
      <w:r w:rsidR="000013D3" w:rsidRPr="00F36267">
        <w:t>Ancie</w:t>
      </w:r>
      <w:r w:rsidR="0069733F">
        <w:t>n</w:t>
      </w:r>
      <w:r w:rsidR="002816FC">
        <w:t xml:space="preserve">t Greeks, Modern Lives </w:t>
      </w:r>
      <w:r w:rsidR="00563666">
        <w:tab/>
      </w:r>
      <w:r w:rsidR="0069733F">
        <w:t>(2012, 2013).</w:t>
      </w:r>
    </w:p>
    <w:p w14:paraId="746F2812" w14:textId="23129017" w:rsidR="0069733F" w:rsidRPr="00F36267" w:rsidRDefault="001B66DD" w:rsidP="000013D3">
      <w:pPr>
        <w:ind w:left="720"/>
      </w:pPr>
      <w:r>
        <w:t xml:space="preserve">Academic Contributor. </w:t>
      </w:r>
      <w:r w:rsidR="0069733F">
        <w:t xml:space="preserve"> </w:t>
      </w:r>
      <w:r w:rsidR="000013D3" w:rsidRPr="00F36267">
        <w:t>NEH</w:t>
      </w:r>
      <w:r w:rsidR="00C26584">
        <w:t>/Aquila Theater</w:t>
      </w:r>
      <w:r w:rsidR="00E41530">
        <w:t>:</w:t>
      </w:r>
      <w:r w:rsidR="000013D3" w:rsidRPr="00F36267">
        <w:t xml:space="preserve"> Page to Stage Program (2009)</w:t>
      </w:r>
      <w:r w:rsidR="0069733F">
        <w:t>.</w:t>
      </w:r>
      <w:r w:rsidR="000013D3" w:rsidRPr="00F36267">
        <w:t xml:space="preserve">  </w:t>
      </w:r>
    </w:p>
    <w:p w14:paraId="3EAC37AE" w14:textId="1A2E84D2" w:rsidR="000013D3" w:rsidRDefault="001B66DD" w:rsidP="009E6A76">
      <w:pPr>
        <w:ind w:left="720"/>
      </w:pPr>
      <w:r>
        <w:t xml:space="preserve">Participant. </w:t>
      </w:r>
      <w:r w:rsidR="000013D3" w:rsidRPr="001B66DD">
        <w:rPr>
          <w:i/>
        </w:rPr>
        <w:t>Synoikisis</w:t>
      </w:r>
      <w:r w:rsidR="000013D3" w:rsidRPr="00F36267">
        <w:t xml:space="preserve"> Sem</w:t>
      </w:r>
      <w:r w:rsidR="002816FC">
        <w:t>inar on Medieval Latin</w:t>
      </w:r>
      <w:r>
        <w:t xml:space="preserve"> (</w:t>
      </w:r>
      <w:r w:rsidR="000013D3" w:rsidRPr="00F36267">
        <w:t>2007)</w:t>
      </w:r>
      <w:r>
        <w:t>.</w:t>
      </w:r>
    </w:p>
    <w:p w14:paraId="27CB18F9" w14:textId="05AA2431" w:rsidR="000013D3" w:rsidRPr="00F36267" w:rsidRDefault="001B66DD" w:rsidP="000013D3">
      <w:pPr>
        <w:ind w:left="720"/>
      </w:pPr>
      <w:r>
        <w:t xml:space="preserve">Graduate Fellowship.  </w:t>
      </w:r>
      <w:r w:rsidR="000013D3" w:rsidRPr="00F36267">
        <w:t>School of Criticism a</w:t>
      </w:r>
      <w:r w:rsidR="000013D3">
        <w:t xml:space="preserve">nd Theory at Cornell </w:t>
      </w:r>
      <w:r w:rsidR="002816FC">
        <w:t>University</w:t>
      </w:r>
      <w:r>
        <w:t xml:space="preserve"> </w:t>
      </w:r>
      <w:r w:rsidR="000013D3">
        <w:t>(2004).</w:t>
      </w:r>
    </w:p>
    <w:p w14:paraId="6EB17363" w14:textId="6B3B0C3E" w:rsidR="001B66DD" w:rsidRPr="00F36267" w:rsidRDefault="000013D3" w:rsidP="000013D3">
      <w:pPr>
        <w:ind w:left="720"/>
      </w:pPr>
      <w:r w:rsidRPr="00F36267">
        <w:t>Graduate</w:t>
      </w:r>
      <w:r w:rsidR="001B66DD">
        <w:t xml:space="preserve"> Summer Dissertation Fellowship. </w:t>
      </w:r>
      <w:r w:rsidRPr="00F36267">
        <w:t xml:space="preserve"> Duke University (2003)</w:t>
      </w:r>
      <w:r w:rsidR="001B66DD">
        <w:t>.</w:t>
      </w:r>
    </w:p>
    <w:p w14:paraId="64CC2F2B" w14:textId="53519950" w:rsidR="001B66DD" w:rsidRDefault="001B66DD" w:rsidP="000013D3">
      <w:pPr>
        <w:ind w:left="720"/>
      </w:pPr>
      <w:r w:rsidRPr="00F36267">
        <w:t>Evan Frankel Fellows</w:t>
      </w:r>
      <w:r>
        <w:t>hip,  Duke University (2003</w:t>
      </w:r>
      <w:r w:rsidRPr="00F36267">
        <w:t>)</w:t>
      </w:r>
    </w:p>
    <w:p w14:paraId="02687591" w14:textId="78F1FF11" w:rsidR="000013D3" w:rsidRPr="00F36267" w:rsidRDefault="000013D3" w:rsidP="000013D3">
      <w:pPr>
        <w:ind w:left="720"/>
      </w:pPr>
      <w:r w:rsidRPr="00F36267">
        <w:t>Ja</w:t>
      </w:r>
      <w:r w:rsidR="001B66DD">
        <w:t>mes and Mary Ottoway Fellowship.</w:t>
      </w:r>
      <w:r w:rsidRPr="00F36267">
        <w:t xml:space="preserve"> American School</w:t>
      </w:r>
      <w:r w:rsidR="002816FC">
        <w:t xml:space="preserve"> of Classical Studies at Athens</w:t>
      </w:r>
      <w:r>
        <w:tab/>
      </w:r>
      <w:r w:rsidR="001B66DD">
        <w:t>(2001</w:t>
      </w:r>
      <w:r w:rsidRPr="00F36267">
        <w:t>)</w:t>
      </w:r>
      <w:r w:rsidR="001B66DD">
        <w:t>.</w:t>
      </w:r>
    </w:p>
    <w:p w14:paraId="2224AD0B" w14:textId="77777777" w:rsidR="000013D3" w:rsidRDefault="000013D3" w:rsidP="007F5B89">
      <w:pPr>
        <w:rPr>
          <w:b/>
        </w:rPr>
      </w:pPr>
    </w:p>
    <w:p w14:paraId="4B7D7147" w14:textId="253B8854" w:rsidR="009E6A76" w:rsidRPr="00563666" w:rsidRDefault="002816FC" w:rsidP="009E6A76">
      <w:pPr>
        <w:jc w:val="both"/>
        <w:rPr>
          <w:b/>
          <w:sz w:val="28"/>
          <w:szCs w:val="28"/>
        </w:rPr>
      </w:pPr>
      <w:r w:rsidRPr="00563666">
        <w:rPr>
          <w:b/>
          <w:sz w:val="28"/>
          <w:szCs w:val="28"/>
        </w:rPr>
        <w:t xml:space="preserve">SUPPORT </w:t>
      </w:r>
      <w:r w:rsidR="009A759D" w:rsidRPr="00563666">
        <w:rPr>
          <w:b/>
          <w:sz w:val="28"/>
          <w:szCs w:val="28"/>
        </w:rPr>
        <w:t>GRANTS</w:t>
      </w:r>
    </w:p>
    <w:p w14:paraId="741407AD" w14:textId="3D5F592E" w:rsidR="00640424" w:rsidRPr="00640424" w:rsidRDefault="00640424" w:rsidP="007F5B89">
      <w:r>
        <w:rPr>
          <w:b/>
        </w:rPr>
        <w:tab/>
      </w:r>
      <w:r>
        <w:t>SCS Classics Everywhere Initiative  ($500</w:t>
      </w:r>
      <w:r w:rsidR="00E41530">
        <w:t xml:space="preserve"> each time</w:t>
      </w:r>
      <w:r>
        <w:t xml:space="preserve">).  </w:t>
      </w:r>
      <w:r>
        <w:rPr>
          <w:i/>
        </w:rPr>
        <w:t>Homerathon II</w:t>
      </w:r>
      <w:r w:rsidR="00F75EC5">
        <w:rPr>
          <w:i/>
        </w:rPr>
        <w:t>, III</w:t>
      </w:r>
      <w:r w:rsidR="002A77F0">
        <w:rPr>
          <w:i/>
        </w:rPr>
        <w:t>/IV</w:t>
      </w:r>
      <w:r>
        <w:rPr>
          <w:i/>
        </w:rPr>
        <w:t xml:space="preserve">. </w:t>
      </w:r>
      <w:r>
        <w:t xml:space="preserve"> (2019</w:t>
      </w:r>
      <w:r w:rsidR="00F75EC5">
        <w:t>, 2020</w:t>
      </w:r>
      <w:r w:rsidR="002A77F0">
        <w:t>-1</w:t>
      </w:r>
      <w:r>
        <w:t>).</w:t>
      </w:r>
    </w:p>
    <w:p w14:paraId="6103ED68" w14:textId="77777777" w:rsidR="00640424" w:rsidRDefault="00640424" w:rsidP="007F5B89">
      <w:pPr>
        <w:rPr>
          <w:b/>
        </w:rPr>
      </w:pPr>
    </w:p>
    <w:p w14:paraId="73B4342D" w14:textId="76D6BA77" w:rsidR="009A759D" w:rsidRDefault="009A759D" w:rsidP="007F5B89">
      <w:r>
        <w:rPr>
          <w:b/>
        </w:rPr>
        <w:tab/>
      </w:r>
      <w:r>
        <w:t>University of Neb</w:t>
      </w:r>
      <w:r w:rsidR="002816FC">
        <w:t>raska, Lincoln.  Various university funds</w:t>
      </w:r>
      <w:r>
        <w:t xml:space="preserve">. </w:t>
      </w:r>
      <w:r w:rsidR="004D149A">
        <w:t>(</w:t>
      </w:r>
      <w:r w:rsidR="00560D2E">
        <w:t>$1</w:t>
      </w:r>
      <w:r w:rsidR="004611FC">
        <w:t>3</w:t>
      </w:r>
      <w:r w:rsidR="00F75EC5">
        <w:t>5</w:t>
      </w:r>
      <w:r w:rsidR="00560D2E">
        <w:t xml:space="preserve">00 raised for </w:t>
      </w:r>
      <w:r w:rsidR="00E41530">
        <w:tab/>
      </w:r>
      <w:r w:rsidR="00E41530">
        <w:tab/>
      </w:r>
      <w:r w:rsidR="00E41530">
        <w:tab/>
      </w:r>
      <w:r w:rsidR="00E41530">
        <w:tab/>
      </w:r>
      <w:r w:rsidR="00560D2E">
        <w:rPr>
          <w:i/>
          <w:iCs/>
        </w:rPr>
        <w:t>Homerathon III</w:t>
      </w:r>
      <w:r w:rsidR="002A77F0">
        <w:rPr>
          <w:i/>
          <w:iCs/>
        </w:rPr>
        <w:t>-V</w:t>
      </w:r>
      <w:r w:rsidR="00E41530">
        <w:rPr>
          <w:i/>
          <w:iCs/>
        </w:rPr>
        <w:t xml:space="preserve">, </w:t>
      </w:r>
      <w:r w:rsidR="008E3AF8">
        <w:t>202</w:t>
      </w:r>
      <w:r w:rsidR="00355E9C">
        <w:t>2</w:t>
      </w:r>
      <w:r w:rsidR="008E3AF8">
        <w:t xml:space="preserve">, </w:t>
      </w:r>
      <w:r w:rsidR="004D149A">
        <w:t>$13000 raised</w:t>
      </w:r>
      <w:r>
        <w:t xml:space="preserve"> </w:t>
      </w:r>
      <w:r w:rsidR="002816FC">
        <w:t xml:space="preserve">for </w:t>
      </w:r>
      <w:r w:rsidR="002733FC">
        <w:rPr>
          <w:i/>
        </w:rPr>
        <w:t xml:space="preserve">Homerathon II, </w:t>
      </w:r>
      <w:r>
        <w:t>2019</w:t>
      </w:r>
      <w:r w:rsidR="00E41530">
        <w:t xml:space="preserve"> and </w:t>
      </w:r>
      <w:r>
        <w:t xml:space="preserve">$7500 for </w:t>
      </w:r>
      <w:r w:rsidR="00E41530">
        <w:tab/>
      </w:r>
      <w:r w:rsidR="00E41530">
        <w:tab/>
      </w:r>
      <w:r w:rsidR="00E41530">
        <w:tab/>
      </w:r>
      <w:r w:rsidR="002733FC">
        <w:rPr>
          <w:i/>
        </w:rPr>
        <w:t>Homerathon I</w:t>
      </w:r>
      <w:r w:rsidR="002733FC">
        <w:t xml:space="preserve">, </w:t>
      </w:r>
      <w:r w:rsidRPr="002733FC">
        <w:t>2018</w:t>
      </w:r>
      <w:r>
        <w:t>).</w:t>
      </w:r>
    </w:p>
    <w:p w14:paraId="00DCA373" w14:textId="77777777" w:rsidR="009A759D" w:rsidRPr="009A759D" w:rsidRDefault="009A759D" w:rsidP="007F5B89"/>
    <w:p w14:paraId="63F5E1C7" w14:textId="6DF38AE2" w:rsidR="009A759D" w:rsidRPr="009A759D" w:rsidRDefault="009A759D" w:rsidP="009A759D">
      <w:pPr>
        <w:ind w:left="720"/>
      </w:pPr>
      <w:r>
        <w:t xml:space="preserve">University of Nebraska, Lincoln.  Enhance Grant.  ($5000).  </w:t>
      </w:r>
      <w:r>
        <w:rPr>
          <w:i/>
        </w:rPr>
        <w:t>Didaskalia</w:t>
      </w:r>
      <w:r w:rsidR="002733FC">
        <w:t xml:space="preserve"> (2017</w:t>
      </w:r>
      <w:r>
        <w:t>).</w:t>
      </w:r>
    </w:p>
    <w:p w14:paraId="1341A2EC" w14:textId="6AE3883A" w:rsidR="009A759D" w:rsidRPr="009A759D" w:rsidRDefault="009A759D" w:rsidP="009A759D">
      <w:pPr>
        <w:ind w:left="720"/>
      </w:pPr>
      <w:r>
        <w:t xml:space="preserve">   </w:t>
      </w:r>
    </w:p>
    <w:p w14:paraId="5F38086A" w14:textId="77777777" w:rsidR="002733FC" w:rsidRDefault="002733FC" w:rsidP="002733FC">
      <w:pPr>
        <w:ind w:left="720"/>
      </w:pPr>
      <w:r>
        <w:lastRenderedPageBreak/>
        <w:t xml:space="preserve">CAMWS Bridge Initiative Grant ($500).  </w:t>
      </w:r>
      <w:r>
        <w:rPr>
          <w:i/>
        </w:rPr>
        <w:t>Homerathon I</w:t>
      </w:r>
      <w:r>
        <w:t xml:space="preserve"> (2018).</w:t>
      </w:r>
    </w:p>
    <w:p w14:paraId="03A7AE04" w14:textId="77777777" w:rsidR="002733FC" w:rsidRDefault="002733FC" w:rsidP="009A759D">
      <w:pPr>
        <w:ind w:left="720"/>
      </w:pPr>
    </w:p>
    <w:p w14:paraId="5813E7D6" w14:textId="360E8761" w:rsidR="009A759D" w:rsidRPr="009A759D" w:rsidRDefault="009A759D" w:rsidP="009A759D">
      <w:pPr>
        <w:ind w:left="720"/>
      </w:pPr>
      <w:r>
        <w:t xml:space="preserve">Humanities Nebraska Grant.  ($2000).  </w:t>
      </w:r>
      <w:r>
        <w:rPr>
          <w:i/>
        </w:rPr>
        <w:t xml:space="preserve">Homerathon I </w:t>
      </w:r>
      <w:r w:rsidR="002733FC">
        <w:t>(201</w:t>
      </w:r>
      <w:r w:rsidR="00AD1C4C">
        <w:t>8</w:t>
      </w:r>
      <w:r>
        <w:t>).</w:t>
      </w:r>
    </w:p>
    <w:p w14:paraId="6DCFBC0F" w14:textId="77777777" w:rsidR="002733FC" w:rsidRDefault="002733FC" w:rsidP="009A759D">
      <w:pPr>
        <w:ind w:left="720"/>
      </w:pPr>
    </w:p>
    <w:p w14:paraId="0B440AC3" w14:textId="29B078F1" w:rsidR="002733FC" w:rsidRPr="002733FC" w:rsidRDefault="002733FC" w:rsidP="009A759D">
      <w:pPr>
        <w:ind w:left="720"/>
      </w:pPr>
      <w:r>
        <w:t>SCS Travel Stipend ($500)  (2016</w:t>
      </w:r>
      <w:r w:rsidR="00E41530">
        <w:t xml:space="preserve">, 2017, </w:t>
      </w:r>
      <w:r>
        <w:t>2018).</w:t>
      </w:r>
    </w:p>
    <w:p w14:paraId="08D0ACD8" w14:textId="77777777" w:rsidR="009A759D" w:rsidRDefault="009A759D" w:rsidP="009A759D">
      <w:pPr>
        <w:ind w:left="720"/>
      </w:pPr>
    </w:p>
    <w:p w14:paraId="6F6AEA87" w14:textId="72786F32" w:rsidR="009A759D" w:rsidRPr="00F36267" w:rsidRDefault="002733FC" w:rsidP="009A759D">
      <w:pPr>
        <w:ind w:left="720"/>
      </w:pPr>
      <w:r>
        <w:t xml:space="preserve">University of Arizona, </w:t>
      </w:r>
      <w:r w:rsidR="009A759D" w:rsidRPr="00F36267">
        <w:t>Fac</w:t>
      </w:r>
      <w:r>
        <w:t>ulty/Student Interaction Grant</w:t>
      </w:r>
      <w:r w:rsidR="00E41530">
        <w:t>s</w:t>
      </w:r>
      <w:r>
        <w:t>.</w:t>
      </w:r>
      <w:r w:rsidR="009A759D">
        <w:t xml:space="preserve"> </w:t>
      </w:r>
      <w:r w:rsidR="002816FC">
        <w:rPr>
          <w:i/>
        </w:rPr>
        <w:t>Various p</w:t>
      </w:r>
      <w:r w:rsidR="004D149A">
        <w:rPr>
          <w:i/>
        </w:rPr>
        <w:t xml:space="preserve">rojects, including </w:t>
      </w:r>
      <w:r w:rsidR="004D149A">
        <w:rPr>
          <w:i/>
        </w:rPr>
        <w:tab/>
      </w:r>
      <w:r w:rsidR="002816FC">
        <w:rPr>
          <w:i/>
        </w:rPr>
        <w:t xml:space="preserve">two </w:t>
      </w:r>
      <w:r w:rsidR="004D149A">
        <w:rPr>
          <w:i/>
        </w:rPr>
        <w:t>Homerathon</w:t>
      </w:r>
      <w:r w:rsidR="0037576A">
        <w:rPr>
          <w:i/>
        </w:rPr>
        <w:t>s</w:t>
      </w:r>
      <w:r w:rsidR="004D149A">
        <w:rPr>
          <w:i/>
        </w:rPr>
        <w:t>,</w:t>
      </w:r>
      <w:r w:rsidR="00E41530">
        <w:rPr>
          <w:i/>
        </w:rPr>
        <w:t xml:space="preserve"> </w:t>
      </w:r>
      <w:r>
        <w:rPr>
          <w:i/>
        </w:rPr>
        <w:t>staged readings</w:t>
      </w:r>
      <w:r w:rsidR="004D149A">
        <w:rPr>
          <w:i/>
        </w:rPr>
        <w:t xml:space="preserve"> and student trips</w:t>
      </w:r>
      <w:r w:rsidR="00E41530">
        <w:rPr>
          <w:iCs/>
        </w:rPr>
        <w:t>.</w:t>
      </w:r>
      <w:r w:rsidR="009A759D" w:rsidRPr="00F36267">
        <w:t xml:space="preserve"> ($500 in 2009, $1500 </w:t>
      </w:r>
      <w:r w:rsidR="002816FC">
        <w:tab/>
      </w:r>
      <w:r w:rsidR="009A759D" w:rsidRPr="00F36267">
        <w:t xml:space="preserve">each </w:t>
      </w:r>
      <w:r w:rsidR="004A4C6D">
        <w:t xml:space="preserve">subsequent </w:t>
      </w:r>
      <w:r w:rsidR="009A759D" w:rsidRPr="00F36267">
        <w:t xml:space="preserve">year </w:t>
      </w:r>
      <w:r w:rsidR="0037576A">
        <w:t>from</w:t>
      </w:r>
      <w:r w:rsidR="009A759D" w:rsidRPr="00F36267">
        <w:t xml:space="preserve"> 2010-13)</w:t>
      </w:r>
      <w:r>
        <w:t>.</w:t>
      </w:r>
    </w:p>
    <w:p w14:paraId="36FE41C1" w14:textId="77777777" w:rsidR="00E41530" w:rsidRDefault="00E41530" w:rsidP="007F5B89">
      <w:pPr>
        <w:rPr>
          <w:b/>
        </w:rPr>
      </w:pPr>
    </w:p>
    <w:p w14:paraId="688C8579" w14:textId="68488984" w:rsidR="007F23FD" w:rsidRPr="00E41530" w:rsidRDefault="007F23FD" w:rsidP="007F5B89">
      <w:pPr>
        <w:rPr>
          <w:b/>
          <w:sz w:val="28"/>
          <w:szCs w:val="28"/>
        </w:rPr>
      </w:pPr>
      <w:r w:rsidRPr="00E41530">
        <w:rPr>
          <w:b/>
          <w:sz w:val="28"/>
          <w:szCs w:val="28"/>
        </w:rPr>
        <w:t xml:space="preserve">FESTIVALS, PERFORMANCES AND </w:t>
      </w:r>
      <w:r w:rsidR="009E6A76">
        <w:rPr>
          <w:b/>
          <w:sz w:val="28"/>
          <w:szCs w:val="28"/>
        </w:rPr>
        <w:t>OTHER DRAMA</w:t>
      </w:r>
      <w:r w:rsidR="00973770">
        <w:rPr>
          <w:b/>
          <w:sz w:val="28"/>
          <w:szCs w:val="28"/>
        </w:rPr>
        <w:t xml:space="preserve">-RELATED </w:t>
      </w:r>
      <w:r w:rsidR="00973770">
        <w:rPr>
          <w:b/>
          <w:sz w:val="28"/>
          <w:szCs w:val="28"/>
        </w:rPr>
        <w:tab/>
        <w:t>ACTIVITIES</w:t>
      </w:r>
    </w:p>
    <w:p w14:paraId="10876D50" w14:textId="77777777" w:rsidR="00E41530" w:rsidRDefault="00E41530" w:rsidP="007F23FD"/>
    <w:p w14:paraId="216D0C66" w14:textId="7F52D1A0" w:rsidR="0038069A" w:rsidRPr="0038069A" w:rsidRDefault="0038069A" w:rsidP="007F23FD">
      <w:pPr>
        <w:rPr>
          <w:b/>
        </w:rPr>
      </w:pPr>
      <w:r>
        <w:t>F</w:t>
      </w:r>
      <w:r w:rsidR="00E41530">
        <w:t>ESTIVALS</w:t>
      </w:r>
      <w:r>
        <w:t xml:space="preserve"> </w:t>
      </w:r>
    </w:p>
    <w:p w14:paraId="5CB58EBD" w14:textId="492A679F" w:rsidR="007F23FD" w:rsidRDefault="0038069A" w:rsidP="007F23FD">
      <w:r>
        <w:tab/>
        <w:t>Homerathon, Primary Organizer.  University of Nebraska, Lincoln (2018</w:t>
      </w:r>
      <w:r w:rsidR="00E41530">
        <w:t>, 2019</w:t>
      </w:r>
      <w:r w:rsidR="00B560AB">
        <w:t>, 2022</w:t>
      </w:r>
      <w:r>
        <w:t xml:space="preserve">).  </w:t>
      </w:r>
    </w:p>
    <w:p w14:paraId="56AE5416" w14:textId="0CDCBDCC" w:rsidR="0038069A" w:rsidRDefault="0038069A" w:rsidP="007F23FD">
      <w:r>
        <w:tab/>
      </w:r>
      <w:r>
        <w:tab/>
        <w:t>University of Arizona (2011</w:t>
      </w:r>
      <w:r w:rsidR="00DE34A3">
        <w:t xml:space="preserve"> </w:t>
      </w:r>
      <w:r w:rsidR="00E41530">
        <w:t xml:space="preserve">and </w:t>
      </w:r>
      <w:r>
        <w:t>2012)</w:t>
      </w:r>
      <w:r w:rsidR="00926E4E">
        <w:t>.</w:t>
      </w:r>
    </w:p>
    <w:p w14:paraId="0A1137C5" w14:textId="77777777" w:rsidR="002A77F0" w:rsidRDefault="002A77F0" w:rsidP="007F23FD">
      <w:r>
        <w:tab/>
        <w:t xml:space="preserve">Homerathon Pivot 1:  Panhellenic Pandemic Performance (2020).  </w:t>
      </w:r>
    </w:p>
    <w:p w14:paraId="6C67AD37" w14:textId="47DA6331" w:rsidR="002A77F0" w:rsidRDefault="002A77F0" w:rsidP="007F23FD">
      <w:r>
        <w:tab/>
      </w:r>
      <w:r>
        <w:tab/>
        <w:t>Winner of the Best Event at UN</w:t>
      </w:r>
      <w:r w:rsidR="00127321">
        <w:t>L</w:t>
      </w:r>
      <w:r>
        <w:t xml:space="preserve"> </w:t>
      </w:r>
      <w:r w:rsidR="00127321">
        <w:t>A</w:t>
      </w:r>
      <w:r>
        <w:t>ward from the Students Association</w:t>
      </w:r>
    </w:p>
    <w:p w14:paraId="26DD42D9" w14:textId="72B752FF" w:rsidR="002A77F0" w:rsidRDefault="002A77F0" w:rsidP="007F23FD">
      <w:r>
        <w:tab/>
        <w:t>Homerathon Pivot 2:  The Homeric Hymns (2021)</w:t>
      </w:r>
    </w:p>
    <w:p w14:paraId="5DC19AC7" w14:textId="7175A296" w:rsidR="002A77F0" w:rsidRDefault="002A77F0" w:rsidP="007F23FD">
      <w:r>
        <w:tab/>
      </w:r>
      <w:r>
        <w:tab/>
      </w:r>
      <w:r w:rsidR="00127321">
        <w:t>(</w:t>
      </w:r>
      <w:r>
        <w:t xml:space="preserve">See both </w:t>
      </w:r>
      <w:r w:rsidR="00B560AB">
        <w:t xml:space="preserve">pivots </w:t>
      </w:r>
      <w:r>
        <w:t>at homerathon.com</w:t>
      </w:r>
      <w:r w:rsidR="00127321">
        <w:t>)</w:t>
      </w:r>
    </w:p>
    <w:p w14:paraId="54AC952E" w14:textId="61076CA2" w:rsidR="00E41530" w:rsidRDefault="002816FC" w:rsidP="007F23FD">
      <w:r>
        <w:tab/>
        <w:t>Battle Ree</w:t>
      </w:r>
      <w:r w:rsidR="00926E4E">
        <w:t>nactment, Primary Organizer</w:t>
      </w:r>
      <w:r w:rsidR="004A4C6D">
        <w:t>.</w:t>
      </w:r>
      <w:r w:rsidR="00926E4E">
        <w:t xml:space="preserve"> </w:t>
      </w:r>
      <w:r w:rsidR="004A4C6D">
        <w:t xml:space="preserve"> </w:t>
      </w:r>
      <w:r w:rsidR="00926E4E">
        <w:t>Uni</w:t>
      </w:r>
      <w:r>
        <w:t xml:space="preserve">versity of Nebraska, Lincoln </w:t>
      </w:r>
      <w:r w:rsidR="004A4C6D">
        <w:t xml:space="preserve"> </w:t>
      </w:r>
      <w:r w:rsidR="00926E4E">
        <w:t>(20</w:t>
      </w:r>
      <w:r w:rsidR="004A4C6D">
        <w:t>16-1</w:t>
      </w:r>
      <w:r w:rsidR="00427735">
        <w:t>9</w:t>
      </w:r>
      <w:r w:rsidR="00926E4E">
        <w:t>).</w:t>
      </w:r>
    </w:p>
    <w:p w14:paraId="05202E4F" w14:textId="58BC0801" w:rsidR="00926E4E" w:rsidRDefault="00926E4E" w:rsidP="007F23FD">
      <w:r>
        <w:tab/>
        <w:t>Olympic Games Revival (</w:t>
      </w:r>
      <w:r w:rsidR="0057348A">
        <w:t>C</w:t>
      </w:r>
      <w:r>
        <w:t xml:space="preserve">o-organizer with Brett </w:t>
      </w:r>
      <w:r w:rsidR="002816FC">
        <w:t>Rogers).  University of Georgia</w:t>
      </w:r>
      <w:r>
        <w:t xml:space="preserve">  </w:t>
      </w:r>
    </w:p>
    <w:p w14:paraId="6E85A718" w14:textId="2AFD3B57" w:rsidR="00E41530" w:rsidRDefault="00926E4E" w:rsidP="007F23FD">
      <w:r>
        <w:tab/>
      </w:r>
      <w:r>
        <w:tab/>
        <w:t>(2008)</w:t>
      </w:r>
    </w:p>
    <w:p w14:paraId="127B2998" w14:textId="77E9CCD0" w:rsidR="0038069A" w:rsidRDefault="00926E4E" w:rsidP="007F23FD">
      <w:r>
        <w:tab/>
        <w:t xml:space="preserve">Olympic Games Revival, </w:t>
      </w:r>
      <w:r w:rsidR="002816FC">
        <w:t xml:space="preserve">Organizer.  Emory University </w:t>
      </w:r>
      <w:r>
        <w:t>(2007).</w:t>
      </w:r>
    </w:p>
    <w:p w14:paraId="5F6A3BA7" w14:textId="77777777" w:rsidR="001C5BFF" w:rsidRDefault="001C5BFF" w:rsidP="0038069A"/>
    <w:p w14:paraId="6806F6F1" w14:textId="78481353" w:rsidR="0038069A" w:rsidRPr="00127321" w:rsidRDefault="0038069A" w:rsidP="0038069A">
      <w:r>
        <w:t>T</w:t>
      </w:r>
      <w:r w:rsidR="00E41530">
        <w:t xml:space="preserve">RANSLATOR </w:t>
      </w:r>
      <w:r w:rsidR="00355E9C">
        <w:t>(</w:t>
      </w:r>
      <w:r w:rsidR="00E41530" w:rsidRPr="00355E9C">
        <w:t>For performance only</w:t>
      </w:r>
      <w:r w:rsidR="00355E9C">
        <w:t>)</w:t>
      </w:r>
    </w:p>
    <w:p w14:paraId="5A21A6FB" w14:textId="7A399425" w:rsidR="0038069A" w:rsidRDefault="0038069A" w:rsidP="007F23FD">
      <w:r>
        <w:tab/>
        <w:t xml:space="preserve">Co-translator (with Diane Arnson-Svarlien):  Aristophanes, </w:t>
      </w:r>
      <w:r>
        <w:rPr>
          <w:i/>
        </w:rPr>
        <w:t>Frogs</w:t>
      </w:r>
      <w:r>
        <w:t xml:space="preserve">.  </w:t>
      </w:r>
      <w:r w:rsidR="002816FC">
        <w:t xml:space="preserve">Performed at </w:t>
      </w:r>
      <w:r>
        <w:t xml:space="preserve">Ancient </w:t>
      </w:r>
      <w:r w:rsidR="002816FC">
        <w:tab/>
      </w:r>
      <w:r w:rsidR="002816FC">
        <w:tab/>
        <w:t xml:space="preserve">Drama in Performance </w:t>
      </w:r>
      <w:r w:rsidR="00E41530">
        <w:t>Conference.</w:t>
      </w:r>
      <w:r>
        <w:t xml:space="preserve"> (2016).</w:t>
      </w:r>
    </w:p>
    <w:p w14:paraId="321BB2AD" w14:textId="77777777" w:rsidR="00DE07A9" w:rsidRDefault="00DE07A9" w:rsidP="007F23FD"/>
    <w:p w14:paraId="5BD41801" w14:textId="77777777" w:rsidR="009E6A76" w:rsidRDefault="009E6A76" w:rsidP="007F23FD">
      <w:r>
        <w:t>STAGED READINGS</w:t>
      </w:r>
    </w:p>
    <w:p w14:paraId="06480CE5" w14:textId="74DF7C03" w:rsidR="009E6A76" w:rsidRDefault="0038069A" w:rsidP="007F23FD">
      <w:r>
        <w:tab/>
        <w:t>Co-director (with Laura Lippman)</w:t>
      </w:r>
      <w:r w:rsidR="009E6A76">
        <w:t>.</w:t>
      </w:r>
      <w:r>
        <w:t xml:space="preserve">  Max Frisch, </w:t>
      </w:r>
      <w:r>
        <w:rPr>
          <w:i/>
        </w:rPr>
        <w:t>Arsonists</w:t>
      </w:r>
      <w:r w:rsidR="002816FC">
        <w:t>.  SCS, CAMP show</w:t>
      </w:r>
      <w:r>
        <w:t xml:space="preserve"> (2018)</w:t>
      </w:r>
      <w:r w:rsidR="00926E4E">
        <w:t>.</w:t>
      </w:r>
    </w:p>
    <w:p w14:paraId="57363832" w14:textId="379A9D09" w:rsidR="009E6A76" w:rsidRDefault="00926E4E" w:rsidP="007F23FD">
      <w:r>
        <w:tab/>
        <w:t>Co-director (with Laura Lippman)</w:t>
      </w:r>
      <w:r w:rsidR="009E6A76">
        <w:t xml:space="preserve">. </w:t>
      </w:r>
      <w:r>
        <w:t xml:space="preserve">Sophocles, </w:t>
      </w:r>
      <w:r>
        <w:rPr>
          <w:i/>
        </w:rPr>
        <w:t xml:space="preserve">Oedipus </w:t>
      </w:r>
      <w:r w:rsidR="00BB3CDE">
        <w:rPr>
          <w:i/>
        </w:rPr>
        <w:t>Rex</w:t>
      </w:r>
      <w:r>
        <w:t>. Rogue Theater</w:t>
      </w:r>
      <w:r w:rsidR="00BB3CDE">
        <w:t xml:space="preserve">. </w:t>
      </w:r>
      <w:r>
        <w:t>(2011).</w:t>
      </w:r>
    </w:p>
    <w:p w14:paraId="43561AE7" w14:textId="301D5F84" w:rsidR="009E6A76" w:rsidRDefault="00926E4E" w:rsidP="007F23FD">
      <w:r>
        <w:tab/>
        <w:t>Co-director (with Laura Lippman)</w:t>
      </w:r>
      <w:r w:rsidR="009E6A76">
        <w:t>.</w:t>
      </w:r>
      <w:r>
        <w:t xml:space="preserve">  Euripides, </w:t>
      </w:r>
      <w:r>
        <w:rPr>
          <w:i/>
        </w:rPr>
        <w:t>Cyclops</w:t>
      </w:r>
      <w:r>
        <w:t>.  APA, CAMP show (2008).</w:t>
      </w:r>
    </w:p>
    <w:p w14:paraId="12A98EE4" w14:textId="25D68D18" w:rsidR="007F23FD" w:rsidRDefault="002816FC" w:rsidP="007F23FD">
      <w:r>
        <w:tab/>
        <w:t>Director</w:t>
      </w:r>
      <w:r w:rsidR="009E6A76">
        <w:t>.</w:t>
      </w:r>
      <w:r>
        <w:t xml:space="preserve">  S</w:t>
      </w:r>
      <w:r w:rsidR="005E4FCE">
        <w:t xml:space="preserve">tudent </w:t>
      </w:r>
      <w:r w:rsidR="007C64E4">
        <w:t>performances</w:t>
      </w:r>
      <w:r w:rsidR="005E4FCE">
        <w:t xml:space="preserve"> of Aristophanes, including </w:t>
      </w:r>
      <w:r w:rsidR="005E4FCE">
        <w:rPr>
          <w:i/>
        </w:rPr>
        <w:t>Lysistrata</w:t>
      </w:r>
      <w:r w:rsidR="005E4FCE">
        <w:t xml:space="preserve"> (3x), </w:t>
      </w:r>
      <w:r w:rsidR="005E4FCE">
        <w:tab/>
      </w:r>
      <w:r w:rsidR="005E4FCE">
        <w:tab/>
      </w:r>
      <w:r w:rsidR="005E4FCE">
        <w:tab/>
      </w:r>
      <w:r w:rsidR="005E4FCE">
        <w:tab/>
      </w:r>
      <w:r w:rsidR="005E4FCE">
        <w:rPr>
          <w:i/>
        </w:rPr>
        <w:t>Thesmophoriazusae</w:t>
      </w:r>
      <w:r w:rsidR="005E4FCE">
        <w:t xml:space="preserve"> (2x)</w:t>
      </w:r>
      <w:r w:rsidR="005E4FCE">
        <w:rPr>
          <w:i/>
        </w:rPr>
        <w:t>, Birds</w:t>
      </w:r>
      <w:r w:rsidR="005E4FCE">
        <w:t xml:space="preserve">, and </w:t>
      </w:r>
      <w:r w:rsidR="005E4FCE">
        <w:rPr>
          <w:i/>
        </w:rPr>
        <w:t>Ecclesiazusae</w:t>
      </w:r>
      <w:r w:rsidR="009E6A76">
        <w:t>.  All at</w:t>
      </w:r>
      <w:r w:rsidR="005E4FCE">
        <w:t xml:space="preserve"> UNL, UA and Emory </w:t>
      </w:r>
      <w:r w:rsidR="005E4FCE">
        <w:tab/>
      </w:r>
      <w:r w:rsidR="005E4FCE">
        <w:tab/>
      </w:r>
      <w:r w:rsidR="005E4FCE">
        <w:tab/>
        <w:t xml:space="preserve">(2005-2017). </w:t>
      </w:r>
    </w:p>
    <w:p w14:paraId="32EFA8A3" w14:textId="77777777" w:rsidR="009E6A76" w:rsidRPr="00DE07A9" w:rsidRDefault="009E6A76" w:rsidP="007F23FD"/>
    <w:p w14:paraId="485BA711" w14:textId="302EB780" w:rsidR="0038069A" w:rsidRDefault="0038069A" w:rsidP="007F23FD">
      <w:r>
        <w:t>D</w:t>
      </w:r>
      <w:r w:rsidR="009E6A76">
        <w:t>RAMATURG</w:t>
      </w:r>
    </w:p>
    <w:p w14:paraId="4C1763C0" w14:textId="71E6241D" w:rsidR="009E6A76" w:rsidRPr="00C26584" w:rsidRDefault="00C26584" w:rsidP="007F23FD">
      <w:r>
        <w:tab/>
        <w:t xml:space="preserve">Angela Horchem, </w:t>
      </w:r>
      <w:r>
        <w:rPr>
          <w:i/>
          <w:iCs/>
        </w:rPr>
        <w:t>Fin</w:t>
      </w:r>
      <w:r>
        <w:t>.  Tucson, Arizona (2020)</w:t>
      </w:r>
      <w:r w:rsidR="009E6A76">
        <w:t>.</w:t>
      </w:r>
    </w:p>
    <w:p w14:paraId="082D1B10" w14:textId="25047295" w:rsidR="009E6A76" w:rsidRPr="0038069A" w:rsidRDefault="0038069A" w:rsidP="007F23FD">
      <w:r>
        <w:tab/>
        <w:t xml:space="preserve">Euripides, </w:t>
      </w:r>
      <w:r>
        <w:rPr>
          <w:i/>
        </w:rPr>
        <w:t>Medea</w:t>
      </w:r>
      <w:r>
        <w:t>.  U</w:t>
      </w:r>
      <w:r w:rsidR="002816FC">
        <w:t>niversity of Nebraska, Lincoln</w:t>
      </w:r>
      <w:r>
        <w:t xml:space="preserve"> (2015)</w:t>
      </w:r>
      <w:r w:rsidR="00926E4E">
        <w:t>.</w:t>
      </w:r>
      <w:r>
        <w:t xml:space="preserve"> </w:t>
      </w:r>
    </w:p>
    <w:p w14:paraId="0B892636" w14:textId="36AC9652" w:rsidR="009E6A76" w:rsidRPr="00F36267" w:rsidRDefault="0038069A" w:rsidP="0038069A">
      <w:r w:rsidRPr="00F36267">
        <w:rPr>
          <w:b/>
        </w:rPr>
        <w:tab/>
      </w:r>
      <w:r>
        <w:t>Luis Alfaro,</w:t>
      </w:r>
      <w:r w:rsidRPr="00F36267">
        <w:rPr>
          <w:i/>
        </w:rPr>
        <w:t xml:space="preserve"> Bruja</w:t>
      </w:r>
      <w:r w:rsidR="002816FC">
        <w:t>. Borderlands Theater</w:t>
      </w:r>
      <w:r w:rsidRPr="00F36267">
        <w:t xml:space="preserve"> </w:t>
      </w:r>
      <w:r>
        <w:t>(</w:t>
      </w:r>
      <w:r w:rsidRPr="00F36267">
        <w:t>2013)</w:t>
      </w:r>
      <w:r w:rsidR="00926E4E">
        <w:t>.</w:t>
      </w:r>
    </w:p>
    <w:p w14:paraId="33C1A545" w14:textId="160F999D" w:rsidR="009E6A76" w:rsidRPr="00F36267" w:rsidRDefault="007F23FD" w:rsidP="00926E4E">
      <w:r>
        <w:rPr>
          <w:b/>
        </w:rPr>
        <w:tab/>
      </w:r>
      <w:r w:rsidR="00926E4E">
        <w:t>Sarah Ruhl,</w:t>
      </w:r>
      <w:r w:rsidR="00926E4E" w:rsidRPr="00F36267">
        <w:t xml:space="preserve"> </w:t>
      </w:r>
      <w:r w:rsidR="00926E4E" w:rsidRPr="00F36267">
        <w:rPr>
          <w:i/>
        </w:rPr>
        <w:t>Dead Man's Cell Phone</w:t>
      </w:r>
      <w:r w:rsidR="00926E4E">
        <w:t>.</w:t>
      </w:r>
      <w:r w:rsidR="002816FC">
        <w:t xml:space="preserve"> Chicken Lipps Theater Company</w:t>
      </w:r>
      <w:r w:rsidR="00926E4E" w:rsidRPr="00F36267">
        <w:t xml:space="preserve"> </w:t>
      </w:r>
      <w:r w:rsidR="00926E4E">
        <w:t>(</w:t>
      </w:r>
      <w:r w:rsidR="00926E4E" w:rsidRPr="00F36267">
        <w:t>2011)</w:t>
      </w:r>
      <w:r w:rsidR="00926E4E">
        <w:t>.</w:t>
      </w:r>
    </w:p>
    <w:p w14:paraId="20DCB61F" w14:textId="26EE06A2" w:rsidR="00926E4E" w:rsidRDefault="00926E4E" w:rsidP="00926E4E">
      <w:r>
        <w:tab/>
      </w:r>
      <w:r w:rsidRPr="00F36267">
        <w:t xml:space="preserve">Luis </w:t>
      </w:r>
      <w:r>
        <w:t>Alfaro,</w:t>
      </w:r>
      <w:r w:rsidRPr="00F36267">
        <w:t xml:space="preserve"> </w:t>
      </w:r>
      <w:r w:rsidRPr="00F36267">
        <w:rPr>
          <w:i/>
        </w:rPr>
        <w:t>Oedipus El Rey</w:t>
      </w:r>
      <w:r w:rsidR="002816FC">
        <w:t>. Borderlands Theater</w:t>
      </w:r>
      <w:r w:rsidRPr="00F36267">
        <w:t xml:space="preserve"> </w:t>
      </w:r>
      <w:r>
        <w:t>(</w:t>
      </w:r>
      <w:r w:rsidRPr="00F36267">
        <w:t>2011)</w:t>
      </w:r>
      <w:r>
        <w:t>.</w:t>
      </w:r>
    </w:p>
    <w:p w14:paraId="585C9B98" w14:textId="77777777" w:rsidR="009E6A76" w:rsidRDefault="009E6A76" w:rsidP="007F23FD"/>
    <w:p w14:paraId="35F25840" w14:textId="427E9379" w:rsidR="0038069A" w:rsidRDefault="0038069A" w:rsidP="007F23FD">
      <w:r>
        <w:lastRenderedPageBreak/>
        <w:t>A</w:t>
      </w:r>
      <w:r w:rsidR="009E6A76">
        <w:t>CTING</w:t>
      </w:r>
      <w:r w:rsidR="002F1436">
        <w:t xml:space="preserve"> (all staged-readings)</w:t>
      </w:r>
    </w:p>
    <w:p w14:paraId="0CEC50E4" w14:textId="6A0C7167" w:rsidR="00E80D29" w:rsidRPr="00E80D29" w:rsidRDefault="00E80D29" w:rsidP="007F23FD">
      <w:r>
        <w:tab/>
        <w:t xml:space="preserve">Jupiter, Plautus </w:t>
      </w:r>
      <w:r>
        <w:rPr>
          <w:i/>
          <w:iCs/>
        </w:rPr>
        <w:t>Amphytrion</w:t>
      </w:r>
      <w:r>
        <w:t>, CAMWS, TIGR Show (2020).</w:t>
      </w:r>
    </w:p>
    <w:p w14:paraId="2544BE89" w14:textId="2E1787F0" w:rsidR="009E6A76" w:rsidRPr="004573F0" w:rsidRDefault="004573F0" w:rsidP="007F23FD">
      <w:r>
        <w:tab/>
        <w:t xml:space="preserve">Blepyrus.  Aristophanes, </w:t>
      </w:r>
      <w:r>
        <w:rPr>
          <w:i/>
        </w:rPr>
        <w:t>Assemblywomen</w:t>
      </w:r>
      <w:r>
        <w:t xml:space="preserve">.  SCS, </w:t>
      </w:r>
      <w:r w:rsidR="00973770">
        <w:t xml:space="preserve">Committee for Ancient and Modern </w:t>
      </w:r>
      <w:r w:rsidR="00973770">
        <w:tab/>
      </w:r>
      <w:r w:rsidR="00973770">
        <w:tab/>
      </w:r>
      <w:r w:rsidR="00973770">
        <w:tab/>
        <w:t>Performance</w:t>
      </w:r>
      <w:r w:rsidR="001C5BFF">
        <w:t xml:space="preserve"> show</w:t>
      </w:r>
      <w:r>
        <w:t xml:space="preserve"> (2019).</w:t>
      </w:r>
    </w:p>
    <w:p w14:paraId="3A44FB1B" w14:textId="571F0EFB" w:rsidR="009E6A76" w:rsidRPr="004B2422" w:rsidRDefault="004B2422" w:rsidP="007F23FD">
      <w:r>
        <w:tab/>
        <w:t xml:space="preserve">Agamemnon.  Marina Carr, </w:t>
      </w:r>
      <w:r>
        <w:rPr>
          <w:i/>
        </w:rPr>
        <w:t>Hecuba</w:t>
      </w:r>
      <w:r>
        <w:t xml:space="preserve">.  </w:t>
      </w:r>
      <w:r w:rsidR="004A4C6D">
        <w:t xml:space="preserve">Angels Theater Company, </w:t>
      </w:r>
      <w:r>
        <w:t>Lincoln, NE (2018)</w:t>
      </w:r>
      <w:r w:rsidR="009E6A76">
        <w:t>.</w:t>
      </w:r>
    </w:p>
    <w:p w14:paraId="64435B89" w14:textId="1AC3AFDA" w:rsidR="009E6A76" w:rsidRDefault="00926E4E" w:rsidP="007F23FD">
      <w:r>
        <w:tab/>
        <w:t xml:space="preserve">Schmitz.  Max Frisch, </w:t>
      </w:r>
      <w:r>
        <w:rPr>
          <w:i/>
        </w:rPr>
        <w:t>Arsonists</w:t>
      </w:r>
      <w:r w:rsidR="002816FC">
        <w:t>.  SCS, CAMP show</w:t>
      </w:r>
      <w:r>
        <w:t xml:space="preserve"> (2018)</w:t>
      </w:r>
      <w:r w:rsidR="002F1436">
        <w:t>.</w:t>
      </w:r>
    </w:p>
    <w:p w14:paraId="4639DA20" w14:textId="603DF0D8" w:rsidR="009E6A76" w:rsidRPr="005E4FCE" w:rsidRDefault="002F1436" w:rsidP="007F23FD">
      <w:r>
        <w:tab/>
      </w:r>
      <w:r w:rsidR="005E4FCE">
        <w:t xml:space="preserve">Scepanio/cast.  Plautus, </w:t>
      </w:r>
      <w:r w:rsidR="005E4FCE">
        <w:rPr>
          <w:i/>
        </w:rPr>
        <w:t>Rudens</w:t>
      </w:r>
      <w:r w:rsidR="005E4FCE">
        <w:t>.  SCS, CAMP show (2013)</w:t>
      </w:r>
      <w:r w:rsidR="009E6A76">
        <w:t>.</w:t>
      </w:r>
    </w:p>
    <w:p w14:paraId="0BF9BDB6" w14:textId="434D8694" w:rsidR="009E6A76" w:rsidRDefault="007F23FD" w:rsidP="007F23FD">
      <w:r>
        <w:rPr>
          <w:b/>
        </w:rPr>
        <w:tab/>
      </w:r>
      <w:r w:rsidR="0038069A">
        <w:t xml:space="preserve">Doctor of Philosophy.  Max Frisch, </w:t>
      </w:r>
      <w:r w:rsidRPr="00F36267">
        <w:rPr>
          <w:i/>
        </w:rPr>
        <w:t>Arsonists</w:t>
      </w:r>
      <w:r w:rsidR="0038069A">
        <w:t xml:space="preserve">.  </w:t>
      </w:r>
      <w:r w:rsidR="002816FC">
        <w:t>University of Arizona</w:t>
      </w:r>
      <w:r w:rsidR="0038069A">
        <w:t xml:space="preserve"> (</w:t>
      </w:r>
      <w:r w:rsidRPr="00F36267">
        <w:t>2013)</w:t>
      </w:r>
      <w:r w:rsidR="00926E4E">
        <w:t>.</w:t>
      </w:r>
    </w:p>
    <w:p w14:paraId="32B90D55" w14:textId="1030BC20" w:rsidR="009E6A76" w:rsidRPr="002F1436" w:rsidRDefault="002F1436" w:rsidP="007F23FD">
      <w:r>
        <w:tab/>
        <w:t xml:space="preserve">Socrates.  Katherine Janson, </w:t>
      </w:r>
      <w:r>
        <w:rPr>
          <w:i/>
        </w:rPr>
        <w:t>Jurymen</w:t>
      </w:r>
      <w:r>
        <w:t>.  APA, CAMP show (2012).</w:t>
      </w:r>
    </w:p>
    <w:p w14:paraId="60FBA149" w14:textId="5250BC9A" w:rsidR="009E6A76" w:rsidRPr="00926E4E" w:rsidRDefault="00926E4E" w:rsidP="007F23FD">
      <w:r>
        <w:tab/>
        <w:t xml:space="preserve">Archer. </w:t>
      </w:r>
      <w:r w:rsidR="00DE34A3">
        <w:t xml:space="preserve"> </w:t>
      </w:r>
      <w:r>
        <w:t xml:space="preserve">Aristophanes, </w:t>
      </w:r>
      <w:r>
        <w:rPr>
          <w:i/>
        </w:rPr>
        <w:t>Thesmophoriazusae</w:t>
      </w:r>
      <w:r>
        <w:t>.  APA, CAMP show (2011)</w:t>
      </w:r>
      <w:r w:rsidR="002F1436">
        <w:t>.</w:t>
      </w:r>
    </w:p>
    <w:p w14:paraId="091A6717" w14:textId="01B98F11" w:rsidR="009E6A76" w:rsidRPr="00926E4E" w:rsidRDefault="00926E4E" w:rsidP="007F23FD">
      <w:r>
        <w:tab/>
        <w:t xml:space="preserve">In-law.  Aristophanes, </w:t>
      </w:r>
      <w:r>
        <w:rPr>
          <w:i/>
        </w:rPr>
        <w:t>Thesmophoriazusae</w:t>
      </w:r>
      <w:r>
        <w:t>.  University of Arizona (2010).</w:t>
      </w:r>
    </w:p>
    <w:p w14:paraId="5336E293" w14:textId="46B22145" w:rsidR="009E6A76" w:rsidRDefault="00926E4E" w:rsidP="007F23FD">
      <w:r>
        <w:tab/>
        <w:t xml:space="preserve">Sheep.  Euripides, </w:t>
      </w:r>
      <w:r>
        <w:rPr>
          <w:i/>
        </w:rPr>
        <w:t>Cyclops.</w:t>
      </w:r>
      <w:r w:rsidR="002816FC">
        <w:t xml:space="preserve">  APA, CAMP show</w:t>
      </w:r>
      <w:r>
        <w:t xml:space="preserve"> (2008).</w:t>
      </w:r>
    </w:p>
    <w:p w14:paraId="5DE93DBB" w14:textId="000279AF" w:rsidR="00926E4E" w:rsidRPr="00926E4E" w:rsidRDefault="00926E4E" w:rsidP="007F23FD">
      <w:r>
        <w:tab/>
        <w:t xml:space="preserve">Duck/chorus member.  Aristophanes, </w:t>
      </w:r>
      <w:r>
        <w:rPr>
          <w:i/>
        </w:rPr>
        <w:t>Birds</w:t>
      </w:r>
      <w:r w:rsidR="002816FC">
        <w:t>. APA, CAMP show</w:t>
      </w:r>
      <w:r>
        <w:t xml:space="preserve"> (2007).</w:t>
      </w:r>
    </w:p>
    <w:p w14:paraId="3AF26F12" w14:textId="29095E55" w:rsidR="007F23FD" w:rsidRDefault="007F23FD" w:rsidP="007F5B89">
      <w:pPr>
        <w:rPr>
          <w:b/>
        </w:rPr>
      </w:pPr>
    </w:p>
    <w:p w14:paraId="250E43C3" w14:textId="77777777" w:rsidR="00814C38" w:rsidRDefault="00DB2184" w:rsidP="007F5B89">
      <w:pPr>
        <w:rPr>
          <w:b/>
          <w:sz w:val="28"/>
          <w:szCs w:val="28"/>
        </w:rPr>
      </w:pPr>
      <w:r w:rsidRPr="009E6A76">
        <w:rPr>
          <w:b/>
          <w:sz w:val="28"/>
          <w:szCs w:val="28"/>
        </w:rPr>
        <w:t>PROFESSIONAL SERVICE</w:t>
      </w:r>
      <w:r w:rsidRPr="009E6A76">
        <w:rPr>
          <w:b/>
          <w:sz w:val="28"/>
          <w:szCs w:val="28"/>
        </w:rPr>
        <w:br/>
      </w:r>
    </w:p>
    <w:p w14:paraId="51F17231" w14:textId="6AED1A13" w:rsidR="00DB2184" w:rsidRPr="00814C38" w:rsidRDefault="00DB2184" w:rsidP="007F5B89">
      <w:pPr>
        <w:rPr>
          <w:b/>
          <w:sz w:val="28"/>
          <w:szCs w:val="28"/>
        </w:rPr>
      </w:pPr>
      <w:r>
        <w:t>MEMBERSHIPS AND OFFICES</w:t>
      </w:r>
    </w:p>
    <w:p w14:paraId="6030C2DF" w14:textId="70AAD385" w:rsidR="00E80D29" w:rsidRDefault="00DB2184" w:rsidP="00E80D29">
      <w:r>
        <w:t>Society o</w:t>
      </w:r>
      <w:r w:rsidR="00D1615E">
        <w:t>f Classical Studies/</w:t>
      </w:r>
      <w:r>
        <w:t>Am</w:t>
      </w:r>
      <w:r w:rsidR="00D1615E">
        <w:t>erican Philological Association</w:t>
      </w:r>
      <w:r w:rsidR="00EB6514">
        <w:t>.</w:t>
      </w:r>
    </w:p>
    <w:p w14:paraId="5EC8E976" w14:textId="5CB14D2D" w:rsidR="00E80D29" w:rsidRDefault="00E80D29" w:rsidP="00E80D29">
      <w:r>
        <w:tab/>
        <w:t>Committee on Ancient and Modern Performance (2016-2018, 2022-2024).</w:t>
      </w:r>
    </w:p>
    <w:p w14:paraId="18BFF647" w14:textId="7F0BC5B0" w:rsidR="00E80D29" w:rsidRDefault="00E80D29" w:rsidP="00D43AD4">
      <w:r>
        <w:tab/>
      </w:r>
      <w:r w:rsidR="00EC4254">
        <w:t xml:space="preserve">State </w:t>
      </w:r>
      <w:r w:rsidR="00EF60E4">
        <w:t>Legate for Nebraska (202</w:t>
      </w:r>
      <w:r w:rsidR="00503889">
        <w:t>0</w:t>
      </w:r>
      <w:r w:rsidR="00EF60E4">
        <w:t>-2024).</w:t>
      </w:r>
    </w:p>
    <w:p w14:paraId="01ABDAF7" w14:textId="5C1283EA" w:rsidR="00355E9C" w:rsidRDefault="00355E9C" w:rsidP="00D43AD4">
      <w:r>
        <w:tab/>
        <w:t xml:space="preserve">Jewish Classical Caucus. </w:t>
      </w:r>
      <w:r>
        <w:rPr>
          <w:i/>
          <w:iCs/>
        </w:rPr>
        <w:t>In-construction and awaiting approval.  Co-founder.</w:t>
      </w:r>
      <w:r>
        <w:t xml:space="preserve"> </w:t>
      </w:r>
    </w:p>
    <w:p w14:paraId="262E5740" w14:textId="41365D50" w:rsidR="00814C38" w:rsidRPr="00355E9C" w:rsidRDefault="00E80D29" w:rsidP="00D43AD4">
      <w:pPr>
        <w:rPr>
          <w:i/>
          <w:iCs/>
        </w:rPr>
      </w:pPr>
      <w:r>
        <w:tab/>
      </w:r>
      <w:r w:rsidR="00DE07A9">
        <w:t>Committee on Contingent Faculty (2015-</w:t>
      </w:r>
      <w:r w:rsidR="0059152F">
        <w:t>201</w:t>
      </w:r>
      <w:r w:rsidR="00106886">
        <w:t>8</w:t>
      </w:r>
      <w:r w:rsidR="00DE07A9">
        <w:t>).</w:t>
      </w:r>
      <w:r w:rsidR="00355E9C">
        <w:t xml:space="preserve"> </w:t>
      </w:r>
      <w:r w:rsidR="00DC6CD3">
        <w:rPr>
          <w:i/>
          <w:iCs/>
        </w:rPr>
        <w:t>C</w:t>
      </w:r>
      <w:r w:rsidR="00355E9C">
        <w:rPr>
          <w:i/>
          <w:iCs/>
        </w:rPr>
        <w:t>o-founder</w:t>
      </w:r>
    </w:p>
    <w:p w14:paraId="5E057DC5" w14:textId="2703DD16" w:rsidR="00814C38" w:rsidRDefault="00355E9C" w:rsidP="00DB2184">
      <w:pPr>
        <w:ind w:left="720"/>
      </w:pPr>
      <w:r>
        <w:tab/>
        <w:t>Senior Mentor for Contingent Faculty (2020-).</w:t>
      </w:r>
      <w:r>
        <w:br/>
      </w:r>
      <w:r w:rsidR="00DB2184" w:rsidRPr="00F36267">
        <w:t>Committee for Translations of Ancient Authors (2013-2015)</w:t>
      </w:r>
      <w:r w:rsidR="00DE07A9">
        <w:t>.</w:t>
      </w:r>
    </w:p>
    <w:p w14:paraId="6A326169" w14:textId="5A6AE2C0" w:rsidR="00814C38" w:rsidRDefault="00DB2184" w:rsidP="00D43AD4">
      <w:pPr>
        <w:ind w:left="720"/>
      </w:pPr>
      <w:r w:rsidRPr="00F36267">
        <w:t>Committee on Placement (2010-2013)</w:t>
      </w:r>
      <w:r w:rsidR="00DE07A9">
        <w:t>.</w:t>
      </w:r>
    </w:p>
    <w:p w14:paraId="18FFB00B" w14:textId="18EB41C3" w:rsidR="00D43AD4" w:rsidRDefault="00814C38" w:rsidP="007F5B89">
      <w:r>
        <w:tab/>
      </w:r>
      <w:r w:rsidR="00EB6514">
        <w:t>Member (2000-present)</w:t>
      </w:r>
      <w:r>
        <w:t>.</w:t>
      </w:r>
    </w:p>
    <w:p w14:paraId="01F9B578" w14:textId="77777777" w:rsidR="001C5BFF" w:rsidRDefault="001C5BFF" w:rsidP="007F5B89"/>
    <w:p w14:paraId="1D09E4E2" w14:textId="678754C1" w:rsidR="005E4FCE" w:rsidRDefault="00DE07A9" w:rsidP="007F5B89">
      <w:r>
        <w:t>Classical Association of the Mid-West and South</w:t>
      </w:r>
    </w:p>
    <w:p w14:paraId="4DCB7004" w14:textId="6A2ECA0A" w:rsidR="00131164" w:rsidRDefault="00131164" w:rsidP="007F5B89">
      <w:r>
        <w:tab/>
      </w:r>
      <w:r w:rsidR="00B560AB">
        <w:t xml:space="preserve">Collegiate </w:t>
      </w:r>
      <w:r>
        <w:t>Teaching Awards Committee (202</w:t>
      </w:r>
      <w:r w:rsidR="00B560AB">
        <w:t>1</w:t>
      </w:r>
      <w:r>
        <w:t>-)</w:t>
      </w:r>
    </w:p>
    <w:p w14:paraId="50C40899" w14:textId="213F988F" w:rsidR="001D655A" w:rsidRPr="00355E9C" w:rsidRDefault="001D655A" w:rsidP="007F5B89">
      <w:pPr>
        <w:rPr>
          <w:i/>
          <w:iCs/>
        </w:rPr>
      </w:pPr>
      <w:r>
        <w:tab/>
        <w:t>Theater in Greece And Rome Committee (2020-</w:t>
      </w:r>
      <w:r w:rsidR="004611FC">
        <w:t>23</w:t>
      </w:r>
      <w:r>
        <w:t>)</w:t>
      </w:r>
      <w:r w:rsidR="00355E9C">
        <w:t xml:space="preserve"> </w:t>
      </w:r>
      <w:r w:rsidR="00DC6CD3">
        <w:rPr>
          <w:i/>
          <w:iCs/>
        </w:rPr>
        <w:t>C</w:t>
      </w:r>
      <w:r w:rsidR="00355E9C">
        <w:rPr>
          <w:i/>
          <w:iCs/>
        </w:rPr>
        <w:t>o-founder</w:t>
      </w:r>
    </w:p>
    <w:p w14:paraId="617A72E7" w14:textId="377569A5" w:rsidR="00814C38" w:rsidRDefault="004573F0" w:rsidP="00D43AD4">
      <w:r>
        <w:tab/>
      </w:r>
      <w:r w:rsidR="00264675">
        <w:t>P</w:t>
      </w:r>
      <w:r>
        <w:t>lanning committee</w:t>
      </w:r>
      <w:r w:rsidR="00E85AEA">
        <w:t>-UNL</w:t>
      </w:r>
      <w:r>
        <w:t xml:space="preserve"> (201</w:t>
      </w:r>
      <w:r w:rsidR="00D43AD4">
        <w:t>9).</w:t>
      </w:r>
    </w:p>
    <w:p w14:paraId="098705CB" w14:textId="5BA6612F" w:rsidR="00814C38" w:rsidRDefault="00DE07A9" w:rsidP="00D43AD4">
      <w:pPr>
        <w:ind w:left="720"/>
      </w:pPr>
      <w:r w:rsidRPr="00F36267">
        <w:t>Manson Stewart Committee (2006-2009)</w:t>
      </w:r>
      <w:r>
        <w:t>.</w:t>
      </w:r>
    </w:p>
    <w:p w14:paraId="6C4F9BD0" w14:textId="77777777" w:rsidR="00BB3CDE" w:rsidRDefault="00814C38" w:rsidP="007F5B89">
      <w:r>
        <w:tab/>
      </w:r>
      <w:r w:rsidR="00EB6514">
        <w:t>Member (2000-present).</w:t>
      </w:r>
    </w:p>
    <w:p w14:paraId="23FF8844" w14:textId="77777777" w:rsidR="00EF60E4" w:rsidRDefault="00EF60E4" w:rsidP="007F5B89"/>
    <w:p w14:paraId="71E953D6" w14:textId="207AD9BA" w:rsidR="007F23FD" w:rsidRDefault="0037576A" w:rsidP="007F5B89">
      <w:r>
        <w:t xml:space="preserve">CONFERENCE </w:t>
      </w:r>
      <w:r w:rsidR="00EB6514">
        <w:t xml:space="preserve">AND PANEL </w:t>
      </w:r>
      <w:r>
        <w:t>ORGANIZATION</w:t>
      </w:r>
    </w:p>
    <w:p w14:paraId="79CBD6AF" w14:textId="5DF60C52" w:rsidR="003317EF" w:rsidRDefault="00EB6514" w:rsidP="007F5B89">
      <w:r>
        <w:rPr>
          <w:i/>
        </w:rPr>
        <w:tab/>
      </w:r>
      <w:r w:rsidR="003317EF">
        <w:rPr>
          <w:i/>
        </w:rPr>
        <w:t>Talking About Medea</w:t>
      </w:r>
      <w:r w:rsidR="003317EF">
        <w:t xml:space="preserve">.  Conference, University of Nebraska, Lincoln.  </w:t>
      </w:r>
      <w:r w:rsidR="00814C38">
        <w:t xml:space="preserve">Organizer. </w:t>
      </w:r>
      <w:r w:rsidR="004B2422">
        <w:t>(</w:t>
      </w:r>
      <w:r w:rsidR="003317EF">
        <w:t>2015</w:t>
      </w:r>
      <w:r w:rsidR="004B2422">
        <w:t>)</w:t>
      </w:r>
      <w:r w:rsidR="003317EF">
        <w:t>.</w:t>
      </w:r>
    </w:p>
    <w:p w14:paraId="653BAEC3" w14:textId="045CB6CE" w:rsidR="003317EF" w:rsidRPr="00AA50D2" w:rsidRDefault="00EB6514" w:rsidP="007F5B89">
      <w:pPr>
        <w:rPr>
          <w:i/>
        </w:rPr>
      </w:pPr>
      <w:r>
        <w:rPr>
          <w:i/>
        </w:rPr>
        <w:tab/>
      </w:r>
      <w:r w:rsidR="003317EF" w:rsidRPr="003317EF">
        <w:rPr>
          <w:i/>
        </w:rPr>
        <w:t xml:space="preserve">Alternative Employment for PhDs and Advanced Graduate </w:t>
      </w:r>
      <w:r w:rsidR="003317EF" w:rsidRPr="003317EF">
        <w:rPr>
          <w:i/>
        </w:rPr>
        <w:tab/>
        <w:t xml:space="preserve">Students in Classical </w:t>
      </w:r>
      <w:r>
        <w:rPr>
          <w:i/>
        </w:rPr>
        <w:tab/>
      </w:r>
      <w:r w:rsidR="005C57D5">
        <w:rPr>
          <w:i/>
        </w:rPr>
        <w:tab/>
      </w:r>
      <w:r w:rsidR="005C57D5">
        <w:rPr>
          <w:i/>
        </w:rPr>
        <w:tab/>
      </w:r>
      <w:r w:rsidR="00AA50D2">
        <w:rPr>
          <w:i/>
        </w:rPr>
        <w:tab/>
      </w:r>
      <w:r w:rsidR="003317EF" w:rsidRPr="003317EF">
        <w:rPr>
          <w:i/>
        </w:rPr>
        <w:t>Studies/Archaeology</w:t>
      </w:r>
      <w:r w:rsidR="003317EF">
        <w:t xml:space="preserve">.  APA.  Co-organizer with Betsey Robinson. </w:t>
      </w:r>
      <w:r w:rsidR="004B2422">
        <w:t>(</w:t>
      </w:r>
      <w:r w:rsidR="003317EF">
        <w:t>2013</w:t>
      </w:r>
      <w:r w:rsidR="004B2422">
        <w:t>)</w:t>
      </w:r>
      <w:r w:rsidR="003317EF">
        <w:t>.</w:t>
      </w:r>
    </w:p>
    <w:p w14:paraId="10CAD0EA" w14:textId="3DAC3642" w:rsidR="003317EF" w:rsidRPr="00121AD9" w:rsidRDefault="00EB6514" w:rsidP="007F5B89">
      <w:r>
        <w:rPr>
          <w:i/>
        </w:rPr>
        <w:tab/>
      </w:r>
      <w:r w:rsidR="00121AD9">
        <w:rPr>
          <w:i/>
        </w:rPr>
        <w:t>Ancient Drama in Performance II</w:t>
      </w:r>
      <w:r w:rsidR="00121AD9">
        <w:t xml:space="preserve">.  Moderator (2012). </w:t>
      </w:r>
    </w:p>
    <w:p w14:paraId="62D29281" w14:textId="49E8FB3B" w:rsidR="00DE07A9" w:rsidRPr="00121AD9" w:rsidRDefault="0037576A" w:rsidP="007F5B89">
      <w:r>
        <w:tab/>
      </w:r>
    </w:p>
    <w:p w14:paraId="0F483E76" w14:textId="7819BA4E" w:rsidR="009327C2" w:rsidRDefault="00121AD9" w:rsidP="00D04099">
      <w:r>
        <w:t>CAMPUS SERVICE</w:t>
      </w:r>
    </w:p>
    <w:p w14:paraId="0E0D3072" w14:textId="6A456110" w:rsidR="004611FC" w:rsidRDefault="004611FC" w:rsidP="00D04099">
      <w:r>
        <w:tab/>
        <w:t>Language Fair: Greek and Latin Primary Organizer (2022)</w:t>
      </w:r>
    </w:p>
    <w:p w14:paraId="19577DDC" w14:textId="67D34071" w:rsidR="00182B5D" w:rsidRDefault="009327C2" w:rsidP="00D04099">
      <w:r>
        <w:tab/>
        <w:t>AAUP Member at Large (2022-)</w:t>
      </w:r>
      <w:r w:rsidR="00131164">
        <w:br/>
      </w:r>
      <w:r w:rsidR="00131164">
        <w:tab/>
        <w:t>Parking Committee (2021-)</w:t>
      </w:r>
    </w:p>
    <w:p w14:paraId="4D3D5642" w14:textId="2794A519" w:rsidR="002A77F0" w:rsidRDefault="002A77F0" w:rsidP="00D04099">
      <w:r>
        <w:lastRenderedPageBreak/>
        <w:tab/>
        <w:t xml:space="preserve">Classics </w:t>
      </w:r>
      <w:r w:rsidR="001F4D6F">
        <w:t>and Religious Studies</w:t>
      </w:r>
      <w:r w:rsidR="00122E5A">
        <w:t>,</w:t>
      </w:r>
      <w:r w:rsidR="001F4D6F">
        <w:t xml:space="preserve"> Curriculum </w:t>
      </w:r>
      <w:r>
        <w:t>Guidance Committee.  UNL.  (2021-</w:t>
      </w:r>
      <w:r w:rsidR="001F4D6F">
        <w:t>2</w:t>
      </w:r>
      <w:r>
        <w:t>2)</w:t>
      </w:r>
      <w:r w:rsidR="001F4D6F">
        <w:t>.</w:t>
      </w:r>
    </w:p>
    <w:p w14:paraId="4B98DA85" w14:textId="77777777" w:rsidR="001F4D6F" w:rsidRDefault="00FA3790" w:rsidP="00D04099">
      <w:r>
        <w:tab/>
        <w:t>Academic Advisor for A</w:t>
      </w:r>
      <w:r w:rsidR="001F4D6F">
        <w:t xml:space="preserve">cademic </w:t>
      </w:r>
      <w:r>
        <w:t>R</w:t>
      </w:r>
      <w:r w:rsidR="001F4D6F">
        <w:t xml:space="preserve">ights and </w:t>
      </w:r>
      <w:r>
        <w:t>R</w:t>
      </w:r>
      <w:r w:rsidR="001F4D6F">
        <w:t xml:space="preserve">esponsibilities </w:t>
      </w:r>
      <w:r>
        <w:t>C</w:t>
      </w:r>
      <w:r w:rsidR="001F4D6F">
        <w:t>ommittee</w:t>
      </w:r>
      <w:r>
        <w:t xml:space="preserve"> dispute</w:t>
      </w:r>
      <w:r w:rsidR="00814C38">
        <w:t xml:space="preserve">.  </w:t>
      </w:r>
    </w:p>
    <w:p w14:paraId="160EEAF7" w14:textId="30C57DFE" w:rsidR="00FA3790" w:rsidRDefault="001F4D6F" w:rsidP="00D04099">
      <w:r>
        <w:tab/>
      </w:r>
      <w:r>
        <w:tab/>
      </w:r>
      <w:r w:rsidR="00814C38">
        <w:t>UNL.</w:t>
      </w:r>
      <w:r w:rsidR="00FA3790">
        <w:t xml:space="preserve"> (20</w:t>
      </w:r>
      <w:r w:rsidR="00DF699E">
        <w:t>20</w:t>
      </w:r>
      <w:r w:rsidR="00FA3790">
        <w:t>)</w:t>
      </w:r>
      <w:r w:rsidR="00814C38">
        <w:t>.</w:t>
      </w:r>
    </w:p>
    <w:p w14:paraId="014627C9" w14:textId="09B54909" w:rsidR="00182B5D" w:rsidRDefault="00182B5D" w:rsidP="00182B5D">
      <w:pPr>
        <w:ind w:left="720"/>
      </w:pPr>
      <w:r>
        <w:t xml:space="preserve">Advisor, Classics Club.  </w:t>
      </w:r>
      <w:r w:rsidR="00814C38">
        <w:t xml:space="preserve">UNL. </w:t>
      </w:r>
      <w:r w:rsidR="00EB6514">
        <w:t>(2014- p</w:t>
      </w:r>
      <w:r>
        <w:t>resent).</w:t>
      </w:r>
    </w:p>
    <w:p w14:paraId="6ACCA3FB" w14:textId="01862E9F" w:rsidR="007C64E4" w:rsidRDefault="007C64E4" w:rsidP="007C64E4">
      <w:pPr>
        <w:ind w:left="720"/>
      </w:pPr>
      <w:r>
        <w:t xml:space="preserve">UCARE </w:t>
      </w:r>
      <w:r w:rsidR="0057348A">
        <w:t>D</w:t>
      </w:r>
      <w:r>
        <w:t xml:space="preserve">irector </w:t>
      </w:r>
      <w:r w:rsidR="0057348A">
        <w:t xml:space="preserve"> </w:t>
      </w:r>
      <w:r>
        <w:t xml:space="preserve">for </w:t>
      </w:r>
      <w:r w:rsidR="00814C38">
        <w:t xml:space="preserve">total of </w:t>
      </w:r>
      <w:r w:rsidR="00131164">
        <w:t>2</w:t>
      </w:r>
      <w:r w:rsidR="004611FC">
        <w:t>5</w:t>
      </w:r>
      <w:r>
        <w:t xml:space="preserve"> students (</w:t>
      </w:r>
      <w:r w:rsidRPr="00182B5D">
        <w:rPr>
          <w:i/>
        </w:rPr>
        <w:t>Homerathon</w:t>
      </w:r>
      <w:r w:rsidR="00814C38">
        <w:t>,</w:t>
      </w:r>
      <w:r>
        <w:t xml:space="preserve"> </w:t>
      </w:r>
      <w:r>
        <w:rPr>
          <w:i/>
        </w:rPr>
        <w:t>Didaskalia</w:t>
      </w:r>
      <w:r w:rsidR="0057348A">
        <w:t xml:space="preserve"> a</w:t>
      </w:r>
      <w:r w:rsidR="00814C38">
        <w:t xml:space="preserve">nd </w:t>
      </w:r>
      <w:r w:rsidR="00814C38">
        <w:rPr>
          <w:i/>
          <w:iCs/>
        </w:rPr>
        <w:t xml:space="preserve">Antigone </w:t>
      </w:r>
      <w:r w:rsidR="0057348A">
        <w:rPr>
          <w:i/>
          <w:iCs/>
        </w:rPr>
        <w:tab/>
      </w:r>
      <w:r w:rsidR="00814C38">
        <w:t xml:space="preserve">Ebook). </w:t>
      </w:r>
      <w:r w:rsidR="0057348A">
        <w:t xml:space="preserve"> </w:t>
      </w:r>
      <w:r w:rsidR="00814C38">
        <w:t xml:space="preserve">UNL.  </w:t>
      </w:r>
      <w:r>
        <w:t>(2018-).</w:t>
      </w:r>
    </w:p>
    <w:p w14:paraId="628FB832" w14:textId="1ED13BB3" w:rsidR="00E85AEA" w:rsidRDefault="00E85AEA" w:rsidP="007C64E4">
      <w:pPr>
        <w:ind w:left="720"/>
      </w:pPr>
      <w:r>
        <w:t>FYRE director (freshman project ad</w:t>
      </w:r>
      <w:r w:rsidR="00B560AB">
        <w:t>vi</w:t>
      </w:r>
      <w:r>
        <w:t>sor) for 2 students (2019-2020)</w:t>
      </w:r>
      <w:r w:rsidR="00131164">
        <w:t xml:space="preserve"> and </w:t>
      </w:r>
      <w:r w:rsidR="00B560AB">
        <w:t>3</w:t>
      </w:r>
      <w:r w:rsidR="00131164">
        <w:t xml:space="preserve"> students </w:t>
      </w:r>
      <w:r w:rsidR="00E80D29">
        <w:tab/>
      </w:r>
      <w:r w:rsidR="00131164">
        <w:t>(2021-22)</w:t>
      </w:r>
    </w:p>
    <w:p w14:paraId="7309BFCD" w14:textId="5739020C" w:rsidR="00182B5D" w:rsidRDefault="00182B5D" w:rsidP="00182B5D">
      <w:pPr>
        <w:ind w:left="720"/>
      </w:pPr>
      <w:r>
        <w:t>Undergraduate Advisor.  University of Neb</w:t>
      </w:r>
      <w:r w:rsidR="00EB6514">
        <w:t>raska, Lincoln</w:t>
      </w:r>
      <w:r>
        <w:t xml:space="preserve"> (201</w:t>
      </w:r>
      <w:r w:rsidR="00AA50D2">
        <w:t>5-</w:t>
      </w:r>
      <w:r w:rsidR="00E85AEA">
        <w:t>201</w:t>
      </w:r>
      <w:r>
        <w:t>6).</w:t>
      </w:r>
    </w:p>
    <w:p w14:paraId="3C2327AE" w14:textId="01259EF7" w:rsidR="00182B5D" w:rsidRPr="00F36267" w:rsidRDefault="00182B5D" w:rsidP="00182B5D">
      <w:pPr>
        <w:ind w:left="720"/>
      </w:pPr>
      <w:r>
        <w:t>Chair.</w:t>
      </w:r>
      <w:r w:rsidRPr="00F36267">
        <w:t xml:space="preserve">  Committee on</w:t>
      </w:r>
      <w:r>
        <w:t xml:space="preserve"> Recruitment and Ret</w:t>
      </w:r>
      <w:r w:rsidR="00EB6514">
        <w:t>ention.  University of Arizona</w:t>
      </w:r>
      <w:r>
        <w:t xml:space="preserve"> (</w:t>
      </w:r>
      <w:r w:rsidRPr="00F36267">
        <w:t>2011-2012)</w:t>
      </w:r>
      <w:r>
        <w:t>.</w:t>
      </w:r>
    </w:p>
    <w:p w14:paraId="2BB62012" w14:textId="6BBF68F3" w:rsidR="00182B5D" w:rsidRDefault="00182B5D" w:rsidP="00182B5D">
      <w:pPr>
        <w:ind w:left="720"/>
      </w:pPr>
      <w:r w:rsidRPr="00F36267">
        <w:t>Advisor</w:t>
      </w:r>
      <w:r>
        <w:t>. Classi</w:t>
      </w:r>
      <w:r w:rsidR="00EB6514">
        <w:t>cs Club.  University of Arizona</w:t>
      </w:r>
      <w:r>
        <w:t xml:space="preserve"> (2010-2012).</w:t>
      </w:r>
      <w:r w:rsidRPr="00F36267">
        <w:t xml:space="preserve"> </w:t>
      </w:r>
    </w:p>
    <w:p w14:paraId="04F90E90" w14:textId="67FBD944" w:rsidR="00182B5D" w:rsidRPr="00F36267" w:rsidRDefault="00182B5D" w:rsidP="00182B5D">
      <w:pPr>
        <w:ind w:left="720"/>
      </w:pPr>
      <w:r>
        <w:t>Advisor. Cinecats Fi</w:t>
      </w:r>
      <w:r w:rsidR="00EB6514">
        <w:t>lm Club. University of Arizona</w:t>
      </w:r>
      <w:r>
        <w:t xml:space="preserve"> (</w:t>
      </w:r>
      <w:r w:rsidRPr="00F36267">
        <w:t>2010-2011)</w:t>
      </w:r>
      <w:r w:rsidR="00EB6514">
        <w:t>.</w:t>
      </w:r>
    </w:p>
    <w:p w14:paraId="203CEC63" w14:textId="7294898F" w:rsidR="00D04099" w:rsidRDefault="00182B5D" w:rsidP="007C64E4">
      <w:pPr>
        <w:ind w:left="720"/>
      </w:pPr>
      <w:r>
        <w:t xml:space="preserve">Advisor.  </w:t>
      </w:r>
      <w:r w:rsidRPr="00F36267">
        <w:rPr>
          <w:rFonts w:ascii="Symbol" w:hAnsi="Symbol"/>
        </w:rPr>
        <w:t></w:t>
      </w:r>
      <w:r w:rsidRPr="00F36267">
        <w:rPr>
          <w:rFonts w:ascii="Symbol" w:hAnsi="Symbol"/>
        </w:rPr>
        <w:t></w:t>
      </w:r>
      <w:r w:rsidRPr="00F36267">
        <w:rPr>
          <w:rFonts w:ascii="Symbol" w:hAnsi="Symbol"/>
        </w:rPr>
        <w:t></w:t>
      </w:r>
      <w:r w:rsidRPr="00F36267">
        <w:rPr>
          <w:rFonts w:ascii="Symbol" w:hAnsi="Symbol"/>
        </w:rPr>
        <w:t></w:t>
      </w:r>
      <w:r>
        <w:t>fraternity,</w:t>
      </w:r>
      <w:r w:rsidRPr="00F36267">
        <w:t xml:space="preserve"> Emory </w:t>
      </w:r>
      <w:r w:rsidR="00EB6514">
        <w:t>University</w:t>
      </w:r>
      <w:r>
        <w:t xml:space="preserve"> </w:t>
      </w:r>
      <w:r w:rsidRPr="00F36267">
        <w:t>(2005-2007)</w:t>
      </w:r>
      <w:r>
        <w:t>.</w:t>
      </w:r>
    </w:p>
    <w:p w14:paraId="5C456822" w14:textId="1367EECF" w:rsidR="00D04099" w:rsidRPr="00E6339E" w:rsidRDefault="00182B5D" w:rsidP="00D04099">
      <w:r>
        <w:tab/>
        <w:t>I have written o</w:t>
      </w:r>
      <w:r w:rsidR="00121AD9">
        <w:t>ver</w:t>
      </w:r>
      <w:r>
        <w:t xml:space="preserve"> </w:t>
      </w:r>
      <w:r w:rsidR="007C64E4">
        <w:t>2</w:t>
      </w:r>
      <w:r w:rsidR="00814C38">
        <w:t>5</w:t>
      </w:r>
      <w:r w:rsidR="007C64E4">
        <w:t>0</w:t>
      </w:r>
      <w:r w:rsidR="008E3AF8">
        <w:t xml:space="preserve"> </w:t>
      </w:r>
      <w:r>
        <w:t>student l</w:t>
      </w:r>
      <w:r w:rsidR="00D04099">
        <w:t>etters</w:t>
      </w:r>
      <w:r>
        <w:t xml:space="preserve"> of recommendation since 2004.</w:t>
      </w:r>
    </w:p>
    <w:p w14:paraId="0BF3CB89" w14:textId="77777777" w:rsidR="00814C38" w:rsidRDefault="00814C38" w:rsidP="00182B5D"/>
    <w:p w14:paraId="5D3D6C66" w14:textId="7D38ED48" w:rsidR="00182B5D" w:rsidRDefault="00182B5D" w:rsidP="00182B5D">
      <w:r>
        <w:t>EDITING</w:t>
      </w:r>
    </w:p>
    <w:p w14:paraId="4707A1D1" w14:textId="4CE9ED05" w:rsidR="00973770" w:rsidRDefault="00FA1296" w:rsidP="00182B5D">
      <w:r>
        <w:rPr>
          <w:i/>
        </w:rPr>
        <w:tab/>
      </w:r>
      <w:r w:rsidR="00D04099" w:rsidRPr="00F36267">
        <w:rPr>
          <w:i/>
        </w:rPr>
        <w:t>Didaskalia</w:t>
      </w:r>
      <w:r>
        <w:rPr>
          <w:i/>
        </w:rPr>
        <w:t>.</w:t>
      </w:r>
      <w:r w:rsidR="00182B5D">
        <w:rPr>
          <w:i/>
        </w:rPr>
        <w:t xml:space="preserve"> </w:t>
      </w:r>
      <w:r w:rsidR="00D04099" w:rsidRPr="00F36267">
        <w:t xml:space="preserve"> </w:t>
      </w:r>
      <w:r w:rsidR="00182B5D" w:rsidRPr="00182B5D">
        <w:t xml:space="preserve">http://www.didaskalia.net/ </w:t>
      </w:r>
      <w:r w:rsidR="00973770">
        <w:t xml:space="preserve"> An online peer-reviewed journal dedicated to </w:t>
      </w:r>
      <w:r>
        <w:tab/>
      </w:r>
      <w:r>
        <w:tab/>
      </w:r>
      <w:r>
        <w:tab/>
        <w:t>ancient and modern performance of ancient drama.</w:t>
      </w:r>
    </w:p>
    <w:p w14:paraId="0BF2887B" w14:textId="7B70FBD4" w:rsidR="00182B5D" w:rsidRDefault="00182B5D" w:rsidP="00182B5D">
      <w:r>
        <w:tab/>
      </w:r>
      <w:r w:rsidR="008306E4">
        <w:tab/>
      </w:r>
      <w:r>
        <w:t>Editor-in-Chief (2017-present).</w:t>
      </w:r>
    </w:p>
    <w:p w14:paraId="7F0BFAE8" w14:textId="3879E190" w:rsidR="00182B5D" w:rsidRDefault="00EB6514" w:rsidP="00182B5D">
      <w:r>
        <w:tab/>
      </w:r>
      <w:r w:rsidR="008306E4">
        <w:tab/>
      </w:r>
      <w:r>
        <w:t>Member of Editorial Board</w:t>
      </w:r>
      <w:r w:rsidR="00182B5D">
        <w:t xml:space="preserve"> (2011-2017</w:t>
      </w:r>
      <w:r w:rsidR="00D04099" w:rsidRPr="00F36267">
        <w:t>)</w:t>
      </w:r>
      <w:r w:rsidR="00182B5D">
        <w:t>.</w:t>
      </w:r>
    </w:p>
    <w:p w14:paraId="7033A115" w14:textId="4536AE9C" w:rsidR="00DF64A5" w:rsidRDefault="00FA1296" w:rsidP="00182B5D">
      <w:r>
        <w:rPr>
          <w:i/>
          <w:iCs/>
        </w:rPr>
        <w:tab/>
      </w:r>
      <w:r w:rsidR="00DF64A5">
        <w:rPr>
          <w:i/>
          <w:iCs/>
        </w:rPr>
        <w:t xml:space="preserve">Theran Press. </w:t>
      </w:r>
    </w:p>
    <w:p w14:paraId="1A701F77" w14:textId="5DD56FAF" w:rsidR="00DF64A5" w:rsidRPr="00DF64A5" w:rsidRDefault="00DF64A5" w:rsidP="00182B5D">
      <w:r>
        <w:tab/>
      </w:r>
      <w:r w:rsidR="00FA1296">
        <w:tab/>
      </w:r>
      <w:r>
        <w:t>Editorial Board (2018-present)</w:t>
      </w:r>
    </w:p>
    <w:p w14:paraId="2DE48351" w14:textId="602A84AF" w:rsidR="00182B5D" w:rsidRDefault="00FA1296" w:rsidP="00182B5D">
      <w:r>
        <w:tab/>
      </w:r>
      <w:r w:rsidR="00182B5D">
        <w:t>Manuscript Review</w:t>
      </w:r>
    </w:p>
    <w:p w14:paraId="3C5302B2" w14:textId="1A3A7250" w:rsidR="00D04099" w:rsidRPr="00182B5D" w:rsidRDefault="00182B5D" w:rsidP="00182B5D">
      <w:r>
        <w:tab/>
      </w:r>
      <w:r w:rsidR="00FA1296">
        <w:tab/>
      </w:r>
      <w:r w:rsidR="00D04099">
        <w:rPr>
          <w:i/>
        </w:rPr>
        <w:t>Didaskalia</w:t>
      </w:r>
      <w:r w:rsidR="00AA50D2">
        <w:t xml:space="preserve">, </w:t>
      </w:r>
      <w:r w:rsidR="00D04099" w:rsidRPr="00F36267">
        <w:rPr>
          <w:i/>
        </w:rPr>
        <w:t>Classical Journal</w:t>
      </w:r>
      <w:r w:rsidR="00EB6514">
        <w:t>,</w:t>
      </w:r>
      <w:r w:rsidR="00D04099">
        <w:t xml:space="preserve"> </w:t>
      </w:r>
      <w:r w:rsidR="00D04099" w:rsidRPr="00F36267">
        <w:t xml:space="preserve">Yale University Press, Palgrave/Macmillan, </w:t>
      </w:r>
      <w:r w:rsidR="00FA1296">
        <w:tab/>
      </w:r>
      <w:r w:rsidR="00FA1296">
        <w:tab/>
      </w:r>
      <w:r w:rsidR="00FA1296">
        <w:tab/>
      </w:r>
      <w:r w:rsidR="00D04099" w:rsidRPr="00F36267">
        <w:rPr>
          <w:i/>
        </w:rPr>
        <w:t>Mosai</w:t>
      </w:r>
      <w:r>
        <w:rPr>
          <w:i/>
        </w:rPr>
        <w:t>c</w:t>
      </w:r>
      <w:r>
        <w:t>.</w:t>
      </w:r>
    </w:p>
    <w:p w14:paraId="458936C0" w14:textId="77777777" w:rsidR="00182B5D" w:rsidRDefault="00182B5D" w:rsidP="007F5B89">
      <w:pPr>
        <w:rPr>
          <w:b/>
        </w:rPr>
      </w:pPr>
    </w:p>
    <w:p w14:paraId="26EAE34C" w14:textId="77777777" w:rsidR="009327C2" w:rsidRDefault="007F5B89" w:rsidP="009327C2">
      <w:pPr>
        <w:rPr>
          <w:b/>
          <w:sz w:val="28"/>
          <w:szCs w:val="28"/>
        </w:rPr>
      </w:pPr>
      <w:r w:rsidRPr="00BB3CDE">
        <w:rPr>
          <w:b/>
          <w:sz w:val="28"/>
          <w:szCs w:val="28"/>
        </w:rPr>
        <w:t>CONFERENCE PAPERS AND ACADEMIC LECTURES</w:t>
      </w:r>
    </w:p>
    <w:p w14:paraId="6081D702" w14:textId="77777777" w:rsidR="009327C2" w:rsidRDefault="009327C2" w:rsidP="009327C2">
      <w:pPr>
        <w:rPr>
          <w:b/>
          <w:sz w:val="28"/>
          <w:szCs w:val="28"/>
        </w:rPr>
      </w:pPr>
    </w:p>
    <w:p w14:paraId="3E25B6C0" w14:textId="77777777" w:rsidR="00A1493E" w:rsidRDefault="009327C2" w:rsidP="007F5B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1493E">
        <w:rPr>
          <w:bCs/>
          <w:sz w:val="28"/>
          <w:szCs w:val="28"/>
        </w:rPr>
        <w:t>"</w:t>
      </w:r>
      <w:r w:rsidRPr="000D786B">
        <w:t xml:space="preserve">Theater of Zoom: </w:t>
      </w:r>
      <w:r w:rsidRPr="000D786B">
        <w:rPr>
          <w:i/>
          <w:iCs/>
        </w:rPr>
        <w:t>Women of Trachis</w:t>
      </w:r>
      <w:r w:rsidRPr="000D786B">
        <w:t xml:space="preserve"> for Frontline Medical Providers</w:t>
      </w:r>
      <w:r w:rsidR="00A1493E">
        <w:t>"</w:t>
      </w:r>
      <w:r w:rsidR="00355E9C">
        <w:t>.</w:t>
      </w:r>
      <w:r w:rsidR="00355E9C">
        <w:rPr>
          <w:b/>
          <w:sz w:val="28"/>
          <w:szCs w:val="28"/>
        </w:rPr>
        <w:t xml:space="preserve"> </w:t>
      </w:r>
    </w:p>
    <w:p w14:paraId="590735AC" w14:textId="5E590133" w:rsidR="00131164" w:rsidRPr="00355E9C" w:rsidRDefault="00A1493E" w:rsidP="007F5B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1164">
        <w:rPr>
          <w:bCs/>
        </w:rPr>
        <w:t>SCS</w:t>
      </w:r>
      <w:r w:rsidR="009327C2">
        <w:rPr>
          <w:bCs/>
        </w:rPr>
        <w:t>, CAMP panel</w:t>
      </w:r>
      <w:r w:rsidR="00355E9C">
        <w:rPr>
          <w:bCs/>
        </w:rPr>
        <w:t>.</w:t>
      </w:r>
      <w:r>
        <w:rPr>
          <w:bCs/>
        </w:rPr>
        <w:t xml:space="preserve">  </w:t>
      </w:r>
      <w:r w:rsidR="004611FC">
        <w:rPr>
          <w:bCs/>
        </w:rPr>
        <w:t>(</w:t>
      </w:r>
      <w:r w:rsidR="00131164">
        <w:rPr>
          <w:bCs/>
        </w:rPr>
        <w:t>2022</w:t>
      </w:r>
      <w:r w:rsidR="004611FC">
        <w:rPr>
          <w:bCs/>
        </w:rPr>
        <w:t>)</w:t>
      </w:r>
      <w:r w:rsidR="00355E9C">
        <w:rPr>
          <w:bCs/>
        </w:rPr>
        <w:t>.</w:t>
      </w:r>
    </w:p>
    <w:p w14:paraId="7B8D9213" w14:textId="7A23CA31" w:rsidR="00131164" w:rsidRDefault="00131164" w:rsidP="007F5B89">
      <w:pPr>
        <w:rPr>
          <w:b/>
        </w:rPr>
      </w:pPr>
    </w:p>
    <w:p w14:paraId="289C38DC" w14:textId="7C3A97F4" w:rsidR="00A1493E" w:rsidRDefault="00122E5A" w:rsidP="007F5B89">
      <w:pPr>
        <w:rPr>
          <w:bCs/>
        </w:rPr>
      </w:pPr>
      <w:r>
        <w:rPr>
          <w:b/>
        </w:rPr>
        <w:tab/>
      </w:r>
      <w:r w:rsidR="00A1493E">
        <w:rPr>
          <w:b/>
        </w:rPr>
        <w:t>"</w:t>
      </w:r>
      <w:r>
        <w:rPr>
          <w:bCs/>
        </w:rPr>
        <w:t>Rome If You Want To: Ancient Rome in Contemporary Politics</w:t>
      </w:r>
      <w:r w:rsidR="00A1493E">
        <w:rPr>
          <w:bCs/>
        </w:rPr>
        <w:t>".</w:t>
      </w:r>
      <w:r>
        <w:rPr>
          <w:bCs/>
        </w:rPr>
        <w:t xml:space="preserve">  </w:t>
      </w:r>
    </w:p>
    <w:p w14:paraId="4A10C0F9" w14:textId="3D4D8B40" w:rsidR="00122E5A" w:rsidRPr="00122E5A" w:rsidRDefault="00A1493E" w:rsidP="007F5B8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22E5A">
        <w:rPr>
          <w:bCs/>
        </w:rPr>
        <w:t xml:space="preserve">Invited Lecture, Peru State College.  </w:t>
      </w:r>
      <w:r w:rsidR="004611FC">
        <w:rPr>
          <w:bCs/>
        </w:rPr>
        <w:t>(</w:t>
      </w:r>
      <w:r w:rsidR="00122E5A">
        <w:rPr>
          <w:bCs/>
        </w:rPr>
        <w:t>2021</w:t>
      </w:r>
      <w:r w:rsidR="004611FC">
        <w:rPr>
          <w:bCs/>
        </w:rPr>
        <w:t>)</w:t>
      </w:r>
      <w:r w:rsidR="00122E5A">
        <w:rPr>
          <w:bCs/>
        </w:rPr>
        <w:t>.</w:t>
      </w:r>
    </w:p>
    <w:p w14:paraId="319CCC7E" w14:textId="77777777" w:rsidR="00122E5A" w:rsidRDefault="00122E5A" w:rsidP="007F5B89">
      <w:pPr>
        <w:rPr>
          <w:b/>
        </w:rPr>
      </w:pPr>
    </w:p>
    <w:p w14:paraId="1261B1A5" w14:textId="04A2FB41" w:rsidR="00EC4254" w:rsidRDefault="00EC4254" w:rsidP="007F5B89">
      <w:pPr>
        <w:rPr>
          <w:bCs/>
        </w:rPr>
      </w:pPr>
      <w:r>
        <w:rPr>
          <w:b/>
        </w:rPr>
        <w:tab/>
      </w:r>
      <w:r>
        <w:rPr>
          <w:bCs/>
        </w:rPr>
        <w:t xml:space="preserve">"Breaking the Fourth (Long) Wall: Metatheater in </w:t>
      </w:r>
      <w:r>
        <w:rPr>
          <w:bCs/>
          <w:i/>
          <w:iCs/>
        </w:rPr>
        <w:t>Oedipus Tyrannus</w:t>
      </w:r>
      <w:r>
        <w:rPr>
          <w:bCs/>
        </w:rPr>
        <w:t>"</w:t>
      </w:r>
    </w:p>
    <w:p w14:paraId="068DF337" w14:textId="2C80A8B5" w:rsidR="00EC4254" w:rsidRDefault="00EC4254" w:rsidP="007F5B8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i/>
          <w:iCs/>
        </w:rPr>
        <w:t>Ancient Drama in Performance VI</w:t>
      </w:r>
    </w:p>
    <w:p w14:paraId="5650D943" w14:textId="146D603E" w:rsidR="00EC4254" w:rsidRPr="00EC4254" w:rsidRDefault="00EC4254" w:rsidP="007F5B8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2A77F0">
        <w:rPr>
          <w:bCs/>
        </w:rPr>
        <w:t xml:space="preserve">Original </w:t>
      </w:r>
      <w:r>
        <w:rPr>
          <w:bCs/>
        </w:rPr>
        <w:t>Conference canceled due to COVID (2020)</w:t>
      </w:r>
      <w:r w:rsidR="002A77F0">
        <w:rPr>
          <w:bCs/>
        </w:rPr>
        <w:t>, rescheduled (2021).</w:t>
      </w:r>
    </w:p>
    <w:p w14:paraId="21FCBB4A" w14:textId="77777777" w:rsidR="00EC4254" w:rsidRDefault="00EC4254" w:rsidP="007F5B89">
      <w:pPr>
        <w:rPr>
          <w:b/>
        </w:rPr>
      </w:pPr>
    </w:p>
    <w:p w14:paraId="0CD369DD" w14:textId="48E8B1E0" w:rsidR="0093164D" w:rsidRDefault="0093164D" w:rsidP="007F5B89">
      <w:pPr>
        <w:rPr>
          <w:bCs/>
        </w:rPr>
      </w:pPr>
      <w:r>
        <w:rPr>
          <w:b/>
        </w:rPr>
        <w:tab/>
      </w:r>
      <w:r>
        <w:rPr>
          <w:bCs/>
        </w:rPr>
        <w:t xml:space="preserve">"Aristophanes' </w:t>
      </w:r>
      <w:r>
        <w:rPr>
          <w:bCs/>
          <w:i/>
          <w:iCs/>
        </w:rPr>
        <w:t>Knights</w:t>
      </w:r>
      <w:r>
        <w:rPr>
          <w:bCs/>
        </w:rPr>
        <w:t>, Ancient Background and Modern Interpr</w:t>
      </w:r>
      <w:r w:rsidR="00FA1296">
        <w:rPr>
          <w:bCs/>
        </w:rPr>
        <w:t>e</w:t>
      </w:r>
      <w:r>
        <w:rPr>
          <w:bCs/>
        </w:rPr>
        <w:t xml:space="preserve">tations". </w:t>
      </w:r>
    </w:p>
    <w:p w14:paraId="1265B9CE" w14:textId="4311DFB9" w:rsidR="00470D5B" w:rsidRPr="002A77F0" w:rsidRDefault="0093164D" w:rsidP="007F5B89">
      <w:pPr>
        <w:rPr>
          <w:bCs/>
        </w:rPr>
      </w:pPr>
      <w:r>
        <w:rPr>
          <w:bCs/>
        </w:rPr>
        <w:tab/>
      </w:r>
      <w:r>
        <w:rPr>
          <w:bCs/>
        </w:rPr>
        <w:tab/>
        <w:t>Invited Zoom Lecture.  Louisiana State University.  (2020).</w:t>
      </w:r>
    </w:p>
    <w:p w14:paraId="77CABE18" w14:textId="77777777" w:rsidR="001C5BFF" w:rsidRDefault="00427735" w:rsidP="007F5B89">
      <w:pPr>
        <w:rPr>
          <w:b/>
        </w:rPr>
      </w:pPr>
      <w:r>
        <w:rPr>
          <w:b/>
        </w:rPr>
        <w:tab/>
      </w:r>
    </w:p>
    <w:p w14:paraId="67DEE9F4" w14:textId="37EBA750" w:rsidR="00D63BD7" w:rsidRDefault="001C5BFF" w:rsidP="007F5B89">
      <w:pPr>
        <w:rPr>
          <w:bCs/>
        </w:rPr>
      </w:pPr>
      <w:r>
        <w:rPr>
          <w:b/>
        </w:rPr>
        <w:tab/>
      </w:r>
      <w:r w:rsidR="00427735">
        <w:rPr>
          <w:bCs/>
        </w:rPr>
        <w:t>"Make Pepsi Pay"</w:t>
      </w:r>
      <w:r w:rsidR="00D63BD7">
        <w:rPr>
          <w:bCs/>
        </w:rPr>
        <w:t>.</w:t>
      </w:r>
      <w:r w:rsidR="00814C38">
        <w:rPr>
          <w:bCs/>
        </w:rPr>
        <w:t xml:space="preserve"> </w:t>
      </w:r>
      <w:r w:rsidR="00427735">
        <w:rPr>
          <w:bCs/>
        </w:rPr>
        <w:t xml:space="preserve"> Invited Lecture</w:t>
      </w:r>
      <w:r w:rsidR="00D63BD7">
        <w:rPr>
          <w:bCs/>
        </w:rPr>
        <w:t xml:space="preserve">. </w:t>
      </w:r>
      <w:r w:rsidR="00D63BD7">
        <w:rPr>
          <w:bCs/>
          <w:i/>
          <w:iCs/>
        </w:rPr>
        <w:t xml:space="preserve">Speaking the Past </w:t>
      </w:r>
      <w:r w:rsidR="00D63BD7">
        <w:rPr>
          <w:bCs/>
        </w:rPr>
        <w:t>Conference.</w:t>
      </w:r>
      <w:r w:rsidR="00427735">
        <w:rPr>
          <w:bCs/>
        </w:rPr>
        <w:t xml:space="preserve"> </w:t>
      </w:r>
    </w:p>
    <w:p w14:paraId="75D12272" w14:textId="292B2EED" w:rsidR="00427735" w:rsidRDefault="00D63BD7" w:rsidP="007F5B8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27735">
        <w:rPr>
          <w:bCs/>
        </w:rPr>
        <w:t>Middelburg, Netherlands</w:t>
      </w:r>
      <w:r w:rsidR="0093164D">
        <w:rPr>
          <w:bCs/>
        </w:rPr>
        <w:t xml:space="preserve">. </w:t>
      </w:r>
      <w:r w:rsidR="00427735">
        <w:rPr>
          <w:bCs/>
        </w:rPr>
        <w:t xml:space="preserve"> (2019)</w:t>
      </w:r>
      <w:r>
        <w:rPr>
          <w:bCs/>
        </w:rPr>
        <w:t>.</w:t>
      </w:r>
    </w:p>
    <w:p w14:paraId="09016142" w14:textId="77777777" w:rsidR="00427735" w:rsidRDefault="00427735" w:rsidP="007F5B89">
      <w:pPr>
        <w:rPr>
          <w:b/>
        </w:rPr>
      </w:pPr>
    </w:p>
    <w:p w14:paraId="38EA7FFC" w14:textId="09895F7D" w:rsidR="004573F0" w:rsidRDefault="00DB3DBA" w:rsidP="007F5B89">
      <w:r>
        <w:rPr>
          <w:b/>
        </w:rPr>
        <w:lastRenderedPageBreak/>
        <w:tab/>
      </w:r>
      <w:r w:rsidR="004573F0">
        <w:t>"This is Sparta?: Sparta and Athens as Classroom Models</w:t>
      </w:r>
      <w:r w:rsidR="00FA1296">
        <w:t>.</w:t>
      </w:r>
      <w:r w:rsidR="004573F0">
        <w:t>"</w:t>
      </w:r>
      <w:r w:rsidR="00FA1296">
        <w:t>-</w:t>
      </w:r>
      <w:r w:rsidR="00D63BD7">
        <w:t xml:space="preserve">  </w:t>
      </w:r>
      <w:r w:rsidR="004573F0">
        <w:t>Invited Lecture</w:t>
      </w:r>
      <w:r w:rsidR="00A1493E">
        <w:t>s</w:t>
      </w:r>
      <w:r w:rsidR="00D63BD7">
        <w:t>.</w:t>
      </w:r>
      <w:r w:rsidR="004573F0">
        <w:t xml:space="preserve"> </w:t>
      </w:r>
      <w:r w:rsidR="004573F0">
        <w:tab/>
      </w:r>
    </w:p>
    <w:p w14:paraId="0876278E" w14:textId="2B27125B" w:rsidR="00D63BD7" w:rsidRDefault="004573F0" w:rsidP="00D63BD7">
      <w:r>
        <w:tab/>
      </w:r>
      <w:r>
        <w:tab/>
        <w:t>University of California</w:t>
      </w:r>
      <w:r w:rsidR="00FA1296">
        <w:t xml:space="preserve"> </w:t>
      </w:r>
      <w:r>
        <w:t xml:space="preserve">San Diego, Randolph College, University of </w:t>
      </w:r>
      <w:r w:rsidR="009F057F">
        <w:tab/>
      </w:r>
      <w:r w:rsidR="009F057F">
        <w:tab/>
      </w:r>
      <w:r w:rsidR="009F057F">
        <w:tab/>
      </w:r>
      <w:r w:rsidR="00AA50D2">
        <w:tab/>
      </w:r>
      <w:r>
        <w:t>Vermont</w:t>
      </w:r>
      <w:r w:rsidR="00D63BD7">
        <w:t xml:space="preserve"> and</w:t>
      </w:r>
      <w:r w:rsidR="00CF575C">
        <w:t xml:space="preserve"> University of Illinois, Chicago</w:t>
      </w:r>
      <w:r w:rsidR="00D63BD7">
        <w:t>.  (A</w:t>
      </w:r>
      <w:r w:rsidR="007C64E4">
        <w:t xml:space="preserve">ll in </w:t>
      </w:r>
      <w:r>
        <w:t>201</w:t>
      </w:r>
      <w:r w:rsidR="00CF575C">
        <w:t>9</w:t>
      </w:r>
      <w:r>
        <w:t xml:space="preserve">).  </w:t>
      </w:r>
    </w:p>
    <w:p w14:paraId="02461455" w14:textId="79647FF1" w:rsidR="009F057F" w:rsidRDefault="00427735" w:rsidP="007F5B89">
      <w:r>
        <w:br/>
      </w:r>
      <w:r>
        <w:rPr>
          <w:bCs/>
        </w:rPr>
        <w:tab/>
        <w:t>"Translating Frogs and Knights</w:t>
      </w:r>
      <w:r w:rsidR="00FA1296">
        <w:rPr>
          <w:bCs/>
        </w:rPr>
        <w:t>.</w:t>
      </w:r>
      <w:r>
        <w:rPr>
          <w:bCs/>
        </w:rPr>
        <w:t>"</w:t>
      </w:r>
      <w:r w:rsidR="00FA1296">
        <w:rPr>
          <w:bCs/>
        </w:rPr>
        <w:t>-</w:t>
      </w:r>
      <w:r w:rsidR="00D63BD7">
        <w:rPr>
          <w:bCs/>
        </w:rPr>
        <w:t xml:space="preserve"> </w:t>
      </w:r>
      <w:r>
        <w:rPr>
          <w:bCs/>
        </w:rPr>
        <w:t xml:space="preserve"> Invited Lecture </w:t>
      </w:r>
      <w:r w:rsidR="00D63BD7">
        <w:rPr>
          <w:bCs/>
        </w:rPr>
        <w:t>(</w:t>
      </w:r>
      <w:r>
        <w:rPr>
          <w:bCs/>
        </w:rPr>
        <w:t>via Skype), University of Rochester</w:t>
      </w:r>
      <w:r w:rsidR="00D63BD7">
        <w:rPr>
          <w:bCs/>
        </w:rPr>
        <w:t>.</w:t>
      </w:r>
      <w:r>
        <w:rPr>
          <w:bCs/>
        </w:rPr>
        <w:t xml:space="preserve"> </w:t>
      </w:r>
      <w:r w:rsidR="00D63BD7">
        <w:rPr>
          <w:bCs/>
        </w:rPr>
        <w:tab/>
      </w:r>
      <w:r w:rsidR="00D63BD7">
        <w:rPr>
          <w:bCs/>
        </w:rPr>
        <w:tab/>
      </w:r>
      <w:r w:rsidR="00D63BD7">
        <w:rPr>
          <w:bCs/>
        </w:rPr>
        <w:tab/>
        <w:t>(</w:t>
      </w:r>
      <w:r>
        <w:rPr>
          <w:bCs/>
        </w:rPr>
        <w:t>2019</w:t>
      </w:r>
      <w:r w:rsidR="00D63BD7">
        <w:rPr>
          <w:bCs/>
        </w:rPr>
        <w:t>)</w:t>
      </w:r>
      <w:r w:rsidR="00E85AEA">
        <w:rPr>
          <w:bCs/>
        </w:rPr>
        <w:t>.</w:t>
      </w:r>
    </w:p>
    <w:p w14:paraId="7068399A" w14:textId="77777777" w:rsidR="00427735" w:rsidRDefault="00427735" w:rsidP="007F5B89"/>
    <w:p w14:paraId="388EC7EE" w14:textId="22268462" w:rsidR="00D63BD7" w:rsidRDefault="009F057F" w:rsidP="007F5B89">
      <w:r>
        <w:tab/>
        <w:t>"How to Homerathon</w:t>
      </w:r>
      <w:r w:rsidR="00FA1296">
        <w:t>.</w:t>
      </w:r>
      <w:r>
        <w:t>"</w:t>
      </w:r>
      <w:r w:rsidR="00FA1296">
        <w:t xml:space="preserve">-  </w:t>
      </w:r>
      <w:r>
        <w:t xml:space="preserve"> Invited Lecture</w:t>
      </w:r>
      <w:r w:rsidR="00D63BD7">
        <w:t xml:space="preserve">.  </w:t>
      </w:r>
      <w:r>
        <w:t xml:space="preserve">University of California, San Diego, </w:t>
      </w:r>
    </w:p>
    <w:p w14:paraId="437BFFB8" w14:textId="438D6673" w:rsidR="00B511F3" w:rsidRDefault="00D63BD7" w:rsidP="007F5B89">
      <w:r>
        <w:tab/>
      </w:r>
      <w:r>
        <w:tab/>
      </w:r>
      <w:r w:rsidR="00CF575C">
        <w:t>University of Illinois, Chicago</w:t>
      </w:r>
      <w:r>
        <w:t xml:space="preserve">, </w:t>
      </w:r>
      <w:r w:rsidR="00CF575C">
        <w:t>Valpariso</w:t>
      </w:r>
      <w:r>
        <w:t xml:space="preserve"> and </w:t>
      </w:r>
      <w:r w:rsidR="00CF575C">
        <w:t>Loyola</w:t>
      </w:r>
      <w:r>
        <w:t xml:space="preserve"> College (all in </w:t>
      </w:r>
      <w:r w:rsidR="00CF575C">
        <w:t>2019</w:t>
      </w:r>
      <w:r w:rsidR="009F057F">
        <w:t>)</w:t>
      </w:r>
      <w:r>
        <w:t>.</w:t>
      </w:r>
    </w:p>
    <w:p w14:paraId="6F865B06" w14:textId="77777777" w:rsidR="00EF60E4" w:rsidRDefault="00B511F3" w:rsidP="007F5B89">
      <w:r>
        <w:tab/>
      </w:r>
    </w:p>
    <w:p w14:paraId="733DA8AC" w14:textId="7D530381" w:rsidR="00E44812" w:rsidRPr="00A1493E" w:rsidRDefault="00EF60E4" w:rsidP="007F5B89">
      <w:pPr>
        <w:rPr>
          <w:i/>
          <w:iCs/>
        </w:rPr>
      </w:pPr>
      <w:r>
        <w:tab/>
      </w:r>
      <w:r w:rsidR="00EB6514">
        <w:t>"What's In A Name</w:t>
      </w:r>
      <w:r w:rsidR="00D43AD4">
        <w:t>?</w:t>
      </w:r>
      <w:r w:rsidR="00EB6514">
        <w:t>"</w:t>
      </w:r>
      <w:r w:rsidR="00FA1296">
        <w:t>-</w:t>
      </w:r>
      <w:r w:rsidR="00D63BD7">
        <w:t xml:space="preserve">  </w:t>
      </w:r>
      <w:r w:rsidR="00890690">
        <w:t>CAMWS</w:t>
      </w:r>
      <w:r w:rsidR="00D63BD7">
        <w:t>.  (</w:t>
      </w:r>
      <w:r w:rsidR="00890690">
        <w:t>2018).</w:t>
      </w:r>
      <w:r w:rsidR="00A1493E">
        <w:t xml:space="preserve">  </w:t>
      </w:r>
      <w:r w:rsidR="00A1493E">
        <w:rPr>
          <w:i/>
          <w:iCs/>
        </w:rPr>
        <w:t>On Plato's Symposium</w:t>
      </w:r>
    </w:p>
    <w:p w14:paraId="0131E396" w14:textId="2FD87DE0" w:rsidR="000F1CC5" w:rsidRPr="00822402" w:rsidRDefault="000F1CC5" w:rsidP="007F5B89">
      <w:r>
        <w:tab/>
      </w:r>
      <w:r w:rsidRPr="000F1CC5">
        <w:t>https://camws.org/sites/default/files/meeting2018/abstracts/220.Whatsinaname.pdf</w:t>
      </w:r>
    </w:p>
    <w:p w14:paraId="056BC375" w14:textId="77777777" w:rsidR="00522749" w:rsidRDefault="000F1CC5" w:rsidP="007F5B89">
      <w:pPr>
        <w:rPr>
          <w:b/>
        </w:rPr>
      </w:pPr>
      <w:r>
        <w:rPr>
          <w:b/>
        </w:rPr>
        <w:tab/>
      </w:r>
    </w:p>
    <w:p w14:paraId="14932BBA" w14:textId="18BFE2B9" w:rsidR="00D63BD7" w:rsidRDefault="00522749" w:rsidP="007F5B89">
      <w:r>
        <w:rPr>
          <w:b/>
        </w:rPr>
        <w:tab/>
      </w:r>
      <w:r w:rsidR="00DB3DBA">
        <w:t>"Tran</w:t>
      </w:r>
      <w:r w:rsidR="00EB6514">
        <w:t>slating Aristophanes</w:t>
      </w:r>
      <w:r w:rsidR="00FA1296">
        <w:t>.</w:t>
      </w:r>
      <w:r w:rsidR="00EB6514">
        <w:t>"</w:t>
      </w:r>
      <w:r w:rsidR="00FA1296">
        <w:t>-</w:t>
      </w:r>
      <w:r w:rsidR="00D63BD7">
        <w:t xml:space="preserve"> </w:t>
      </w:r>
      <w:r w:rsidR="00EB6514">
        <w:t xml:space="preserve"> </w:t>
      </w:r>
      <w:r w:rsidR="000F1CC5">
        <w:t>Keynote W</w:t>
      </w:r>
      <w:r w:rsidR="002E5993">
        <w:t>orkshop</w:t>
      </w:r>
      <w:r w:rsidR="00D63BD7">
        <w:t xml:space="preserve"> with Diane Arnson-Svarlien.  </w:t>
      </w:r>
    </w:p>
    <w:p w14:paraId="5082694C" w14:textId="518AF432" w:rsidR="00DB3DBA" w:rsidRPr="00DB3DBA" w:rsidRDefault="00D63BD7" w:rsidP="007F5B89">
      <w:r>
        <w:tab/>
      </w:r>
      <w:r>
        <w:tab/>
      </w:r>
      <w:r w:rsidR="00DB3DBA" w:rsidRPr="00D63BD7">
        <w:rPr>
          <w:i/>
          <w:iCs/>
        </w:rPr>
        <w:t xml:space="preserve">Ancient Drama in Performance </w:t>
      </w:r>
      <w:r w:rsidR="000F1CC5" w:rsidRPr="00D63BD7">
        <w:rPr>
          <w:i/>
          <w:iCs/>
        </w:rPr>
        <w:t>IV</w:t>
      </w:r>
      <w:r>
        <w:t>.  (</w:t>
      </w:r>
      <w:r w:rsidR="000F1CC5">
        <w:t>2016).</w:t>
      </w:r>
    </w:p>
    <w:p w14:paraId="7B3ECA20" w14:textId="77777777" w:rsidR="00D43AD4" w:rsidRDefault="00D43AD4" w:rsidP="00D43AD4"/>
    <w:p w14:paraId="1B107656" w14:textId="3F2D28AF" w:rsidR="00E80D29" w:rsidRDefault="00E80D29" w:rsidP="00D43AD4">
      <w:r>
        <w:tab/>
        <w:t>Poster Session on Sparta/Athens Classes (APA, 2012).</w:t>
      </w:r>
    </w:p>
    <w:p w14:paraId="3451BF85" w14:textId="77777777" w:rsidR="00E80D29" w:rsidRDefault="00E80D29" w:rsidP="00D43AD4"/>
    <w:p w14:paraId="74F71DAE" w14:textId="7D5B6F55" w:rsidR="00D43AD4" w:rsidRDefault="00D43AD4" w:rsidP="00D43AD4">
      <w:r>
        <w:tab/>
        <w:t>"</w:t>
      </w:r>
      <w:r w:rsidRPr="00A76B69">
        <w:t>Sparta and Athens in the Classroom: Experiment</w:t>
      </w:r>
      <w:r>
        <w:t xml:space="preserve">al Teaching from Ancient </w:t>
      </w:r>
      <w:r>
        <w:tab/>
      </w:r>
      <w:r>
        <w:tab/>
      </w:r>
      <w:r>
        <w:tab/>
      </w:r>
      <w:r>
        <w:tab/>
        <w:t>Greece</w:t>
      </w:r>
      <w:r w:rsidR="00FA1296">
        <w:t>.</w:t>
      </w:r>
      <w:r>
        <w:t>"</w:t>
      </w:r>
      <w:r w:rsidR="00FA1296">
        <w:t>-</w:t>
      </w:r>
      <w:r>
        <w:t xml:space="preserve">  Invited Lecture</w:t>
      </w:r>
      <w:r w:rsidR="00A1493E">
        <w:t>s.</w:t>
      </w:r>
      <w:r>
        <w:t xml:space="preserve">  Iowa State University. (2015), Arizona State </w:t>
      </w:r>
    </w:p>
    <w:p w14:paraId="473A87A8" w14:textId="77777777" w:rsidR="00D43AD4" w:rsidRDefault="00D43AD4" w:rsidP="00D43AD4">
      <w:r>
        <w:tab/>
      </w:r>
      <w:r>
        <w:tab/>
        <w:t>University. (2011) University of Arizona. (2010).</w:t>
      </w:r>
    </w:p>
    <w:p w14:paraId="362AEDE2" w14:textId="7AA9AA76" w:rsidR="000F1CC5" w:rsidRDefault="000F1CC5" w:rsidP="007F5B89"/>
    <w:p w14:paraId="360E7422" w14:textId="6E4DBA87" w:rsidR="007F5B89" w:rsidRDefault="000F1CC5" w:rsidP="007F5B89">
      <w:r>
        <w:tab/>
      </w:r>
      <w:r w:rsidR="007F5B89">
        <w:t>"Medea's Mic Drop</w:t>
      </w:r>
      <w:r w:rsidR="00FA1296">
        <w:t>.</w:t>
      </w:r>
      <w:r w:rsidR="007F5B89">
        <w:t>"</w:t>
      </w:r>
      <w:r w:rsidR="00FA1296">
        <w:t>-</w:t>
      </w:r>
      <w:r w:rsidR="00D63BD7">
        <w:t xml:space="preserve"> </w:t>
      </w:r>
      <w:r w:rsidR="007F5B89">
        <w:t xml:space="preserve"> </w:t>
      </w:r>
      <w:r w:rsidR="00D63BD7">
        <w:t xml:space="preserve">With Laura Lippman.  </w:t>
      </w:r>
      <w:r w:rsidR="007F5B89" w:rsidRPr="00D63BD7">
        <w:rPr>
          <w:i/>
          <w:iCs/>
        </w:rPr>
        <w:t xml:space="preserve">Ancient Drama </w:t>
      </w:r>
      <w:r w:rsidRPr="00D63BD7">
        <w:rPr>
          <w:i/>
          <w:iCs/>
        </w:rPr>
        <w:t>in Performance II</w:t>
      </w:r>
      <w:r w:rsidR="00D63BD7">
        <w:t>. (2</w:t>
      </w:r>
      <w:r>
        <w:t>014</w:t>
      </w:r>
      <w:r w:rsidR="007F5B89">
        <w:t>)</w:t>
      </w:r>
      <w:r>
        <w:t>.</w:t>
      </w:r>
    </w:p>
    <w:p w14:paraId="67D76901" w14:textId="77777777" w:rsidR="000F1CC5" w:rsidRPr="00A76B69" w:rsidRDefault="000F1CC5" w:rsidP="007F5B89"/>
    <w:p w14:paraId="41855E5D" w14:textId="35332621" w:rsidR="007F5B89" w:rsidRDefault="007F5B89" w:rsidP="007F5B89">
      <w:r>
        <w:tab/>
        <w:t xml:space="preserve">"Ancient Rome and the </w:t>
      </w:r>
      <w:r w:rsidR="00E40046">
        <w:t xml:space="preserve">Onscreen </w:t>
      </w:r>
      <w:r w:rsidR="000F1CC5">
        <w:t>Mafia</w:t>
      </w:r>
      <w:r w:rsidR="00FA1296">
        <w:t>.</w:t>
      </w:r>
      <w:r w:rsidR="00EB6514">
        <w:t>"</w:t>
      </w:r>
      <w:r w:rsidR="00FA1296">
        <w:t>-</w:t>
      </w:r>
      <w:r w:rsidR="00D63BD7">
        <w:t xml:space="preserve">  </w:t>
      </w:r>
      <w:r w:rsidR="000F1CC5">
        <w:t>MYTHOS</w:t>
      </w:r>
      <w:r w:rsidR="00D63BD7">
        <w:t xml:space="preserve"> Conference.</w:t>
      </w:r>
      <w:r w:rsidR="000F1CC5">
        <w:t xml:space="preserve"> </w:t>
      </w:r>
      <w:r w:rsidR="00D63BD7">
        <w:t>(</w:t>
      </w:r>
      <w:r w:rsidR="000F1CC5">
        <w:t>2014).</w:t>
      </w:r>
    </w:p>
    <w:p w14:paraId="37382453" w14:textId="77777777" w:rsidR="000F1CC5" w:rsidRDefault="007F5B89" w:rsidP="007F5B89">
      <w:r>
        <w:tab/>
      </w:r>
    </w:p>
    <w:p w14:paraId="3481EFB3" w14:textId="7701EB6D" w:rsidR="007F5B89" w:rsidRDefault="000F1CC5" w:rsidP="007F5B89">
      <w:r>
        <w:tab/>
      </w:r>
      <w:r w:rsidR="007F5B89">
        <w:t>"Ancient Sparta and Athens in Modern America: Education, Politics and the Int</w:t>
      </w:r>
      <w:r>
        <w:t>ernet</w:t>
      </w:r>
      <w:r w:rsidR="00FA1296">
        <w:t>.</w:t>
      </w:r>
      <w:r>
        <w:t>"</w:t>
      </w:r>
      <w:r w:rsidR="00FA1296">
        <w:t>-</w:t>
      </w:r>
      <w:r>
        <w:t xml:space="preserve">  </w:t>
      </w:r>
      <w:r>
        <w:tab/>
      </w:r>
      <w:r>
        <w:tab/>
      </w:r>
      <w:r>
        <w:tab/>
      </w:r>
      <w:r w:rsidR="00D00030">
        <w:t>Invite</w:t>
      </w:r>
      <w:r>
        <w:t>d Lecture.  Georgia State University</w:t>
      </w:r>
      <w:r w:rsidR="00D63BD7">
        <w:t xml:space="preserve">. </w:t>
      </w:r>
      <w:r>
        <w:t xml:space="preserve"> </w:t>
      </w:r>
      <w:r w:rsidR="00D63BD7">
        <w:t>(</w:t>
      </w:r>
      <w:r>
        <w:t>2014</w:t>
      </w:r>
      <w:r w:rsidR="007F5B89">
        <w:t>)</w:t>
      </w:r>
      <w:r>
        <w:t>.</w:t>
      </w:r>
    </w:p>
    <w:p w14:paraId="3BBC3BC5" w14:textId="77777777" w:rsidR="000F1CC5" w:rsidRDefault="000F1CC5" w:rsidP="007F5B89"/>
    <w:p w14:paraId="77D57EAA" w14:textId="2506A5BA" w:rsidR="007F5B89" w:rsidRDefault="007F5B89" w:rsidP="007F5B89">
      <w:r>
        <w:tab/>
        <w:t>"</w:t>
      </w:r>
      <w:r w:rsidRPr="00A76B69">
        <w:t xml:space="preserve">The Economics of </w:t>
      </w:r>
      <w:r w:rsidRPr="00A76B69">
        <w:rPr>
          <w:i/>
        </w:rPr>
        <w:t>300</w:t>
      </w:r>
      <w:r>
        <w:t>"</w:t>
      </w:r>
      <w:r w:rsidR="00D63BD7">
        <w:rPr>
          <w:i/>
        </w:rPr>
        <w:t xml:space="preserve">. </w:t>
      </w:r>
      <w:r w:rsidRPr="00A76B69">
        <w:t>MYTHOS</w:t>
      </w:r>
      <w:r w:rsidR="00D63BD7">
        <w:t xml:space="preserve"> Conference. </w:t>
      </w:r>
      <w:r w:rsidR="000F1CC5">
        <w:t xml:space="preserve"> </w:t>
      </w:r>
      <w:r w:rsidR="00D63BD7">
        <w:t>(</w:t>
      </w:r>
      <w:r w:rsidR="000F1CC5">
        <w:t>2013</w:t>
      </w:r>
      <w:r w:rsidRPr="00A76B69">
        <w:t>)</w:t>
      </w:r>
      <w:r w:rsidR="000F1CC5">
        <w:t>.</w:t>
      </w:r>
    </w:p>
    <w:p w14:paraId="3517B146" w14:textId="77777777" w:rsidR="000F1CC5" w:rsidRPr="00A76B69" w:rsidRDefault="000F1CC5" w:rsidP="007F5B89"/>
    <w:p w14:paraId="61899FAD" w14:textId="58E4BF62" w:rsidR="00D63BD7" w:rsidRDefault="007F5B89" w:rsidP="007F5B89">
      <w:r w:rsidRPr="00A76B69">
        <w:tab/>
      </w:r>
      <w:r>
        <w:t>"</w:t>
      </w:r>
      <w:r w:rsidRPr="00A76B69">
        <w:t>Cavafy the Home</w:t>
      </w:r>
      <w:r w:rsidR="00EB6514">
        <w:t>rist</w:t>
      </w:r>
      <w:r w:rsidR="00FA1296">
        <w:t>.</w:t>
      </w:r>
      <w:r w:rsidR="00D63BD7">
        <w:t>"</w:t>
      </w:r>
      <w:r w:rsidR="00FA1296">
        <w:t>-</w:t>
      </w:r>
      <w:r w:rsidR="002E5993">
        <w:t xml:space="preserve">  I</w:t>
      </w:r>
      <w:r>
        <w:t>nvited Lecture</w:t>
      </w:r>
      <w:r w:rsidR="002E5993">
        <w:t xml:space="preserve">.  </w:t>
      </w:r>
      <w:r w:rsidR="002E5993" w:rsidRPr="00D63BD7">
        <w:rPr>
          <w:i/>
          <w:iCs/>
        </w:rPr>
        <w:t>Celebrating Cavafy</w:t>
      </w:r>
      <w:r w:rsidR="00D63BD7">
        <w:t xml:space="preserve"> Conference.</w:t>
      </w:r>
      <w:r w:rsidR="002E5993">
        <w:t xml:space="preserve"> </w:t>
      </w:r>
    </w:p>
    <w:p w14:paraId="54693B63" w14:textId="0E7BBD23" w:rsidR="007F5B89" w:rsidRDefault="00D63BD7" w:rsidP="007F5B89">
      <w:r>
        <w:tab/>
      </w:r>
      <w:r>
        <w:tab/>
      </w:r>
      <w:r w:rsidR="002E5993">
        <w:t>Georgia State University</w:t>
      </w:r>
      <w:r>
        <w:t xml:space="preserve"> (</w:t>
      </w:r>
      <w:r w:rsidR="002E5993">
        <w:t xml:space="preserve">2013). </w:t>
      </w:r>
    </w:p>
    <w:p w14:paraId="324DEFA8" w14:textId="77777777" w:rsidR="002E5993" w:rsidRPr="00A76B69" w:rsidRDefault="002E5993" w:rsidP="007F5B89"/>
    <w:p w14:paraId="64183A13" w14:textId="7B2D11A8" w:rsidR="007F5B89" w:rsidRDefault="007F5B89" w:rsidP="007F5B89">
      <w:r>
        <w:tab/>
        <w:t>"</w:t>
      </w:r>
      <w:r w:rsidRPr="00A76B69">
        <w:t>Aristophanes on the Acr</w:t>
      </w:r>
      <w:r>
        <w:t>opolis</w:t>
      </w:r>
      <w:r w:rsidR="00FA1296">
        <w:t>.</w:t>
      </w:r>
      <w:r>
        <w:t>"</w:t>
      </w:r>
      <w:r w:rsidR="00FA1296">
        <w:t>-</w:t>
      </w:r>
      <w:r w:rsidR="002E5993">
        <w:t xml:space="preserve"> </w:t>
      </w:r>
      <w:r w:rsidR="00D63BD7">
        <w:t xml:space="preserve"> AIA</w:t>
      </w:r>
      <w:r w:rsidR="002E5993">
        <w:t xml:space="preserve"> Invited Lecture. </w:t>
      </w:r>
      <w:r w:rsidR="00D63BD7">
        <w:t xml:space="preserve"> </w:t>
      </w:r>
      <w:r>
        <w:t>University of Arizona</w:t>
      </w:r>
      <w:r w:rsidR="00D63BD7">
        <w:t xml:space="preserve"> (</w:t>
      </w:r>
      <w:r w:rsidRPr="00A76B69">
        <w:t>2013)</w:t>
      </w:r>
      <w:r w:rsidR="00D63BD7">
        <w:t>.</w:t>
      </w:r>
    </w:p>
    <w:p w14:paraId="0AF709D1" w14:textId="77777777" w:rsidR="002E5993" w:rsidRPr="00A76B69" w:rsidRDefault="002E5993" w:rsidP="007F5B89"/>
    <w:p w14:paraId="1078E770" w14:textId="0B0B590A" w:rsidR="007F5B89" w:rsidRDefault="007F5B89" w:rsidP="007F5B89">
      <w:r>
        <w:tab/>
        <w:t>"</w:t>
      </w:r>
      <w:r w:rsidRPr="00A76B69">
        <w:rPr>
          <w:i/>
        </w:rPr>
        <w:t>The Wire</w:t>
      </w:r>
      <w:r w:rsidRPr="00A76B69">
        <w:t xml:space="preserve"> and the Ancient Greeks</w:t>
      </w:r>
      <w:r w:rsidR="00FA1296">
        <w:t>.</w:t>
      </w:r>
      <w:r>
        <w:t>"</w:t>
      </w:r>
      <w:r w:rsidR="002E5993">
        <w:t xml:space="preserve"> </w:t>
      </w:r>
      <w:r w:rsidRPr="00A76B69">
        <w:t xml:space="preserve"> MYTHOS</w:t>
      </w:r>
      <w:r w:rsidR="00D63BD7">
        <w:t xml:space="preserve"> Conference. (</w:t>
      </w:r>
      <w:r w:rsidRPr="00A76B69">
        <w:t>2012)</w:t>
      </w:r>
      <w:r w:rsidR="002E5993">
        <w:t>.</w:t>
      </w:r>
    </w:p>
    <w:p w14:paraId="4CB9C2AD" w14:textId="77777777" w:rsidR="002E5993" w:rsidRDefault="002E5993" w:rsidP="007F5B89"/>
    <w:p w14:paraId="59DA519A" w14:textId="54A5F80E" w:rsidR="002E5993" w:rsidRDefault="00D00030" w:rsidP="002E5993">
      <w:r w:rsidRPr="00A76B69">
        <w:rPr>
          <w:b/>
        </w:rPr>
        <w:tab/>
      </w:r>
      <w:r>
        <w:rPr>
          <w:b/>
        </w:rPr>
        <w:t>"</w:t>
      </w:r>
      <w:r w:rsidRPr="00A76B69">
        <w:t>Euripidaristo</w:t>
      </w:r>
      <w:r>
        <w:t>phanizing in the Thesmophoriazus</w:t>
      </w:r>
      <w:r w:rsidRPr="00A76B69">
        <w:t>ae</w:t>
      </w:r>
      <w:r w:rsidR="00FA1296">
        <w:t>.</w:t>
      </w:r>
      <w:r>
        <w:t>"</w:t>
      </w:r>
      <w:r w:rsidR="00FA1296">
        <w:t>-</w:t>
      </w:r>
      <w:r w:rsidR="002E5993">
        <w:t xml:space="preserve">  Invited Lecture.  University of </w:t>
      </w:r>
    </w:p>
    <w:p w14:paraId="584F0725" w14:textId="47CD2935" w:rsidR="00D00030" w:rsidRDefault="002E5993" w:rsidP="002E5993">
      <w:r>
        <w:tab/>
      </w:r>
      <w:r>
        <w:tab/>
        <w:t>Waterloo</w:t>
      </w:r>
      <w:r w:rsidR="00D63BD7">
        <w:t>.</w:t>
      </w:r>
      <w:r>
        <w:t xml:space="preserve"> </w:t>
      </w:r>
      <w:r w:rsidR="00D63BD7">
        <w:t>(</w:t>
      </w:r>
      <w:r>
        <w:t>2008</w:t>
      </w:r>
      <w:r w:rsidR="00D63BD7">
        <w:t>),</w:t>
      </w:r>
      <w:r>
        <w:t xml:space="preserve"> Emory University</w:t>
      </w:r>
      <w:r w:rsidR="00D63BD7">
        <w:t>. (</w:t>
      </w:r>
      <w:r>
        <w:t xml:space="preserve">2004). </w:t>
      </w:r>
    </w:p>
    <w:p w14:paraId="37D2B745" w14:textId="77777777" w:rsidR="002E5993" w:rsidRPr="00D00030" w:rsidRDefault="002E5993" w:rsidP="002E5993">
      <w:pPr>
        <w:rPr>
          <w:b/>
        </w:rPr>
      </w:pPr>
    </w:p>
    <w:p w14:paraId="7DB3E828" w14:textId="667E86FF" w:rsidR="00850405" w:rsidRPr="001C5BFF" w:rsidRDefault="007F5B89" w:rsidP="001C5BFF">
      <w:pPr>
        <w:ind w:left="720"/>
        <w:rPr>
          <w:sz w:val="20"/>
          <w:szCs w:val="20"/>
        </w:rPr>
      </w:pPr>
      <w:r>
        <w:t>"</w:t>
      </w:r>
      <w:r w:rsidRPr="00A76B69">
        <w:t xml:space="preserve">False Fortuna:  Religious Imagery and the Painting-Gallery Episode in the </w:t>
      </w:r>
      <w:r>
        <w:tab/>
      </w:r>
      <w:r>
        <w:tab/>
      </w:r>
      <w:r>
        <w:tab/>
      </w:r>
      <w:r w:rsidRPr="00A76B69">
        <w:rPr>
          <w:i/>
        </w:rPr>
        <w:t>Satyricon</w:t>
      </w:r>
      <w:r w:rsidR="00FA1296">
        <w:rPr>
          <w:iCs/>
        </w:rPr>
        <w:t>.</w:t>
      </w:r>
      <w:r>
        <w:t>"</w:t>
      </w:r>
      <w:r w:rsidR="00FA1296">
        <w:t>-</w:t>
      </w:r>
      <w:r w:rsidR="00D43AD4">
        <w:t xml:space="preserve">  </w:t>
      </w:r>
      <w:r w:rsidRPr="00A76B69">
        <w:t>ICAN</w:t>
      </w:r>
      <w:r>
        <w:t xml:space="preserve"> IV </w:t>
      </w:r>
      <w:r w:rsidR="00D43AD4">
        <w:t>Conference. (</w:t>
      </w:r>
      <w:r w:rsidR="002E5993">
        <w:t>2008).</w:t>
      </w:r>
      <w:r>
        <w:tab/>
      </w:r>
      <w:r>
        <w:tab/>
      </w:r>
      <w:r>
        <w:tab/>
      </w:r>
      <w:r>
        <w:tab/>
      </w:r>
      <w:r w:rsidRPr="001A7896">
        <w:rPr>
          <w:sz w:val="20"/>
          <w:szCs w:val="20"/>
        </w:rPr>
        <w:t>http://www.ican2008.ul.pt/ICAN2008_en/Programme/21_July/SC_244_Mike_Lippman.pdf</w:t>
      </w:r>
    </w:p>
    <w:p w14:paraId="286C66C7" w14:textId="77777777" w:rsidR="00127321" w:rsidRDefault="00127321" w:rsidP="007F5B89">
      <w:pPr>
        <w:ind w:firstLine="720"/>
      </w:pPr>
    </w:p>
    <w:p w14:paraId="002D0FB5" w14:textId="5ED4E545" w:rsidR="00D43AD4" w:rsidRDefault="007F5B89" w:rsidP="007F5B89">
      <w:pPr>
        <w:ind w:firstLine="720"/>
      </w:pPr>
      <w:r>
        <w:t>"</w:t>
      </w:r>
      <w:r w:rsidRPr="00A76B69">
        <w:t xml:space="preserve">Let Him Be a Fartridge!  A Particularly Foul Fowl Joke in </w:t>
      </w:r>
      <w:r w:rsidRPr="00A76B69">
        <w:rPr>
          <w:i/>
        </w:rPr>
        <w:t xml:space="preserve">Birds </w:t>
      </w:r>
      <w:r w:rsidRPr="00A76B69">
        <w:t>766-768</w:t>
      </w:r>
      <w:r w:rsidR="00FA1296">
        <w:t>.</w:t>
      </w:r>
      <w:r>
        <w:t>"</w:t>
      </w:r>
      <w:r w:rsidR="00FA1296">
        <w:t>-</w:t>
      </w:r>
      <w:r w:rsidR="00D43AD4">
        <w:t xml:space="preserve"> </w:t>
      </w:r>
      <w:r w:rsidRPr="00A76B69">
        <w:t>APA</w:t>
      </w:r>
      <w:r w:rsidR="00D43AD4">
        <w:t xml:space="preserve"> </w:t>
      </w:r>
    </w:p>
    <w:p w14:paraId="5F02CF6E" w14:textId="314995D1" w:rsidR="007F5B89" w:rsidRPr="00A76B69" w:rsidRDefault="00D43AD4" w:rsidP="007F5B89">
      <w:pPr>
        <w:ind w:firstLine="720"/>
      </w:pPr>
      <w:r>
        <w:tab/>
        <w:t>Conference.  (</w:t>
      </w:r>
      <w:r w:rsidR="007F5B89" w:rsidRPr="00A76B69">
        <w:t>2008)</w:t>
      </w:r>
      <w:r w:rsidR="002E5993">
        <w:t>.</w:t>
      </w:r>
    </w:p>
    <w:p w14:paraId="09DC9132" w14:textId="77777777" w:rsidR="007F5B89" w:rsidRPr="001A7896" w:rsidRDefault="007F5B89" w:rsidP="007F5B89">
      <w:pPr>
        <w:ind w:firstLine="720"/>
      </w:pPr>
      <w:r w:rsidRPr="00A76B69">
        <w:rPr>
          <w:color w:val="000000"/>
        </w:rPr>
        <w:tab/>
      </w:r>
      <w:hyperlink r:id="rId6" w:history="1">
        <w:r w:rsidRPr="00A76B69">
          <w:rPr>
            <w:rStyle w:val="Hyperlink"/>
          </w:rPr>
          <w:t>http://www.apaclassics.org/AnnualMeeting/08mtg/abstracts/Lippman.pdf</w:t>
        </w:r>
      </w:hyperlink>
    </w:p>
    <w:p w14:paraId="059CC203" w14:textId="77777777" w:rsidR="002E5993" w:rsidRDefault="007F5B89" w:rsidP="007F5B89">
      <w:pPr>
        <w:rPr>
          <w:b/>
        </w:rPr>
      </w:pPr>
      <w:r>
        <w:rPr>
          <w:b/>
        </w:rPr>
        <w:tab/>
      </w:r>
    </w:p>
    <w:p w14:paraId="6DBAE3A8" w14:textId="15CBD9C4" w:rsidR="007F5B89" w:rsidRDefault="002E5993" w:rsidP="007F5B89">
      <w:pPr>
        <w:rPr>
          <w:i/>
        </w:rPr>
      </w:pPr>
      <w:r>
        <w:rPr>
          <w:b/>
        </w:rPr>
        <w:tab/>
      </w:r>
      <w:r w:rsidR="007F5B89">
        <w:rPr>
          <w:b/>
        </w:rPr>
        <w:t>"</w:t>
      </w:r>
      <w:r w:rsidR="007F5B89" w:rsidRPr="00A76B69">
        <w:t xml:space="preserve">Plato Laughs Last:  The Agon of Aristophanes and Plato in the </w:t>
      </w:r>
      <w:r w:rsidR="007F5B89" w:rsidRPr="00A76B69">
        <w:rPr>
          <w:i/>
        </w:rPr>
        <w:t>Symposium</w:t>
      </w:r>
      <w:r w:rsidR="00FA1296">
        <w:rPr>
          <w:iCs/>
        </w:rPr>
        <w:t>.</w:t>
      </w:r>
      <w:r w:rsidR="007F5B89">
        <w:t>"</w:t>
      </w:r>
      <w:r w:rsidR="00FA1296">
        <w:t>-</w:t>
      </w:r>
      <w:r w:rsidR="007F5B89" w:rsidRPr="00A76B69">
        <w:rPr>
          <w:i/>
        </w:rPr>
        <w:t xml:space="preserve"> </w:t>
      </w:r>
    </w:p>
    <w:p w14:paraId="35BCA296" w14:textId="0BE90B6E" w:rsidR="007F5B89" w:rsidRPr="00A76B69" w:rsidRDefault="007F5B89" w:rsidP="007F5B89">
      <w:r>
        <w:rPr>
          <w:i/>
        </w:rPr>
        <w:tab/>
      </w:r>
      <w:r>
        <w:rPr>
          <w:i/>
        </w:rPr>
        <w:tab/>
      </w:r>
      <w:r w:rsidRPr="00A76B69">
        <w:t>CAMWS</w:t>
      </w:r>
      <w:r w:rsidR="00D43AD4">
        <w:t>.</w:t>
      </w:r>
      <w:r w:rsidRPr="00A76B69">
        <w:t xml:space="preserve"> </w:t>
      </w:r>
      <w:r w:rsidR="00D43AD4">
        <w:t>(</w:t>
      </w:r>
      <w:r w:rsidRPr="00A76B69">
        <w:t>2007)</w:t>
      </w:r>
      <w:r w:rsidR="002E5993">
        <w:t>.</w:t>
      </w:r>
    </w:p>
    <w:p w14:paraId="07950847" w14:textId="77777777" w:rsidR="002E5993" w:rsidRDefault="007F5B89" w:rsidP="007F5B89">
      <w:pPr>
        <w:autoSpaceDE w:val="0"/>
        <w:autoSpaceDN w:val="0"/>
        <w:adjustRightInd w:val="0"/>
        <w:spacing w:line="268" w:lineRule="atLeast"/>
      </w:pPr>
      <w:r w:rsidRPr="00A76B69">
        <w:tab/>
      </w:r>
      <w:r w:rsidRPr="00A76B69">
        <w:tab/>
      </w:r>
      <w:hyperlink r:id="rId7" w:history="1">
        <w:r w:rsidRPr="00A76B69">
          <w:rPr>
            <w:rStyle w:val="Hyperlink"/>
          </w:rPr>
          <w:t>http://www.camws.org/meeting/2007/program/abstracts/02D2%20Lippman.htm</w:t>
        </w:r>
      </w:hyperlink>
      <w:r>
        <w:br/>
      </w:r>
      <w:r>
        <w:tab/>
      </w:r>
    </w:p>
    <w:p w14:paraId="20B62664" w14:textId="5567E5C1" w:rsidR="007F5B89" w:rsidRPr="001A7896" w:rsidRDefault="002E5993" w:rsidP="007F5B89">
      <w:pPr>
        <w:autoSpaceDE w:val="0"/>
        <w:autoSpaceDN w:val="0"/>
        <w:adjustRightInd w:val="0"/>
        <w:spacing w:line="268" w:lineRule="atLeast"/>
        <w:rPr>
          <w:color w:val="000000"/>
        </w:rPr>
      </w:pPr>
      <w:r>
        <w:tab/>
      </w:r>
      <w:r w:rsidR="007F5B89">
        <w:t>"</w:t>
      </w:r>
      <w:r w:rsidR="007F5B89" w:rsidRPr="00A76B69">
        <w:t xml:space="preserve">This Little Piggy Went to the Megara: </w:t>
      </w:r>
      <w:r w:rsidR="007F5B89" w:rsidRPr="00A76B69">
        <w:rPr>
          <w:i/>
        </w:rPr>
        <w:t xml:space="preserve">Acharnians </w:t>
      </w:r>
      <w:r w:rsidR="007F5B89" w:rsidRPr="00A76B69">
        <w:t>729-835</w:t>
      </w:r>
      <w:r w:rsidR="00FA1296">
        <w:t>.</w:t>
      </w:r>
      <w:r w:rsidR="007F5B89">
        <w:t>"</w:t>
      </w:r>
      <w:r w:rsidR="00FA1296">
        <w:t>-</w:t>
      </w:r>
      <w:r w:rsidR="00D43AD4">
        <w:t xml:space="preserve"> </w:t>
      </w:r>
      <w:r w:rsidR="007F5B89" w:rsidRPr="00A76B69">
        <w:t>CAMWS</w:t>
      </w:r>
      <w:r w:rsidR="00D43AD4">
        <w:t xml:space="preserve"> (</w:t>
      </w:r>
      <w:r w:rsidR="007F5B89" w:rsidRPr="00A76B69">
        <w:t>2006)</w:t>
      </w:r>
      <w:r>
        <w:t>.</w:t>
      </w:r>
    </w:p>
    <w:p w14:paraId="06EB9243" w14:textId="77777777" w:rsidR="007F5B89" w:rsidRDefault="007F5B89" w:rsidP="007F5B89">
      <w:r w:rsidRPr="00A76B69">
        <w:tab/>
      </w:r>
      <w:r w:rsidRPr="00A76B69">
        <w:tab/>
      </w:r>
      <w:hyperlink r:id="rId8" w:history="1">
        <w:r w:rsidRPr="00A76B69">
          <w:rPr>
            <w:rStyle w:val="Hyperlink"/>
          </w:rPr>
          <w:t>http://www.camws.org/meeting/2006/abstracts/lippman.html</w:t>
        </w:r>
      </w:hyperlink>
    </w:p>
    <w:p w14:paraId="74F3D957" w14:textId="77777777" w:rsidR="002E5993" w:rsidRDefault="002E5993" w:rsidP="007F5B89">
      <w:pPr>
        <w:ind w:left="720"/>
      </w:pPr>
    </w:p>
    <w:p w14:paraId="1656D634" w14:textId="6F05D6D7" w:rsidR="007F5B89" w:rsidRDefault="007F5B89" w:rsidP="007F5B89">
      <w:pPr>
        <w:ind w:left="720"/>
      </w:pPr>
      <w:r>
        <w:t>'"</w:t>
      </w:r>
      <w:r w:rsidRPr="00A76B69">
        <w:t xml:space="preserve">Ugly is as Ugly Does: The Ending of the </w:t>
      </w:r>
      <w:r w:rsidRPr="00A76B69">
        <w:rPr>
          <w:i/>
        </w:rPr>
        <w:t>Ecclesiazusae</w:t>
      </w:r>
      <w:r w:rsidR="00FA1296">
        <w:rPr>
          <w:iCs/>
        </w:rPr>
        <w:t>.</w:t>
      </w:r>
      <w:r>
        <w:t>"</w:t>
      </w:r>
      <w:r w:rsidR="00FA1296">
        <w:t xml:space="preserve">- </w:t>
      </w:r>
      <w:r w:rsidR="00D43AD4">
        <w:t xml:space="preserve"> </w:t>
      </w:r>
      <w:r w:rsidR="002E5993">
        <w:t>CAMWS</w:t>
      </w:r>
      <w:r w:rsidR="00D43AD4">
        <w:t xml:space="preserve"> </w:t>
      </w:r>
      <w:r w:rsidR="002E5993">
        <w:t xml:space="preserve"> </w:t>
      </w:r>
      <w:r w:rsidR="00D43AD4">
        <w:t>(</w:t>
      </w:r>
      <w:r w:rsidR="002E5993">
        <w:t>2005).</w:t>
      </w:r>
    </w:p>
    <w:p w14:paraId="1C6455C5" w14:textId="77777777" w:rsidR="007F5B89" w:rsidRPr="001A7896" w:rsidRDefault="007F5B89" w:rsidP="007F5B89">
      <w:pPr>
        <w:ind w:left="720"/>
        <w:rPr>
          <w:color w:val="000000"/>
        </w:rPr>
      </w:pPr>
      <w:r w:rsidRPr="00A76B69">
        <w:tab/>
      </w:r>
      <w:hyperlink r:id="rId9" w:history="1">
        <w:r w:rsidRPr="00A76B69">
          <w:rPr>
            <w:rStyle w:val="Hyperlink"/>
          </w:rPr>
          <w:t>http://www.camws.org/meeting/2005/abstracts2005/lippman.html</w:t>
        </w:r>
      </w:hyperlink>
    </w:p>
    <w:p w14:paraId="26362972" w14:textId="77777777" w:rsidR="002E5993" w:rsidRDefault="007F5B89" w:rsidP="007F5B89">
      <w:r>
        <w:tab/>
      </w:r>
    </w:p>
    <w:p w14:paraId="078A0E7C" w14:textId="225F50CB" w:rsidR="00822402" w:rsidRPr="0093164D" w:rsidRDefault="002E5993" w:rsidP="007F5B89">
      <w:pPr>
        <w:rPr>
          <w:b/>
        </w:rPr>
      </w:pPr>
      <w:r>
        <w:tab/>
      </w:r>
      <w:r w:rsidR="007F5B89">
        <w:t>"</w:t>
      </w:r>
      <w:r w:rsidR="007F5B89" w:rsidRPr="00A76B69">
        <w:t xml:space="preserve">Literary Quotations in Plutarch’s </w:t>
      </w:r>
      <w:r w:rsidR="007F5B89" w:rsidRPr="00A76B69">
        <w:rPr>
          <w:i/>
        </w:rPr>
        <w:t>Alexander</w:t>
      </w:r>
      <w:r w:rsidR="00FA1296">
        <w:rPr>
          <w:iCs/>
        </w:rPr>
        <w:t>.</w:t>
      </w:r>
      <w:r w:rsidR="00D43AD4">
        <w:t>"</w:t>
      </w:r>
      <w:r w:rsidR="00FA1296">
        <w:t xml:space="preserve">- </w:t>
      </w:r>
      <w:r w:rsidR="007F5B89" w:rsidRPr="00A76B69">
        <w:t>APA</w:t>
      </w:r>
      <w:r w:rsidR="00D43AD4">
        <w:t xml:space="preserve"> (</w:t>
      </w:r>
      <w:r w:rsidR="007F5B89" w:rsidRPr="00A76B69">
        <w:t>2001)</w:t>
      </w:r>
      <w:r>
        <w:t>.</w:t>
      </w:r>
    </w:p>
    <w:p w14:paraId="6C52BEFA" w14:textId="77777777" w:rsidR="00B511F3" w:rsidRDefault="00B511F3" w:rsidP="007F5B89">
      <w:pPr>
        <w:rPr>
          <w:b/>
          <w:sz w:val="28"/>
          <w:szCs w:val="28"/>
        </w:rPr>
      </w:pPr>
    </w:p>
    <w:p w14:paraId="4EC09E4C" w14:textId="4E85B2A9" w:rsidR="00122E5A" w:rsidRPr="00122E5A" w:rsidRDefault="007F5B89" w:rsidP="00D63BD7">
      <w:pPr>
        <w:rPr>
          <w:b/>
          <w:sz w:val="28"/>
          <w:szCs w:val="28"/>
        </w:rPr>
      </w:pPr>
      <w:r w:rsidRPr="00BB3CDE">
        <w:rPr>
          <w:b/>
          <w:sz w:val="28"/>
          <w:szCs w:val="28"/>
        </w:rPr>
        <w:t>PUBLIC LECTURES AND OUTREACH (Select</w:t>
      </w:r>
      <w:r w:rsidR="00FA1296">
        <w:rPr>
          <w:b/>
          <w:sz w:val="28"/>
          <w:szCs w:val="28"/>
        </w:rPr>
        <w:t>ed</w:t>
      </w:r>
      <w:r w:rsidRPr="00BB3CDE">
        <w:rPr>
          <w:b/>
          <w:sz w:val="28"/>
          <w:szCs w:val="28"/>
        </w:rPr>
        <w:t>)</w:t>
      </w:r>
    </w:p>
    <w:p w14:paraId="02F10F3C" w14:textId="15EF4106" w:rsidR="00DD2654" w:rsidRDefault="008D3CD8" w:rsidP="00D63BD7">
      <w:pPr>
        <w:rPr>
          <w:bCs/>
        </w:rPr>
      </w:pPr>
      <w:r>
        <w:rPr>
          <w:bCs/>
        </w:rPr>
        <w:tab/>
      </w:r>
      <w:r w:rsidR="00DD2654">
        <w:rPr>
          <w:bCs/>
        </w:rPr>
        <w:t>"</w:t>
      </w:r>
      <w:r w:rsidR="00DD2654" w:rsidRPr="00DD2654">
        <w:rPr>
          <w:bCs/>
          <w:i/>
          <w:iCs/>
        </w:rPr>
        <w:t>Jersey Boys</w:t>
      </w:r>
      <w:r w:rsidR="00DD2654">
        <w:rPr>
          <w:bCs/>
        </w:rPr>
        <w:t>: Greece is the Word"- Lied Theater, Lincoln. (2022).</w:t>
      </w:r>
    </w:p>
    <w:p w14:paraId="573ED975" w14:textId="74E22252" w:rsidR="00D63BD7" w:rsidRDefault="00DD2654" w:rsidP="00D63BD7">
      <w:pPr>
        <w:rPr>
          <w:bCs/>
        </w:rPr>
      </w:pPr>
      <w:r>
        <w:rPr>
          <w:bCs/>
        </w:rPr>
        <w:tab/>
      </w:r>
      <w:r w:rsidR="008D3CD8">
        <w:rPr>
          <w:bCs/>
        </w:rPr>
        <w:t xml:space="preserve">Interview with Patrick Wang on </w:t>
      </w:r>
      <w:r w:rsidR="008D3CD8">
        <w:rPr>
          <w:bCs/>
          <w:i/>
          <w:iCs/>
        </w:rPr>
        <w:t xml:space="preserve">APGRD </w:t>
      </w:r>
      <w:r w:rsidR="008D3CD8">
        <w:rPr>
          <w:bCs/>
        </w:rPr>
        <w:t>Podcast (2021)</w:t>
      </w:r>
      <w:r w:rsidR="008D3CD8">
        <w:rPr>
          <w:bCs/>
        </w:rPr>
        <w:br/>
      </w:r>
      <w:r w:rsidR="00D63BD7">
        <w:rPr>
          <w:bCs/>
        </w:rPr>
        <w:tab/>
        <w:t>"Is This Sparta?  Recent Appropriations of Ancient Sparta in American Politics</w:t>
      </w:r>
      <w:r w:rsidR="00FA1296">
        <w:rPr>
          <w:bCs/>
        </w:rPr>
        <w:t>.</w:t>
      </w:r>
      <w:r w:rsidR="00D63BD7">
        <w:rPr>
          <w:bCs/>
        </w:rPr>
        <w:t>"</w:t>
      </w:r>
      <w:r w:rsidR="00FA1296">
        <w:rPr>
          <w:bCs/>
        </w:rPr>
        <w:t>-</w:t>
      </w:r>
    </w:p>
    <w:p w14:paraId="500707BB" w14:textId="5E521CF5" w:rsidR="00E96F49" w:rsidRDefault="00D63BD7" w:rsidP="00D63BD7">
      <w:pPr>
        <w:rPr>
          <w:bCs/>
        </w:rPr>
      </w:pPr>
      <w:r>
        <w:rPr>
          <w:bCs/>
        </w:rPr>
        <w:tab/>
      </w:r>
      <w:r>
        <w:rPr>
          <w:bCs/>
        </w:rPr>
        <w:tab/>
        <w:t>UNL</w:t>
      </w:r>
      <w:r w:rsidR="0057348A">
        <w:rPr>
          <w:bCs/>
        </w:rPr>
        <w:t>, Harris Jewish Center</w:t>
      </w:r>
      <w:r>
        <w:rPr>
          <w:bCs/>
        </w:rPr>
        <w:t>.  (2020).</w:t>
      </w:r>
    </w:p>
    <w:p w14:paraId="23376BED" w14:textId="77777777" w:rsidR="00A1493E" w:rsidRDefault="00E80D29" w:rsidP="00E80D29">
      <w:pPr>
        <w:rPr>
          <w:bCs/>
        </w:rPr>
      </w:pPr>
      <w:r>
        <w:rPr>
          <w:b/>
        </w:rPr>
        <w:tab/>
      </w:r>
      <w:r>
        <w:rPr>
          <w:bCs/>
        </w:rPr>
        <w:t xml:space="preserve">"Get Lit: A Biweekly Alumni Classics Reading Group." (May 2020-).  </w:t>
      </w:r>
      <w:r w:rsidR="00A1493E">
        <w:rPr>
          <w:bCs/>
        </w:rPr>
        <w:t xml:space="preserve">Reading all of </w:t>
      </w:r>
      <w:r w:rsidR="00A1493E">
        <w:rPr>
          <w:bCs/>
        </w:rPr>
        <w:tab/>
      </w:r>
      <w:r w:rsidR="00A1493E">
        <w:rPr>
          <w:bCs/>
        </w:rPr>
        <w:tab/>
      </w:r>
      <w:r w:rsidR="00A1493E">
        <w:rPr>
          <w:bCs/>
        </w:rPr>
        <w:tab/>
        <w:t>Greek Drama in</w:t>
      </w:r>
      <w:r>
        <w:rPr>
          <w:bCs/>
        </w:rPr>
        <w:t xml:space="preserve"> </w:t>
      </w:r>
      <w:r w:rsidR="00A1493E">
        <w:rPr>
          <w:bCs/>
        </w:rPr>
        <w:t xml:space="preserve">Chronological Order (about to be finished- next subject to be </w:t>
      </w:r>
    </w:p>
    <w:p w14:paraId="18803291" w14:textId="7EE5889A" w:rsidR="00E80D29" w:rsidRPr="00156331" w:rsidRDefault="00A1493E" w:rsidP="00E80D29">
      <w:pPr>
        <w:rPr>
          <w:bCs/>
        </w:rPr>
      </w:pPr>
      <w:r>
        <w:rPr>
          <w:bCs/>
        </w:rPr>
        <w:tab/>
      </w:r>
      <w:r>
        <w:rPr>
          <w:bCs/>
        </w:rPr>
        <w:tab/>
        <w:t>selected soon). Currently at</w:t>
      </w:r>
      <w:r w:rsidR="00E80D29">
        <w:rPr>
          <w:bCs/>
        </w:rPr>
        <w:t xml:space="preserve"> 5</w:t>
      </w:r>
      <w:r>
        <w:rPr>
          <w:bCs/>
        </w:rPr>
        <w:t>2 alumni</w:t>
      </w:r>
      <w:r w:rsidR="00E80D29">
        <w:rPr>
          <w:bCs/>
        </w:rPr>
        <w:t xml:space="preserve"> participants.</w:t>
      </w:r>
    </w:p>
    <w:p w14:paraId="21E54536" w14:textId="77777777" w:rsidR="00E80D29" w:rsidRDefault="00E80D29" w:rsidP="00E80D29">
      <w:pPr>
        <w:rPr>
          <w:bCs/>
        </w:rPr>
      </w:pPr>
      <w:r>
        <w:rPr>
          <w:b/>
        </w:rPr>
        <w:tab/>
      </w:r>
      <w:r>
        <w:rPr>
          <w:bCs/>
        </w:rPr>
        <w:t>"</w:t>
      </w:r>
      <w:r w:rsidRPr="009D03DF">
        <w:rPr>
          <w:bCs/>
          <w:i/>
          <w:iCs/>
        </w:rPr>
        <w:t>1984</w:t>
      </w:r>
      <w:r>
        <w:rPr>
          <w:bCs/>
        </w:rPr>
        <w:t xml:space="preserve">, Plato and Ancient Sparta.  Newspeak and Speaking Laconically."- Lied Theater, </w:t>
      </w:r>
    </w:p>
    <w:p w14:paraId="739CF87D" w14:textId="77777777" w:rsidR="00E80D29" w:rsidRPr="00243448" w:rsidRDefault="00E80D29" w:rsidP="00E80D29">
      <w:pPr>
        <w:rPr>
          <w:bCs/>
        </w:rPr>
      </w:pPr>
      <w:r>
        <w:rPr>
          <w:bCs/>
        </w:rPr>
        <w:tab/>
      </w:r>
      <w:r>
        <w:rPr>
          <w:bCs/>
        </w:rPr>
        <w:tab/>
        <w:t>Lincoln. (2020).</w:t>
      </w:r>
    </w:p>
    <w:p w14:paraId="73B5A61C" w14:textId="681F4F97" w:rsidR="0057348A" w:rsidRDefault="00156331" w:rsidP="007F5B89">
      <w:pPr>
        <w:rPr>
          <w:bCs/>
        </w:rPr>
      </w:pPr>
      <w:r>
        <w:rPr>
          <w:b/>
        </w:rPr>
        <w:tab/>
      </w:r>
      <w:r>
        <w:rPr>
          <w:bCs/>
        </w:rPr>
        <w:t>"Studying Classics in College</w:t>
      </w:r>
      <w:r w:rsidR="00FA1296">
        <w:rPr>
          <w:bCs/>
        </w:rPr>
        <w:t>.</w:t>
      </w:r>
      <w:r>
        <w:rPr>
          <w:bCs/>
        </w:rPr>
        <w:t>"</w:t>
      </w:r>
      <w:r w:rsidR="00FA1296">
        <w:rPr>
          <w:bCs/>
        </w:rPr>
        <w:t>-</w:t>
      </w:r>
      <w:r w:rsidR="00BB3CDE">
        <w:rPr>
          <w:bCs/>
        </w:rPr>
        <w:t xml:space="preserve"> </w:t>
      </w:r>
      <w:r>
        <w:rPr>
          <w:bCs/>
        </w:rPr>
        <w:t xml:space="preserve"> Guest-teaching to </w:t>
      </w:r>
      <w:r w:rsidR="0057348A">
        <w:rPr>
          <w:bCs/>
        </w:rPr>
        <w:t xml:space="preserve">Brooklyn </w:t>
      </w:r>
      <w:r>
        <w:rPr>
          <w:bCs/>
        </w:rPr>
        <w:t>6th graders</w:t>
      </w:r>
    </w:p>
    <w:p w14:paraId="314EAAAF" w14:textId="34D66E00" w:rsidR="00156331" w:rsidRPr="00156331" w:rsidRDefault="0057348A" w:rsidP="007F5B89">
      <w:pPr>
        <w:rPr>
          <w:bCs/>
        </w:rPr>
      </w:pPr>
      <w:r>
        <w:rPr>
          <w:bCs/>
        </w:rPr>
        <w:tab/>
      </w:r>
      <w:r>
        <w:rPr>
          <w:bCs/>
        </w:rPr>
        <w:tab/>
        <w:t>(</w:t>
      </w:r>
      <w:r w:rsidR="00156331">
        <w:rPr>
          <w:bCs/>
        </w:rPr>
        <w:t>via "radio show"</w:t>
      </w:r>
      <w:r>
        <w:rPr>
          <w:bCs/>
        </w:rPr>
        <w:t>)</w:t>
      </w:r>
      <w:r w:rsidR="00BB3CDE">
        <w:rPr>
          <w:bCs/>
        </w:rPr>
        <w:t>.</w:t>
      </w:r>
      <w:r w:rsidR="00156331">
        <w:rPr>
          <w:bCs/>
        </w:rPr>
        <w:t xml:space="preserve"> </w:t>
      </w:r>
      <w:r w:rsidR="00BB3CDE">
        <w:rPr>
          <w:bCs/>
        </w:rPr>
        <w:t>(</w:t>
      </w:r>
      <w:r w:rsidR="00156331">
        <w:rPr>
          <w:bCs/>
        </w:rPr>
        <w:t>2020)</w:t>
      </w:r>
      <w:r w:rsidR="00BB3CDE">
        <w:rPr>
          <w:bCs/>
        </w:rPr>
        <w:t>.</w:t>
      </w:r>
    </w:p>
    <w:p w14:paraId="2B55EE97" w14:textId="34EC277E" w:rsidR="007C64E4" w:rsidRPr="007C64E4" w:rsidRDefault="00560D2E" w:rsidP="007F5B89">
      <w:pPr>
        <w:rPr>
          <w:bCs/>
        </w:rPr>
      </w:pPr>
      <w:r>
        <w:rPr>
          <w:b/>
        </w:rPr>
        <w:tab/>
      </w:r>
      <w:r w:rsidR="007C64E4">
        <w:rPr>
          <w:bCs/>
        </w:rPr>
        <w:t xml:space="preserve">"Sophocles' </w:t>
      </w:r>
      <w:r w:rsidR="007C64E4">
        <w:rPr>
          <w:bCs/>
          <w:i/>
          <w:iCs/>
        </w:rPr>
        <w:t xml:space="preserve">Oedipus </w:t>
      </w:r>
      <w:r w:rsidR="007C64E4">
        <w:rPr>
          <w:bCs/>
        </w:rPr>
        <w:t>Plays"</w:t>
      </w:r>
      <w:r w:rsidR="00BB3CDE">
        <w:rPr>
          <w:bCs/>
        </w:rPr>
        <w:t xml:space="preserve">.  </w:t>
      </w:r>
      <w:r w:rsidR="007C64E4">
        <w:rPr>
          <w:bCs/>
        </w:rPr>
        <w:t>Book club</w:t>
      </w:r>
      <w:r w:rsidR="00BB3CDE">
        <w:rPr>
          <w:bCs/>
        </w:rPr>
        <w:t xml:space="preserve"> appearance in</w:t>
      </w:r>
      <w:r w:rsidR="007C64E4">
        <w:rPr>
          <w:bCs/>
        </w:rPr>
        <w:t xml:space="preserve"> Lincoln</w:t>
      </w:r>
      <w:r w:rsidR="00BB3CDE">
        <w:rPr>
          <w:bCs/>
        </w:rPr>
        <w:t>. (</w:t>
      </w:r>
      <w:r w:rsidR="007C64E4">
        <w:rPr>
          <w:bCs/>
        </w:rPr>
        <w:t>2020)</w:t>
      </w:r>
      <w:r w:rsidR="00BB3CDE">
        <w:rPr>
          <w:bCs/>
        </w:rPr>
        <w:t>.</w:t>
      </w:r>
    </w:p>
    <w:p w14:paraId="23CDCE28" w14:textId="55208A87" w:rsidR="00560D2E" w:rsidRPr="00560D2E" w:rsidRDefault="00243448" w:rsidP="007F5B89">
      <w:pPr>
        <w:rPr>
          <w:bCs/>
        </w:rPr>
      </w:pPr>
      <w:r>
        <w:rPr>
          <w:b/>
        </w:rPr>
        <w:tab/>
      </w:r>
      <w:r w:rsidR="00560D2E">
        <w:rPr>
          <w:bCs/>
        </w:rPr>
        <w:t xml:space="preserve">Bi-weekly </w:t>
      </w:r>
      <w:r w:rsidR="00BB3CDE">
        <w:rPr>
          <w:bCs/>
        </w:rPr>
        <w:t>Veteran D</w:t>
      </w:r>
      <w:r w:rsidR="00560D2E">
        <w:rPr>
          <w:bCs/>
        </w:rPr>
        <w:t xml:space="preserve">iscussion Group: </w:t>
      </w:r>
      <w:r w:rsidR="00560D2E">
        <w:rPr>
          <w:bCs/>
          <w:i/>
          <w:iCs/>
        </w:rPr>
        <w:t>Achilles in Vietnam</w:t>
      </w:r>
      <w:r w:rsidR="00560D2E">
        <w:rPr>
          <w:bCs/>
        </w:rPr>
        <w:t xml:space="preserve"> </w:t>
      </w:r>
      <w:r>
        <w:rPr>
          <w:bCs/>
        </w:rPr>
        <w:t xml:space="preserve">and </w:t>
      </w:r>
      <w:r w:rsidR="00BB3CDE">
        <w:rPr>
          <w:bCs/>
        </w:rPr>
        <w:t xml:space="preserve">more.  </w:t>
      </w:r>
      <w:r w:rsidR="00560D2E">
        <w:rPr>
          <w:bCs/>
        </w:rPr>
        <w:t>Lincoln</w:t>
      </w:r>
      <w:r w:rsidR="00BB3CDE">
        <w:rPr>
          <w:bCs/>
        </w:rPr>
        <w:t xml:space="preserve"> (</w:t>
      </w:r>
      <w:r w:rsidR="00560D2E">
        <w:rPr>
          <w:bCs/>
        </w:rPr>
        <w:t>2019-20)</w:t>
      </w:r>
      <w:r w:rsidR="00BB3CDE">
        <w:rPr>
          <w:bCs/>
        </w:rPr>
        <w:t>.</w:t>
      </w:r>
    </w:p>
    <w:p w14:paraId="620376FC" w14:textId="39C41424" w:rsidR="00AA50D2" w:rsidRPr="00AA50D2" w:rsidRDefault="00AA50D2" w:rsidP="007F5B89">
      <w:r>
        <w:rPr>
          <w:b/>
        </w:rPr>
        <w:tab/>
      </w:r>
      <w:r>
        <w:t xml:space="preserve">"Antony and Cleopatra: </w:t>
      </w:r>
      <w:r w:rsidR="00427735">
        <w:t>T</w:t>
      </w:r>
      <w:r>
        <w:t xml:space="preserve">he </w:t>
      </w:r>
      <w:r w:rsidR="00427735">
        <w:t>B</w:t>
      </w:r>
      <w:r>
        <w:t>ackground</w:t>
      </w:r>
      <w:r w:rsidR="00FA1296">
        <w:t>.</w:t>
      </w:r>
      <w:r>
        <w:t>"</w:t>
      </w:r>
      <w:r w:rsidR="00FA1296">
        <w:t>-</w:t>
      </w:r>
      <w:r w:rsidR="00BB3CDE">
        <w:t xml:space="preserve">  Ross Theater, Lincoln. (</w:t>
      </w:r>
      <w:r>
        <w:t>2018)</w:t>
      </w:r>
      <w:r w:rsidR="00BB3CDE">
        <w:t>.</w:t>
      </w:r>
    </w:p>
    <w:p w14:paraId="07CB7951" w14:textId="5E52D2DF" w:rsidR="007F5B89" w:rsidRDefault="007F5B89" w:rsidP="007F5B89">
      <w:r>
        <w:rPr>
          <w:b/>
        </w:rPr>
        <w:tab/>
      </w:r>
      <w:r>
        <w:t xml:space="preserve">"Lysistrata, </w:t>
      </w:r>
      <w:r w:rsidRPr="00122E5A">
        <w:rPr>
          <w:i/>
          <w:iCs/>
        </w:rPr>
        <w:t>Chi-Raq</w:t>
      </w:r>
      <w:r>
        <w:t xml:space="preserve"> and Black Lives Matte</w:t>
      </w:r>
      <w:r w:rsidR="007C64E4">
        <w:t>r</w:t>
      </w:r>
      <w:r w:rsidR="00FA1296">
        <w:t>.</w:t>
      </w:r>
      <w:r w:rsidR="00EB6514">
        <w:t>"</w:t>
      </w:r>
      <w:r w:rsidR="00FA1296">
        <w:t>-</w:t>
      </w:r>
      <w:r w:rsidR="00BB3CDE">
        <w:t xml:space="preserve">  Ross Theater, </w:t>
      </w:r>
      <w:r>
        <w:t>Lincoln</w:t>
      </w:r>
      <w:r w:rsidR="00BB3CDE">
        <w:t xml:space="preserve"> (</w:t>
      </w:r>
      <w:r>
        <w:t>2016)</w:t>
      </w:r>
      <w:r w:rsidR="00BB3CDE">
        <w:t>.</w:t>
      </w:r>
      <w:r w:rsidRPr="00A76B69">
        <w:tab/>
      </w:r>
      <w:r w:rsidR="001E7A4D">
        <w:t>.</w:t>
      </w:r>
    </w:p>
    <w:p w14:paraId="23F9C1DD" w14:textId="3555796D" w:rsidR="007F5B89" w:rsidRDefault="007F5B89" w:rsidP="007F5B89">
      <w:r>
        <w:tab/>
        <w:t>"</w:t>
      </w:r>
      <w:r w:rsidRPr="00A76B69">
        <w:t>Greek Comedy and Politics</w:t>
      </w:r>
      <w:r w:rsidR="00FA1296">
        <w:t>.</w:t>
      </w:r>
      <w:r>
        <w:t>"</w:t>
      </w:r>
      <w:r w:rsidR="00EB6514">
        <w:t xml:space="preserve"> </w:t>
      </w:r>
      <w:r w:rsidR="00FA1296">
        <w:t xml:space="preserve">- </w:t>
      </w:r>
      <w:r w:rsidR="00BB3CDE">
        <w:t>UA. (</w:t>
      </w:r>
      <w:r w:rsidRPr="00A76B69">
        <w:t>2012)</w:t>
      </w:r>
      <w:r w:rsidR="001E7A4D">
        <w:t>.</w:t>
      </w:r>
    </w:p>
    <w:p w14:paraId="3515267C" w14:textId="07DE33FF" w:rsidR="00BB3CDE" w:rsidRDefault="007F5B89" w:rsidP="007F5B89">
      <w:r>
        <w:tab/>
        <w:t>"</w:t>
      </w:r>
      <w:r w:rsidRPr="00A76B69">
        <w:t>Ancient Drama: A</w:t>
      </w:r>
      <w:r w:rsidR="00BB3CDE">
        <w:t xml:space="preserve"> Brief</w:t>
      </w:r>
      <w:r w:rsidRPr="00A76B69">
        <w:t xml:space="preserve"> Introduction</w:t>
      </w:r>
      <w:r w:rsidR="00FA1296">
        <w:t>.</w:t>
      </w:r>
      <w:r>
        <w:t>"</w:t>
      </w:r>
      <w:r w:rsidR="00FA1296">
        <w:t>-</w:t>
      </w:r>
      <w:r w:rsidRPr="00A76B69">
        <w:t xml:space="preserve"> </w:t>
      </w:r>
      <w:r w:rsidR="001E7A4D">
        <w:t xml:space="preserve">Atlanta </w:t>
      </w:r>
      <w:r w:rsidR="00BB3CDE">
        <w:t>(</w:t>
      </w:r>
      <w:r w:rsidRPr="00A76B69">
        <w:t>2005</w:t>
      </w:r>
      <w:r w:rsidR="00BB3CDE">
        <w:t xml:space="preserve">), </w:t>
      </w:r>
      <w:r w:rsidR="001E7A4D">
        <w:t>Tucson</w:t>
      </w:r>
      <w:r w:rsidR="00BB3CDE">
        <w:t xml:space="preserve"> (</w:t>
      </w:r>
      <w:r w:rsidR="001E7A4D">
        <w:t>2010 and 2012).</w:t>
      </w:r>
      <w:r w:rsidR="00BB3CDE">
        <w:t xml:space="preserve">  </w:t>
      </w:r>
    </w:p>
    <w:p w14:paraId="3F8EFFEB" w14:textId="3C3D8CA2" w:rsidR="007F5B89" w:rsidRDefault="00BB3CDE" w:rsidP="007F5B89">
      <w:r>
        <w:tab/>
      </w:r>
      <w:r>
        <w:tab/>
        <w:t>All as guest lectures at Hellenic Festivals.</w:t>
      </w:r>
      <w:r w:rsidR="007F5B89">
        <w:tab/>
      </w:r>
    </w:p>
    <w:p w14:paraId="6BFCC2E5" w14:textId="3DAF9B47" w:rsidR="007F5B89" w:rsidRDefault="007F5B89" w:rsidP="007F5B89">
      <w:r>
        <w:tab/>
        <w:t>"</w:t>
      </w:r>
      <w:r w:rsidRPr="00A76B69">
        <w:t>The Myth of Greece</w:t>
      </w:r>
      <w:r w:rsidR="00FA1296">
        <w:t>.</w:t>
      </w:r>
      <w:r>
        <w:t>"</w:t>
      </w:r>
      <w:r w:rsidR="00FA1296">
        <w:t>-</w:t>
      </w:r>
      <w:r w:rsidR="00BB3CDE">
        <w:t xml:space="preserve">  UA Humanities Week. (</w:t>
      </w:r>
      <w:r w:rsidRPr="00A76B69">
        <w:t>2011)</w:t>
      </w:r>
      <w:r w:rsidR="001E7A4D">
        <w:t>.</w:t>
      </w:r>
    </w:p>
    <w:p w14:paraId="207CFBFF" w14:textId="263B0F2B" w:rsidR="007F5B89" w:rsidRDefault="007F5B89" w:rsidP="007F5B89">
      <w:r w:rsidRPr="00A76B69">
        <w:tab/>
      </w:r>
      <w:r>
        <w:t>"</w:t>
      </w:r>
      <w:r w:rsidRPr="00A76B69">
        <w:t xml:space="preserve">Sophocles and </w:t>
      </w:r>
      <w:r>
        <w:t xml:space="preserve">Luis </w:t>
      </w:r>
      <w:r w:rsidRPr="00A76B69">
        <w:t>Alfaro: Two Takes on Oedipu</w:t>
      </w:r>
      <w:r>
        <w:t>s</w:t>
      </w:r>
      <w:r w:rsidR="00FA1296">
        <w:t>.</w:t>
      </w:r>
      <w:r>
        <w:t>"</w:t>
      </w:r>
      <w:r w:rsidR="001E7A4D">
        <w:t xml:space="preserve"> </w:t>
      </w:r>
      <w:r w:rsidR="00FA1296">
        <w:t>-</w:t>
      </w:r>
      <w:r w:rsidR="001E7A4D">
        <w:t xml:space="preserve"> </w:t>
      </w:r>
      <w:r w:rsidR="00BB3CDE">
        <w:t>Rogue Theatre Company</w:t>
      </w:r>
      <w:r>
        <w:t xml:space="preserve"> </w:t>
      </w:r>
      <w:r w:rsidR="00BB3CDE">
        <w:t>(</w:t>
      </w:r>
      <w:r w:rsidRPr="00A76B69">
        <w:t>2011)</w:t>
      </w:r>
      <w:r w:rsidR="001E7A4D">
        <w:t>.</w:t>
      </w:r>
    </w:p>
    <w:p w14:paraId="20921A39" w14:textId="7D473EF0" w:rsidR="00BB3CDE" w:rsidRDefault="007F5B89" w:rsidP="007F5B89">
      <w:r w:rsidRPr="00A76B69">
        <w:tab/>
      </w:r>
      <w:r>
        <w:t>"</w:t>
      </w:r>
      <w:r w:rsidRPr="00A76B69">
        <w:t>Offensive, Deliberately So: Aristophanes an</w:t>
      </w:r>
      <w:r w:rsidR="00EB6514">
        <w:t>d Plato Push the Boundaries</w:t>
      </w:r>
      <w:r w:rsidR="00FA1296">
        <w:t>.</w:t>
      </w:r>
      <w:r w:rsidR="00EB6514">
        <w:t>"</w:t>
      </w:r>
      <w:r w:rsidR="00FA1296">
        <w:t>-</w:t>
      </w:r>
      <w:r w:rsidR="00BB3CDE">
        <w:t xml:space="preserve"> </w:t>
      </w:r>
    </w:p>
    <w:p w14:paraId="75DC1823" w14:textId="357A2D65" w:rsidR="007F5B89" w:rsidRDefault="00BB3CDE" w:rsidP="007F5B89">
      <w:r>
        <w:tab/>
      </w:r>
      <w:r>
        <w:tab/>
        <w:t>UA Humanities Week</w:t>
      </w:r>
      <w:r w:rsidR="001E7A4D">
        <w:t xml:space="preserve"> </w:t>
      </w:r>
      <w:r>
        <w:t xml:space="preserve"> (</w:t>
      </w:r>
      <w:r w:rsidR="001E7A4D">
        <w:t>2010)</w:t>
      </w:r>
      <w:r w:rsidR="00EB6514">
        <w:t>.</w:t>
      </w:r>
    </w:p>
    <w:p w14:paraId="43A748E5" w14:textId="765AAECF" w:rsidR="00BB3CDE" w:rsidRDefault="007F5B89" w:rsidP="007F5B89">
      <w:r>
        <w:tab/>
        <w:t>"</w:t>
      </w:r>
      <w:r w:rsidRPr="00A76B69">
        <w:t>Working Out Old School</w:t>
      </w:r>
      <w:r>
        <w:t>: An Introduction to Greek Athletics</w:t>
      </w:r>
      <w:r w:rsidR="00FA1296">
        <w:t>.</w:t>
      </w:r>
      <w:r>
        <w:t>"</w:t>
      </w:r>
      <w:r w:rsidR="00FA1296">
        <w:t>-</w:t>
      </w:r>
      <w:r w:rsidR="00BB3CDE">
        <w:t xml:space="preserve">  Tucson Running Club.</w:t>
      </w:r>
    </w:p>
    <w:p w14:paraId="123E4D25" w14:textId="773DC0D1" w:rsidR="007F5B89" w:rsidRDefault="00BB3CDE" w:rsidP="007F5B89">
      <w:r>
        <w:lastRenderedPageBreak/>
        <w:tab/>
      </w:r>
      <w:r>
        <w:tab/>
        <w:t>(</w:t>
      </w:r>
      <w:r w:rsidR="001E7A4D">
        <w:t>2009).</w:t>
      </w:r>
    </w:p>
    <w:p w14:paraId="4C6BD17A" w14:textId="77777777" w:rsidR="00FA1296" w:rsidRDefault="007F5B89" w:rsidP="007F5B89">
      <w:r w:rsidRPr="00A76B69">
        <w:tab/>
      </w:r>
      <w:r>
        <w:t>"</w:t>
      </w:r>
      <w:r w:rsidRPr="00A76B69">
        <w:t xml:space="preserve">Homeric Values and HBO’s </w:t>
      </w:r>
      <w:r w:rsidRPr="00A76B69">
        <w:rPr>
          <w:i/>
        </w:rPr>
        <w:t>The Wire</w:t>
      </w:r>
      <w:r w:rsidR="00FA1296">
        <w:rPr>
          <w:iCs/>
        </w:rPr>
        <w:t>.</w:t>
      </w:r>
      <w:r>
        <w:t>"</w:t>
      </w:r>
      <w:r w:rsidR="00FA1296">
        <w:t>-</w:t>
      </w:r>
      <w:r w:rsidR="00BB3CDE">
        <w:t xml:space="preserve">  Part of NEH Page To Stage</w:t>
      </w:r>
      <w:r w:rsidRPr="00A76B69">
        <w:t xml:space="preserve"> </w:t>
      </w:r>
      <w:r w:rsidR="00BB3CDE">
        <w:t xml:space="preserve">program in </w:t>
      </w:r>
    </w:p>
    <w:p w14:paraId="695AF477" w14:textId="3B516A29" w:rsidR="007F5B89" w:rsidRPr="001A7896" w:rsidRDefault="00FA1296" w:rsidP="007F5B89">
      <w:r>
        <w:tab/>
      </w:r>
      <w:r>
        <w:tab/>
      </w:r>
      <w:r w:rsidR="001E7A4D">
        <w:t>Miami</w:t>
      </w:r>
      <w:r w:rsidR="00BB3CDE">
        <w:t>.</w:t>
      </w:r>
      <w:r>
        <w:t xml:space="preserve">  </w:t>
      </w:r>
      <w:r w:rsidR="00BB3CDE">
        <w:t>(</w:t>
      </w:r>
      <w:r w:rsidR="007F5B89" w:rsidRPr="00A76B69">
        <w:t>2009)</w:t>
      </w:r>
      <w:r w:rsidR="001E7A4D">
        <w:t>.</w:t>
      </w:r>
    </w:p>
    <w:p w14:paraId="0B1F1496" w14:textId="36DE509A" w:rsidR="007F5B89" w:rsidRPr="00A76B69" w:rsidRDefault="007F5B89" w:rsidP="007F5B89">
      <w:r w:rsidRPr="00A76B69">
        <w:rPr>
          <w:b/>
        </w:rPr>
        <w:tab/>
      </w:r>
      <w:r>
        <w:t xml:space="preserve">"Aristophanes' </w:t>
      </w:r>
      <w:r w:rsidRPr="00A76B69">
        <w:rPr>
          <w:i/>
        </w:rPr>
        <w:t>Acharnians</w:t>
      </w:r>
      <w:r w:rsidRPr="00A76B69">
        <w:t xml:space="preserve"> and Modern Economics</w:t>
      </w:r>
      <w:r w:rsidR="00FA1296">
        <w:t>.</w:t>
      </w:r>
      <w:r>
        <w:t>"</w:t>
      </w:r>
      <w:r w:rsidR="00FA1296">
        <w:t>-</w:t>
      </w:r>
      <w:r w:rsidR="00BB3CDE">
        <w:t xml:space="preserve">  </w:t>
      </w:r>
      <w:r w:rsidR="00822402">
        <w:t xml:space="preserve">Alumni Lecture, Rollins.  </w:t>
      </w:r>
      <w:r w:rsidR="00BB3CDE">
        <w:t>(</w:t>
      </w:r>
      <w:r w:rsidRPr="00A76B69">
        <w:t>2007)</w:t>
      </w:r>
      <w:r w:rsidR="001E7A4D">
        <w:t>.</w:t>
      </w:r>
    </w:p>
    <w:p w14:paraId="4808D1D1" w14:textId="514471F7" w:rsidR="007F5B89" w:rsidRDefault="007F5B89" w:rsidP="007F5B89">
      <w:r w:rsidRPr="00A76B69">
        <w:tab/>
      </w:r>
      <w:r>
        <w:t>"An Introduction to Comedy</w:t>
      </w:r>
      <w:r w:rsidR="00BB3CDE">
        <w:t>:</w:t>
      </w:r>
      <w:r w:rsidRPr="00A76B69">
        <w:t>Aristophanes to Shakespeare</w:t>
      </w:r>
      <w:r w:rsidR="00FA1296">
        <w:t>.</w:t>
      </w:r>
      <w:r>
        <w:t>"</w:t>
      </w:r>
      <w:r w:rsidR="00FA1296">
        <w:t>-</w:t>
      </w:r>
      <w:r w:rsidR="00822402">
        <w:t xml:space="preserve"> </w:t>
      </w:r>
      <w:r w:rsidR="00BB3CDE">
        <w:t>Shakespeare Tavern</w:t>
      </w:r>
      <w:r w:rsidR="00822402">
        <w:t xml:space="preserve">, </w:t>
      </w:r>
      <w:r w:rsidR="00FA1296">
        <w:tab/>
      </w:r>
      <w:r w:rsidR="00FA1296">
        <w:tab/>
      </w:r>
      <w:r w:rsidR="00FA1296">
        <w:tab/>
      </w:r>
      <w:r w:rsidR="00BB3CDE">
        <w:t>(</w:t>
      </w:r>
      <w:r w:rsidRPr="00A76B69">
        <w:t>2006)</w:t>
      </w:r>
      <w:r w:rsidR="001E7A4D">
        <w:t>.</w:t>
      </w:r>
    </w:p>
    <w:p w14:paraId="157F59EE" w14:textId="6395DE63" w:rsidR="00264675" w:rsidRPr="00470D5B" w:rsidRDefault="00822402" w:rsidP="007F5B89">
      <w:r>
        <w:tab/>
        <w:t>"The Greek System and the Greeks</w:t>
      </w:r>
      <w:r w:rsidR="00FA1296">
        <w:t>.</w:t>
      </w:r>
      <w:r>
        <w:t xml:space="preserve">" </w:t>
      </w:r>
      <w:r w:rsidR="00FA1296">
        <w:t>-</w:t>
      </w:r>
      <w:r>
        <w:t xml:space="preserve"> Emory Alumni (2006).</w:t>
      </w:r>
    </w:p>
    <w:p w14:paraId="6068FF50" w14:textId="77777777" w:rsidR="00850405" w:rsidRDefault="00850405" w:rsidP="007F5B89">
      <w:pPr>
        <w:rPr>
          <w:b/>
          <w:sz w:val="28"/>
          <w:szCs w:val="28"/>
        </w:rPr>
      </w:pPr>
    </w:p>
    <w:p w14:paraId="519E7C55" w14:textId="79DE4E26" w:rsidR="007F5B89" w:rsidRPr="00E70418" w:rsidRDefault="00EB6514" w:rsidP="007F5B89">
      <w:pPr>
        <w:rPr>
          <w:b/>
          <w:sz w:val="28"/>
          <w:szCs w:val="28"/>
        </w:rPr>
      </w:pPr>
      <w:r w:rsidRPr="00E70418">
        <w:rPr>
          <w:b/>
          <w:sz w:val="28"/>
          <w:szCs w:val="28"/>
        </w:rPr>
        <w:t>MEDIA COVERAGE</w:t>
      </w:r>
      <w:r w:rsidR="002540F9" w:rsidRPr="00E70418">
        <w:rPr>
          <w:b/>
          <w:sz w:val="28"/>
          <w:szCs w:val="28"/>
        </w:rPr>
        <w:t xml:space="preserve"> (Select</w:t>
      </w:r>
      <w:r w:rsidR="00FA1296">
        <w:rPr>
          <w:b/>
          <w:sz w:val="28"/>
          <w:szCs w:val="28"/>
        </w:rPr>
        <w:t>ed</w:t>
      </w:r>
      <w:r w:rsidR="002540F9" w:rsidRPr="00E70418">
        <w:rPr>
          <w:b/>
          <w:sz w:val="28"/>
          <w:szCs w:val="28"/>
        </w:rPr>
        <w:t>)</w:t>
      </w:r>
      <w:r w:rsidR="007F5B89" w:rsidRPr="00E70418">
        <w:rPr>
          <w:b/>
          <w:sz w:val="28"/>
          <w:szCs w:val="28"/>
        </w:rPr>
        <w:t>:</w:t>
      </w:r>
    </w:p>
    <w:p w14:paraId="22D8CD8C" w14:textId="77777777" w:rsidR="00E70418" w:rsidRDefault="00E70418" w:rsidP="007F5B89">
      <w:pPr>
        <w:rPr>
          <w:b/>
        </w:rPr>
      </w:pPr>
    </w:p>
    <w:p w14:paraId="2E79DE63" w14:textId="2AFE9DBB" w:rsidR="004B2422" w:rsidRDefault="004B2422" w:rsidP="007F5B89">
      <w:pPr>
        <w:rPr>
          <w:b/>
        </w:rPr>
      </w:pPr>
      <w:r>
        <w:rPr>
          <w:b/>
        </w:rPr>
        <w:t>Teaching Award</w:t>
      </w:r>
      <w:r w:rsidR="00E70418">
        <w:rPr>
          <w:b/>
        </w:rPr>
        <w:t xml:space="preserve"> and</w:t>
      </w:r>
      <w:r w:rsidR="00B511F3">
        <w:rPr>
          <w:b/>
        </w:rPr>
        <w:t xml:space="preserve"> Teaching</w:t>
      </w:r>
    </w:p>
    <w:p w14:paraId="0B1013BA" w14:textId="793CE32B" w:rsidR="004B2422" w:rsidRPr="004B2422" w:rsidRDefault="004B2422" w:rsidP="007F5B89">
      <w:r>
        <w:rPr>
          <w:i/>
        </w:rPr>
        <w:t>SCS Newsletter</w:t>
      </w:r>
      <w:r>
        <w:t xml:space="preserve">, October, 2018 </w:t>
      </w:r>
    </w:p>
    <w:p w14:paraId="39DF290C" w14:textId="7C0A04B3" w:rsidR="004B2422" w:rsidRDefault="004B2422" w:rsidP="007F5B89">
      <w:r w:rsidRPr="004B2422">
        <w:t>https://classicalstudies.org/awards-and-fellowships/scs-newsletter-october-2018-teaching-prize</w:t>
      </w:r>
    </w:p>
    <w:p w14:paraId="0E707DA9" w14:textId="0C918526" w:rsidR="00E70418" w:rsidRDefault="00E70418" w:rsidP="007F5B89">
      <w:pPr>
        <w:rPr>
          <w:b/>
        </w:rPr>
      </w:pPr>
    </w:p>
    <w:p w14:paraId="337E0A23" w14:textId="77777777" w:rsidR="00E70418" w:rsidRPr="000F5B2C" w:rsidRDefault="00E70418" w:rsidP="00E70418">
      <w:r>
        <w:rPr>
          <w:i/>
        </w:rPr>
        <w:t>Nebraska Today</w:t>
      </w:r>
      <w:r>
        <w:t>, March 6, 2019</w:t>
      </w:r>
    </w:p>
    <w:p w14:paraId="45ADB177" w14:textId="0557BFF4" w:rsidR="00E70418" w:rsidRDefault="00E70418" w:rsidP="00E70418">
      <w:pPr>
        <w:rPr>
          <w:b/>
        </w:rPr>
      </w:pPr>
      <w:r w:rsidRPr="000F5B2C">
        <w:t>https://news.unl.edu/newsrooms/today/article/lippman-shares-passion-for-classics-with-students/</w:t>
      </w:r>
    </w:p>
    <w:p w14:paraId="67640511" w14:textId="77777777" w:rsidR="00822402" w:rsidRDefault="00822402" w:rsidP="00E70418">
      <w:pPr>
        <w:rPr>
          <w:b/>
        </w:rPr>
      </w:pPr>
    </w:p>
    <w:p w14:paraId="73DAC3BA" w14:textId="372714F7" w:rsidR="00E70418" w:rsidRPr="00FA1296" w:rsidRDefault="00E70418" w:rsidP="00E70418">
      <w:pPr>
        <w:rPr>
          <w:bCs/>
        </w:rPr>
      </w:pPr>
      <w:r>
        <w:rPr>
          <w:b/>
        </w:rPr>
        <w:t>CASNR Classics Crossover</w:t>
      </w:r>
      <w:r w:rsidR="00FA1296">
        <w:rPr>
          <w:b/>
        </w:rPr>
        <w:t xml:space="preserve"> </w:t>
      </w:r>
    </w:p>
    <w:p w14:paraId="2A93AB3C" w14:textId="77777777" w:rsidR="00E70418" w:rsidRPr="007C64E4" w:rsidRDefault="00E70418" w:rsidP="00E70418">
      <w:r>
        <w:rPr>
          <w:i/>
          <w:iCs/>
        </w:rPr>
        <w:t>Nebraska Today</w:t>
      </w:r>
      <w:r>
        <w:t>, March 5, 2020</w:t>
      </w:r>
    </w:p>
    <w:p w14:paraId="7E1CEF97" w14:textId="77777777" w:rsidR="00E70418" w:rsidRDefault="00380DC1" w:rsidP="00E70418">
      <w:hyperlink r:id="rId10" w:history="1">
        <w:r w:rsidR="00E70418">
          <w:rPr>
            <w:rStyle w:val="Hyperlink"/>
          </w:rPr>
          <w:t>https://www.unl.edu/classics/inaugural-casnr-classics-crossover-march-12?fbclid=IwAR2JxXLFQ-7UQqN6xePsDPEsH-O6gfkNep-2a8kh0g2ASzDX0_B6sSN8Wvs</w:t>
        </w:r>
      </w:hyperlink>
    </w:p>
    <w:p w14:paraId="53362516" w14:textId="77777777" w:rsidR="00E70418" w:rsidRDefault="00E70418" w:rsidP="00E70418">
      <w:pPr>
        <w:rPr>
          <w:b/>
        </w:rPr>
      </w:pPr>
    </w:p>
    <w:p w14:paraId="1BB7FE6D" w14:textId="6506DC16" w:rsidR="00E70418" w:rsidRDefault="00E70418" w:rsidP="00E70418">
      <w:pPr>
        <w:rPr>
          <w:b/>
        </w:rPr>
      </w:pPr>
      <w:r>
        <w:rPr>
          <w:b/>
        </w:rPr>
        <w:t>Homerathon</w:t>
      </w:r>
      <w:r w:rsidRPr="00405610">
        <w:rPr>
          <w:b/>
        </w:rPr>
        <w:t xml:space="preserve"> </w:t>
      </w:r>
    </w:p>
    <w:p w14:paraId="7CA85FEE" w14:textId="6A5BD713" w:rsidR="00E70418" w:rsidRPr="004611FC" w:rsidRDefault="00E70418" w:rsidP="00E70418">
      <w:pPr>
        <w:rPr>
          <w:iCs/>
        </w:rPr>
      </w:pPr>
      <w:r>
        <w:rPr>
          <w:i/>
        </w:rPr>
        <w:t>Panhellenic Pandemic Performance</w:t>
      </w:r>
      <w:r>
        <w:rPr>
          <w:iCs/>
        </w:rPr>
        <w:t xml:space="preserve"> April, 2020</w:t>
      </w:r>
      <w:r w:rsidR="004611FC">
        <w:rPr>
          <w:iCs/>
        </w:rPr>
        <w:t xml:space="preserve"> and </w:t>
      </w:r>
      <w:r w:rsidR="004611FC" w:rsidRPr="004611FC">
        <w:rPr>
          <w:i/>
        </w:rPr>
        <w:t>Homeric Hymns</w:t>
      </w:r>
      <w:r w:rsidR="004611FC">
        <w:rPr>
          <w:iCs/>
        </w:rPr>
        <w:t>,</w:t>
      </w:r>
      <w:r w:rsidR="004611FC">
        <w:rPr>
          <w:i/>
        </w:rPr>
        <w:t xml:space="preserve"> </w:t>
      </w:r>
      <w:r w:rsidR="004611FC">
        <w:rPr>
          <w:iCs/>
        </w:rPr>
        <w:t>2021</w:t>
      </w:r>
    </w:p>
    <w:p w14:paraId="62752079" w14:textId="77777777" w:rsidR="00E70418" w:rsidRDefault="00380DC1" w:rsidP="00E70418">
      <w:hyperlink r:id="rId11" w:history="1">
        <w:r w:rsidR="00E70418">
          <w:rPr>
            <w:rStyle w:val="Hyperlink"/>
          </w:rPr>
          <w:t>https://homerathon.com/</w:t>
        </w:r>
      </w:hyperlink>
    </w:p>
    <w:p w14:paraId="1FBEB3EE" w14:textId="77777777" w:rsidR="0057348A" w:rsidRDefault="0057348A" w:rsidP="00533F57">
      <w:pPr>
        <w:rPr>
          <w:i/>
          <w:iCs/>
        </w:rPr>
      </w:pPr>
    </w:p>
    <w:p w14:paraId="30676B3B" w14:textId="11C077C0" w:rsidR="00533F57" w:rsidRPr="00533F57" w:rsidRDefault="00533F57" w:rsidP="00533F57">
      <w:r>
        <w:rPr>
          <w:i/>
          <w:iCs/>
        </w:rPr>
        <w:t>SCS Blog</w:t>
      </w:r>
      <w:r>
        <w:t>, May 29, 2020</w:t>
      </w:r>
    </w:p>
    <w:p w14:paraId="62BFCDD4" w14:textId="11D195AB" w:rsidR="00533F57" w:rsidRDefault="00380DC1" w:rsidP="00533F57">
      <w:hyperlink r:id="rId12" w:history="1">
        <w:r w:rsidR="00533F57">
          <w:rPr>
            <w:rStyle w:val="Hyperlink"/>
          </w:rPr>
          <w:t>https://classicalstudies.org/node/34513?fbclid=IwAR00CoWO1ItgEc-IAUDweNru6q9qwYYNR2mtyNMR318-8QD-8lqCMbcOz5s</w:t>
        </w:r>
      </w:hyperlink>
    </w:p>
    <w:p w14:paraId="28C61B89" w14:textId="77777777" w:rsidR="00E70418" w:rsidRDefault="00E70418" w:rsidP="007F5B89">
      <w:pPr>
        <w:rPr>
          <w:i/>
        </w:rPr>
      </w:pPr>
    </w:p>
    <w:p w14:paraId="6AC76A37" w14:textId="38C99782" w:rsidR="005C5D55" w:rsidRDefault="005C5D55" w:rsidP="007F5B89">
      <w:pPr>
        <w:rPr>
          <w:i/>
        </w:rPr>
      </w:pPr>
      <w:r>
        <w:rPr>
          <w:i/>
        </w:rPr>
        <w:t>Video Recap, 2019</w:t>
      </w:r>
    </w:p>
    <w:p w14:paraId="7F4D7133" w14:textId="77777777" w:rsidR="005C5D55" w:rsidRDefault="00380DC1" w:rsidP="005C5D55">
      <w:hyperlink r:id="rId13" w:history="1">
        <w:r w:rsidR="005C5D55">
          <w:rPr>
            <w:rStyle w:val="Hyperlink"/>
          </w:rPr>
          <w:t>https://mediahub.unl.edu/media/11902</w:t>
        </w:r>
      </w:hyperlink>
    </w:p>
    <w:p w14:paraId="7CB862A8" w14:textId="77777777" w:rsidR="00E70418" w:rsidRDefault="00E70418" w:rsidP="007F5B89">
      <w:pPr>
        <w:rPr>
          <w:i/>
        </w:rPr>
      </w:pPr>
    </w:p>
    <w:p w14:paraId="5934C651" w14:textId="45C048DF" w:rsidR="00F75EC5" w:rsidRPr="00E70418" w:rsidRDefault="00F75EC5" w:rsidP="007F5B89">
      <w:pPr>
        <w:rPr>
          <w:i/>
        </w:rPr>
      </w:pPr>
      <w:r>
        <w:rPr>
          <w:i/>
        </w:rPr>
        <w:t>SCS Blog</w:t>
      </w:r>
      <w:r>
        <w:rPr>
          <w:iCs/>
        </w:rPr>
        <w:t>, Sept. 27, 2019</w:t>
      </w:r>
    </w:p>
    <w:p w14:paraId="1BC76F10" w14:textId="77777777" w:rsidR="00F75EC5" w:rsidRDefault="00380DC1" w:rsidP="00F75EC5">
      <w:hyperlink r:id="rId14" w:history="1">
        <w:r w:rsidR="00F75EC5">
          <w:rPr>
            <w:rStyle w:val="Hyperlink"/>
          </w:rPr>
          <w:t>https://classicalstudies.org/scs-blog/nina-papathanasopoulou/blog-classics-everywhere-activating-your-imagination-through-arts</w:t>
        </w:r>
      </w:hyperlink>
    </w:p>
    <w:p w14:paraId="678F30BF" w14:textId="77777777" w:rsidR="00F75EC5" w:rsidRDefault="00F75EC5" w:rsidP="007F5B89">
      <w:pPr>
        <w:rPr>
          <w:i/>
        </w:rPr>
      </w:pPr>
    </w:p>
    <w:p w14:paraId="1CC0063D" w14:textId="58A90770" w:rsidR="000B0C47" w:rsidRDefault="000B0C47" w:rsidP="007F5B89">
      <w:r>
        <w:rPr>
          <w:i/>
        </w:rPr>
        <w:t>Nebraska Today</w:t>
      </w:r>
      <w:r>
        <w:t>, April 19, 2019</w:t>
      </w:r>
    </w:p>
    <w:p w14:paraId="62825C8D" w14:textId="4AC7FC6C" w:rsidR="000B0C47" w:rsidRDefault="000B0C47" w:rsidP="007F5B89">
      <w:r w:rsidRPr="000B0C47">
        <w:t>https://news.unl.edu/newsrooms/today/article/huskers-cap-successful-ucare-project-with-homerathon/?fbclid=IwAR1F9Ole_8rYCza9CJ3BdmDvabWL6HKs75IltUM-XxAbGYrg6hp3DTSrcTw</w:t>
      </w:r>
    </w:p>
    <w:p w14:paraId="752B9538" w14:textId="24088B51" w:rsidR="000B0C47" w:rsidRDefault="000B0C47" w:rsidP="007F5B89"/>
    <w:p w14:paraId="76D57392" w14:textId="419C1696" w:rsidR="000B0C47" w:rsidRDefault="000B0C47" w:rsidP="007F5B89">
      <w:r>
        <w:rPr>
          <w:i/>
        </w:rPr>
        <w:lastRenderedPageBreak/>
        <w:t xml:space="preserve">Friday Live Extra </w:t>
      </w:r>
      <w:r>
        <w:t>(podcast), April 11, 2019</w:t>
      </w:r>
    </w:p>
    <w:p w14:paraId="1C1B5242" w14:textId="0FCAEF10" w:rsidR="000B0C47" w:rsidRPr="000B0C47" w:rsidRDefault="000B0C47" w:rsidP="007F5B89">
      <w:r w:rsidRPr="000B0C47">
        <w:t>http://netnebraska.org/interactive-multimedia/other/friday-live-extra-lso-and-homerathon?fbclid=IwAR259QcOlKOo37cJ54omQikvNYgJEtztG9kljTN1J8aoOnhBH-DG_O_BwI0</w:t>
      </w:r>
    </w:p>
    <w:p w14:paraId="3F9B9832" w14:textId="77777777" w:rsidR="000B0C47" w:rsidRPr="000B0C47" w:rsidRDefault="000B0C47" w:rsidP="007F5B89"/>
    <w:p w14:paraId="1E33B9B3" w14:textId="4545DC33" w:rsidR="00DA7A50" w:rsidRDefault="00DA7A50" w:rsidP="007F5B89">
      <w:r>
        <w:rPr>
          <w:i/>
        </w:rPr>
        <w:t>SCS Blog</w:t>
      </w:r>
      <w:r>
        <w:t>, August 31, 2018</w:t>
      </w:r>
    </w:p>
    <w:p w14:paraId="2F395385" w14:textId="0EEEE416" w:rsidR="00DA7A50" w:rsidRDefault="00DA7A50" w:rsidP="007F5B89">
      <w:r w:rsidRPr="00DA7A50">
        <w:t>https://classicalstudies.org/scs-blog/matthew-p-loar/blog-oral-tradition-how-classics-students-organized-homerathon-nebraska</w:t>
      </w:r>
    </w:p>
    <w:p w14:paraId="4167D8BA" w14:textId="77777777" w:rsidR="00DA7A50" w:rsidRDefault="00DA7A50" w:rsidP="007F5B89">
      <w:pPr>
        <w:rPr>
          <w:b/>
        </w:rPr>
      </w:pPr>
    </w:p>
    <w:p w14:paraId="768EE54F" w14:textId="5022A8B2" w:rsidR="00EB6514" w:rsidRPr="00EB6514" w:rsidRDefault="00EB6514" w:rsidP="007F5B89">
      <w:r w:rsidRPr="00EB6514">
        <w:rPr>
          <w:i/>
        </w:rPr>
        <w:t>NPR</w:t>
      </w:r>
      <w:r>
        <w:t xml:space="preserve"> interview, April 13, 2018.</w:t>
      </w:r>
    </w:p>
    <w:p w14:paraId="27B97A3C" w14:textId="4F1F15A9" w:rsidR="007474FE" w:rsidRPr="00682383" w:rsidRDefault="00380DC1" w:rsidP="007474FE">
      <w:hyperlink r:id="rId15" w:history="1">
        <w:r w:rsidR="007474FE" w:rsidRPr="00682383">
          <w:rPr>
            <w:rStyle w:val="Hyperlink"/>
          </w:rPr>
          <w:t>http://netnebraska.org/interactive-multimedia/other/friday-live-chiara-barnes-glass-frank-color-purple-itzhak-and-more</w:t>
        </w:r>
      </w:hyperlink>
      <w:r w:rsidR="00EB6514">
        <w:rPr>
          <w:rStyle w:val="Hyperlink"/>
        </w:rPr>
        <w:t xml:space="preserve"> </w:t>
      </w:r>
    </w:p>
    <w:p w14:paraId="3B74C31D" w14:textId="77777777" w:rsidR="00EB6514" w:rsidRDefault="00EB6514" w:rsidP="007474FE"/>
    <w:p w14:paraId="2D3A9859" w14:textId="54CBB244" w:rsidR="00EB6514" w:rsidRDefault="00EB6514" w:rsidP="007474FE">
      <w:r w:rsidRPr="00EB6514">
        <w:rPr>
          <w:i/>
        </w:rPr>
        <w:t>Daily Nebraskan</w:t>
      </w:r>
      <w:r>
        <w:t>, April 19-20, 2018.</w:t>
      </w:r>
    </w:p>
    <w:p w14:paraId="2582B3DF" w14:textId="77777777" w:rsidR="00EB6514" w:rsidRPr="00682383" w:rsidRDefault="00380DC1" w:rsidP="00EB6514">
      <w:hyperlink r:id="rId16" w:history="1">
        <w:r w:rsidR="00EB6514" w:rsidRPr="00682383">
          <w:rPr>
            <w:rStyle w:val="Hyperlink"/>
          </w:rPr>
          <w:t>http://www.dailynebraskan.com/arts_and_entertainment/unl-s-homerathon-intertwines-marathon-reading-of-homer-s-iliad/article_37f76646-436f-11e8-9202-87256f2ea2a8.html</w:t>
        </w:r>
      </w:hyperlink>
    </w:p>
    <w:p w14:paraId="52FA33FE" w14:textId="77777777" w:rsidR="00EB6514" w:rsidRDefault="00EB6514" w:rsidP="007474FE"/>
    <w:p w14:paraId="51A37293" w14:textId="77777777" w:rsidR="007474FE" w:rsidRPr="00682383" w:rsidRDefault="00380DC1" w:rsidP="007474FE">
      <w:hyperlink r:id="rId17" w:history="1">
        <w:r w:rsidR="007474FE" w:rsidRPr="00682383">
          <w:rPr>
            <w:rStyle w:val="Hyperlink"/>
          </w:rPr>
          <w:t>http://www.dailynebraskan.com/arts_and_entertainment/unl-students-gather-for-reading-of-iliad-at-homerathon/article_5d76bae4-4436-11e8-9845-87518e4a8315.html</w:t>
        </w:r>
      </w:hyperlink>
    </w:p>
    <w:p w14:paraId="0312DB9E" w14:textId="77777777" w:rsidR="00EB6514" w:rsidRDefault="00EB6514" w:rsidP="007474FE"/>
    <w:p w14:paraId="63A9887D" w14:textId="01CC09A2" w:rsidR="00EB6514" w:rsidRDefault="00EB6514" w:rsidP="007474FE">
      <w:r w:rsidRPr="00EB6514">
        <w:rPr>
          <w:i/>
        </w:rPr>
        <w:t>Nebraska Today</w:t>
      </w:r>
      <w:r>
        <w:t>, April 16</w:t>
      </w:r>
      <w:r w:rsidR="002540F9">
        <w:t xml:space="preserve"> and 20,</w:t>
      </w:r>
      <w:r>
        <w:t xml:space="preserve"> 2018</w:t>
      </w:r>
      <w:r w:rsidR="002540F9">
        <w:t>.</w:t>
      </w:r>
    </w:p>
    <w:p w14:paraId="79E8ED8D" w14:textId="77777777" w:rsidR="00EB6514" w:rsidRDefault="00380DC1" w:rsidP="00EB6514">
      <w:pPr>
        <w:rPr>
          <w:rStyle w:val="Hyperlink"/>
        </w:rPr>
      </w:pPr>
      <w:hyperlink r:id="rId18" w:history="1">
        <w:r w:rsidR="00EB6514" w:rsidRPr="00682383">
          <w:rPr>
            <w:rStyle w:val="Hyperlink"/>
          </w:rPr>
          <w:t>https://news.unl.edu/newsrooms/today/article/nebraska-students-to-immerse-campus-in-homers-iliad/</w:t>
        </w:r>
      </w:hyperlink>
    </w:p>
    <w:p w14:paraId="0B9A4AB8" w14:textId="77777777" w:rsidR="002540F9" w:rsidRPr="00682383" w:rsidRDefault="002540F9" w:rsidP="00EB6514"/>
    <w:p w14:paraId="05F9FF51" w14:textId="212479F6" w:rsidR="00EB6514" w:rsidRDefault="00380DC1" w:rsidP="007474FE">
      <w:hyperlink r:id="rId19" w:history="1">
        <w:r w:rsidR="007474FE" w:rsidRPr="00682383">
          <w:rPr>
            <w:rStyle w:val="Hyperlink"/>
          </w:rPr>
          <w:t>https://news.unl.edu/newsrooms/today/article/24-hours-of-iliad-draws-hundreds-of-huskers/</w:t>
        </w:r>
      </w:hyperlink>
    </w:p>
    <w:p w14:paraId="121ACF8A" w14:textId="77777777" w:rsidR="00EC4254" w:rsidRDefault="00EC4254" w:rsidP="007474FE">
      <w:pPr>
        <w:rPr>
          <w:i/>
        </w:rPr>
      </w:pPr>
    </w:p>
    <w:p w14:paraId="62C4734E" w14:textId="32A57F8B" w:rsidR="00EB6514" w:rsidRPr="00EB6514" w:rsidRDefault="00EB6514" w:rsidP="007474FE">
      <w:r>
        <w:rPr>
          <w:i/>
        </w:rPr>
        <w:t>Lincoln Journal Star</w:t>
      </w:r>
      <w:r>
        <w:t>, April 19, 2018.</w:t>
      </w:r>
    </w:p>
    <w:p w14:paraId="4A63AD71" w14:textId="77777777" w:rsidR="007474FE" w:rsidRDefault="00380DC1" w:rsidP="007474FE">
      <w:pPr>
        <w:rPr>
          <w:rStyle w:val="Hyperlink"/>
        </w:rPr>
      </w:pPr>
      <w:hyperlink r:id="rId20" w:history="1">
        <w:r w:rsidR="007474FE" w:rsidRPr="00682383">
          <w:rPr>
            <w:rStyle w:val="Hyperlink"/>
          </w:rPr>
          <w:t>https://journalstar.com/news/local/education/a-marathon-reading-of-the-classics----we/article_d9cb3ed5-192e-5e5e-a96d-106a80715c82.html</w:t>
        </w:r>
      </w:hyperlink>
    </w:p>
    <w:p w14:paraId="5CAE9000" w14:textId="77777777" w:rsidR="00EB6514" w:rsidRDefault="00EB6514" w:rsidP="007474FE"/>
    <w:p w14:paraId="6C14A1FE" w14:textId="6B301832" w:rsidR="00223450" w:rsidRPr="00223450" w:rsidRDefault="00223450" w:rsidP="007474FE">
      <w:r>
        <w:rPr>
          <w:i/>
        </w:rPr>
        <w:t>USA Today</w:t>
      </w:r>
      <w:r w:rsidR="00307BEE">
        <w:t>,</w:t>
      </w:r>
      <w:r w:rsidR="00307BEE">
        <w:rPr>
          <w:i/>
        </w:rPr>
        <w:t xml:space="preserve"> </w:t>
      </w:r>
      <w:r w:rsidR="00F57279">
        <w:t xml:space="preserve"> May 12, 2012</w:t>
      </w:r>
      <w:r>
        <w:t>.</w:t>
      </w:r>
    </w:p>
    <w:p w14:paraId="30A93F52" w14:textId="77777777" w:rsidR="007474FE" w:rsidRDefault="007F5B89" w:rsidP="007474FE">
      <w:r w:rsidRPr="00F36267">
        <w:t>http://www.usatoday.com/news/education/2011-05-12-oral-reading-classics-college-</w:t>
      </w:r>
      <w:r>
        <w:tab/>
      </w:r>
      <w:r w:rsidRPr="00F36267">
        <w:t>campus_n.htm</w:t>
      </w:r>
    </w:p>
    <w:p w14:paraId="533FD722" w14:textId="77777777" w:rsidR="00223450" w:rsidRDefault="00223450" w:rsidP="007474FE"/>
    <w:p w14:paraId="79FD4B65" w14:textId="3340376B" w:rsidR="00307BEE" w:rsidRPr="00307BEE" w:rsidRDefault="00307BEE" w:rsidP="007474FE">
      <w:r>
        <w:rPr>
          <w:i/>
        </w:rPr>
        <w:t>Inside Higher Education</w:t>
      </w:r>
      <w:r>
        <w:t>, May 12, 201</w:t>
      </w:r>
      <w:r w:rsidR="00F57279">
        <w:t>2</w:t>
      </w:r>
      <w:r>
        <w:t>.</w:t>
      </w:r>
    </w:p>
    <w:p w14:paraId="0E93908E" w14:textId="77777777" w:rsidR="00F57279" w:rsidRDefault="00F57279" w:rsidP="007474FE">
      <w:r w:rsidRPr="00F57279">
        <w:t>https://www.insidehighered.com/news/2011/05/12/long-reads</w:t>
      </w:r>
    </w:p>
    <w:p w14:paraId="58398F6D" w14:textId="77777777" w:rsidR="00F57279" w:rsidRDefault="00F57279" w:rsidP="007474FE"/>
    <w:p w14:paraId="2F1D2090" w14:textId="3F930D45" w:rsidR="00F57279" w:rsidRPr="00F57279" w:rsidRDefault="00F57279" w:rsidP="007474FE">
      <w:r>
        <w:rPr>
          <w:i/>
        </w:rPr>
        <w:t>Arizona Star</w:t>
      </w:r>
      <w:r>
        <w:t>, April 15, 2011.</w:t>
      </w:r>
    </w:p>
    <w:p w14:paraId="436788B9" w14:textId="4E1D61B1" w:rsidR="007474FE" w:rsidRDefault="007F5B89" w:rsidP="007474FE">
      <w:r w:rsidRPr="00F36267">
        <w:t>http://azstarnet.com/entertainment/arts-and-theatre/article_d0567a13-9026-580d-806b-</w:t>
      </w:r>
      <w:r>
        <w:tab/>
      </w:r>
      <w:r w:rsidRPr="00F36267">
        <w:t>b449e488e95a.html</w:t>
      </w:r>
    </w:p>
    <w:p w14:paraId="2C2BDD90" w14:textId="77777777" w:rsidR="00DF3593" w:rsidRDefault="00DF3593" w:rsidP="007474FE">
      <w:pPr>
        <w:rPr>
          <w:i/>
        </w:rPr>
      </w:pPr>
    </w:p>
    <w:p w14:paraId="2D55D06F" w14:textId="76838B8D" w:rsidR="00F57279" w:rsidRPr="00F57279" w:rsidRDefault="00F57279" w:rsidP="007474FE">
      <w:r>
        <w:rPr>
          <w:i/>
        </w:rPr>
        <w:t>Daily Wildcat Footage</w:t>
      </w:r>
    </w:p>
    <w:p w14:paraId="3F0CD1DC" w14:textId="39313788" w:rsidR="00761779" w:rsidRDefault="00761779" w:rsidP="007474FE">
      <w:r w:rsidRPr="00761779">
        <w:t>https://www.youtube.com/watch?v=PosWuYRH1QY&amp;feature=player_embedded</w:t>
      </w:r>
    </w:p>
    <w:p w14:paraId="4AC5AF37" w14:textId="77777777" w:rsidR="007C64E4" w:rsidRDefault="007C64E4" w:rsidP="007474FE">
      <w:pPr>
        <w:rPr>
          <w:b/>
        </w:rPr>
      </w:pPr>
    </w:p>
    <w:p w14:paraId="6BB255D8" w14:textId="77D1E832" w:rsidR="007474FE" w:rsidRDefault="007F5B89" w:rsidP="007474FE">
      <w:pPr>
        <w:rPr>
          <w:b/>
        </w:rPr>
      </w:pPr>
      <w:r w:rsidRPr="00405610">
        <w:rPr>
          <w:b/>
        </w:rPr>
        <w:t>P</w:t>
      </w:r>
      <w:r>
        <w:rPr>
          <w:b/>
        </w:rPr>
        <w:t>ublications</w:t>
      </w:r>
      <w:r w:rsidR="00DF3593">
        <w:rPr>
          <w:b/>
        </w:rPr>
        <w:t xml:space="preserve"> </w:t>
      </w:r>
    </w:p>
    <w:p w14:paraId="20F02C8B" w14:textId="73E42D42" w:rsidR="001318FA" w:rsidRPr="001318FA" w:rsidRDefault="001318FA" w:rsidP="007474FE">
      <w:r>
        <w:rPr>
          <w:i/>
        </w:rPr>
        <w:t>USA TODAY</w:t>
      </w:r>
      <w:r>
        <w:t>, January 7, 2007.</w:t>
      </w:r>
    </w:p>
    <w:p w14:paraId="4BE7C25B" w14:textId="33943362" w:rsidR="007F5B89" w:rsidRPr="007474FE" w:rsidRDefault="007F5B89" w:rsidP="007474FE">
      <w:pPr>
        <w:rPr>
          <w:b/>
        </w:rPr>
      </w:pPr>
      <w:r w:rsidRPr="00F36267">
        <w:lastRenderedPageBreak/>
        <w:t>http://www.usatoday.com/tech/science/columnist/vergano/2007-01-07-ancient-</w:t>
      </w:r>
      <w:r>
        <w:tab/>
      </w:r>
      <w:r w:rsidRPr="00F36267">
        <w:t>mockery_x.htm</w:t>
      </w:r>
    </w:p>
    <w:p w14:paraId="7A3E3916" w14:textId="77777777" w:rsidR="00D00030" w:rsidRDefault="00D00030" w:rsidP="007F5B89">
      <w:pPr>
        <w:rPr>
          <w:b/>
        </w:rPr>
      </w:pPr>
    </w:p>
    <w:p w14:paraId="1A575D17" w14:textId="77777777" w:rsidR="00FA1296" w:rsidRDefault="00FA1296" w:rsidP="007F5B89">
      <w:pPr>
        <w:rPr>
          <w:b/>
        </w:rPr>
      </w:pPr>
      <w:r>
        <w:rPr>
          <w:b/>
        </w:rPr>
        <w:t>Interviewed/Quoted</w:t>
      </w:r>
    </w:p>
    <w:p w14:paraId="4A46FC74" w14:textId="64653962" w:rsidR="00DF3593" w:rsidRPr="00DF3593" w:rsidRDefault="00DF3593" w:rsidP="007F5B89">
      <w:pPr>
        <w:rPr>
          <w:b/>
        </w:rPr>
      </w:pPr>
      <w:r>
        <w:rPr>
          <w:i/>
        </w:rPr>
        <w:t>Huffington Post</w:t>
      </w:r>
      <w:r>
        <w:t>, Aug 14, 2015.</w:t>
      </w:r>
    </w:p>
    <w:p w14:paraId="34D966B9" w14:textId="4DBAF30D" w:rsidR="007F5B89" w:rsidRPr="007474FE" w:rsidRDefault="007F5B89" w:rsidP="007F5B89">
      <w:pPr>
        <w:rPr>
          <w:b/>
        </w:rPr>
      </w:pPr>
      <w:r w:rsidRPr="001F303A">
        <w:t>http://www.huffingtonpost.com/michael-radou-moussou/post_9873_b_7926810.html</w:t>
      </w:r>
    </w:p>
    <w:p w14:paraId="59E7481A" w14:textId="77777777" w:rsidR="00D00030" w:rsidRDefault="00D00030" w:rsidP="007F5B89">
      <w:pPr>
        <w:rPr>
          <w:b/>
        </w:rPr>
      </w:pPr>
    </w:p>
    <w:p w14:paraId="68C627F3" w14:textId="77777777" w:rsidR="0048423E" w:rsidRDefault="0048423E" w:rsidP="007F5B89">
      <w:pPr>
        <w:rPr>
          <w:b/>
        </w:rPr>
      </w:pPr>
      <w:r>
        <w:rPr>
          <w:b/>
        </w:rPr>
        <w:t>Battle Simulations</w:t>
      </w:r>
    </w:p>
    <w:p w14:paraId="61E9D921" w14:textId="77777777" w:rsidR="00BF69DB" w:rsidRDefault="00BF69DB" w:rsidP="00BF69DB">
      <w:r>
        <w:rPr>
          <w:i/>
        </w:rPr>
        <w:t xml:space="preserve">Nebraska Today, </w:t>
      </w:r>
      <w:r>
        <w:t>November 2, 2018</w:t>
      </w:r>
    </w:p>
    <w:p w14:paraId="633BC371" w14:textId="77777777" w:rsidR="00BF69DB" w:rsidRPr="00BF69DB" w:rsidRDefault="00BF69DB" w:rsidP="00BF69DB">
      <w:r w:rsidRPr="00BF69DB">
        <w:t>https://news.unl.edu/newsrooms/today/article/360-video-battle-of-zama-comes-alive-on-campus/</w:t>
      </w:r>
    </w:p>
    <w:p w14:paraId="667998DA" w14:textId="77777777" w:rsidR="00BF69DB" w:rsidRDefault="00BF69DB" w:rsidP="007F5B89">
      <w:pPr>
        <w:rPr>
          <w:i/>
        </w:rPr>
      </w:pPr>
    </w:p>
    <w:p w14:paraId="3B62095D" w14:textId="65E6E8B0" w:rsidR="00186382" w:rsidRDefault="00186382" w:rsidP="007F5B89">
      <w:r>
        <w:rPr>
          <w:i/>
        </w:rPr>
        <w:t>Nebraska Today</w:t>
      </w:r>
      <w:r>
        <w:t>, November 1, 2017</w:t>
      </w:r>
      <w:r w:rsidR="002540F9">
        <w:t>.</w:t>
      </w:r>
    </w:p>
    <w:p w14:paraId="24796BA1" w14:textId="610B9581" w:rsidR="00186382" w:rsidRDefault="002540F9" w:rsidP="007F5B89">
      <w:r w:rsidRPr="002540F9">
        <w:t>http://www.dailynebraskan.com/news/students-fight-with-pool-noodles-in-classics-club-s-reenactment/article_942abda8-beab-11e7-a61f-73775cf61b14.html#utm_source=dailynebraskan.com&amp;utm_campaign=/newsletters/headlines/?-dc=1509532211&amp;utm_medium=email&amp;utm_content=headline</w:t>
      </w:r>
    </w:p>
    <w:p w14:paraId="6B0B6A21" w14:textId="77777777" w:rsidR="00186382" w:rsidRPr="00186382" w:rsidRDefault="00186382" w:rsidP="007F5B89"/>
    <w:p w14:paraId="4EA0269F" w14:textId="3ABB380C" w:rsidR="00DF3593" w:rsidRPr="00DF3593" w:rsidRDefault="00DF3593" w:rsidP="007F5B89">
      <w:r>
        <w:rPr>
          <w:i/>
        </w:rPr>
        <w:t>Nebraska Today</w:t>
      </w:r>
      <w:r w:rsidR="00186382">
        <w:t xml:space="preserve">, </w:t>
      </w:r>
      <w:r>
        <w:t>October 31, 2016.</w:t>
      </w:r>
    </w:p>
    <w:p w14:paraId="39C1FD28" w14:textId="180B2A45" w:rsidR="0048423E" w:rsidRPr="0048423E" w:rsidRDefault="0048423E" w:rsidP="007F5B89">
      <w:r w:rsidRPr="0048423E">
        <w:t>http://news.unl.edu/newsrooms/today/article/ancient-warfare-class-expands-to-offer-simulated-battles/</w:t>
      </w:r>
    </w:p>
    <w:p w14:paraId="18BF6DF9" w14:textId="35E2CBB9" w:rsidR="00DB3DBA" w:rsidRDefault="00DB3DBA" w:rsidP="007F5B89">
      <w:pPr>
        <w:rPr>
          <w:b/>
        </w:rPr>
      </w:pPr>
    </w:p>
    <w:p w14:paraId="58AE3F2A" w14:textId="04F3A21E" w:rsidR="004B2422" w:rsidRDefault="004B2422" w:rsidP="007F5B89">
      <w:pPr>
        <w:rPr>
          <w:b/>
        </w:rPr>
      </w:pPr>
      <w:r>
        <w:rPr>
          <w:b/>
        </w:rPr>
        <w:t>Theat</w:t>
      </w:r>
      <w:r w:rsidR="00FA1296">
        <w:rPr>
          <w:b/>
        </w:rPr>
        <w:t>rical Activities</w:t>
      </w:r>
    </w:p>
    <w:p w14:paraId="2D526E9A" w14:textId="69099005" w:rsidR="004B2422" w:rsidRPr="004B2422" w:rsidRDefault="004B2422" w:rsidP="007F5B89">
      <w:r>
        <w:rPr>
          <w:i/>
        </w:rPr>
        <w:t>Nebraska Today</w:t>
      </w:r>
      <w:r>
        <w:t>, December 8, 2018</w:t>
      </w:r>
    </w:p>
    <w:p w14:paraId="3426312D" w14:textId="521234AC" w:rsidR="004B2422" w:rsidRPr="004B2422" w:rsidRDefault="004B2422" w:rsidP="007F5B89">
      <w:r w:rsidRPr="004B2422">
        <w:t>https://news.unl.edu/newsrooms/today/article/story-of-hecuba-queen-of-troy-comes-to-campus/</w:t>
      </w:r>
    </w:p>
    <w:p w14:paraId="56F18E54" w14:textId="77777777" w:rsidR="00EF60E4" w:rsidRDefault="00EF60E4" w:rsidP="007F5B89">
      <w:pPr>
        <w:rPr>
          <w:b/>
        </w:rPr>
      </w:pPr>
    </w:p>
    <w:p w14:paraId="4A88FD78" w14:textId="20F7A13E" w:rsidR="00DA24FB" w:rsidRDefault="00DA24FB" w:rsidP="007F5B89">
      <w:pPr>
        <w:rPr>
          <w:b/>
        </w:rPr>
      </w:pPr>
      <w:r>
        <w:rPr>
          <w:b/>
        </w:rPr>
        <w:t>Antigone E-book</w:t>
      </w:r>
    </w:p>
    <w:p w14:paraId="679D452F" w14:textId="1D7DB9B2" w:rsidR="00AC0B27" w:rsidRDefault="00AC0B27" w:rsidP="007F5B89">
      <w:pPr>
        <w:rPr>
          <w:bCs/>
          <w:i/>
          <w:iCs/>
        </w:rPr>
      </w:pPr>
      <w:r>
        <w:rPr>
          <w:bCs/>
          <w:i/>
          <w:iCs/>
        </w:rPr>
        <w:t>Nebraska Today, August 21, 2020</w:t>
      </w:r>
    </w:p>
    <w:p w14:paraId="0639F58A" w14:textId="77777777" w:rsidR="00AC0B27" w:rsidRDefault="00380DC1" w:rsidP="00AC0B27">
      <w:hyperlink r:id="rId21" w:history="1">
        <w:r w:rsidR="00AC0B27">
          <w:rPr>
            <w:rStyle w:val="Hyperlink"/>
          </w:rPr>
          <w:t>https://news.unl.edu/newsrooms/today/article/undergrad-to-lead-research-collaboration-with-oxford-archive/</w:t>
        </w:r>
      </w:hyperlink>
    </w:p>
    <w:p w14:paraId="6DCB38D9" w14:textId="77777777" w:rsidR="0057348A" w:rsidRDefault="0057348A" w:rsidP="007F5B89">
      <w:pPr>
        <w:rPr>
          <w:bCs/>
          <w:i/>
          <w:iCs/>
        </w:rPr>
      </w:pPr>
    </w:p>
    <w:p w14:paraId="02CD817A" w14:textId="3A445E0D" w:rsidR="004762BA" w:rsidRPr="004611FC" w:rsidRDefault="004762BA" w:rsidP="007F5B89">
      <w:pPr>
        <w:rPr>
          <w:bCs/>
        </w:rPr>
      </w:pPr>
      <w:r>
        <w:rPr>
          <w:bCs/>
          <w:i/>
          <w:iCs/>
        </w:rPr>
        <w:t>APGRD Blog</w:t>
      </w:r>
      <w:r w:rsidR="004611FC">
        <w:rPr>
          <w:bCs/>
          <w:i/>
          <w:iCs/>
        </w:rPr>
        <w:t xml:space="preserve"> </w:t>
      </w:r>
      <w:r w:rsidR="004611FC">
        <w:rPr>
          <w:bCs/>
        </w:rPr>
        <w:t>3/16/20</w:t>
      </w:r>
    </w:p>
    <w:p w14:paraId="224A0043" w14:textId="77777777" w:rsidR="004762BA" w:rsidRDefault="00380DC1" w:rsidP="004762BA">
      <w:hyperlink r:id="rId22" w:history="1">
        <w:r w:rsidR="004762BA">
          <w:rPr>
            <w:rStyle w:val="Hyperlink"/>
          </w:rPr>
          <w:t>https://apgrdblog.com/2020/03/16/lincoln-nebraska-visit/</w:t>
        </w:r>
      </w:hyperlink>
    </w:p>
    <w:p w14:paraId="36F5B66D" w14:textId="77777777" w:rsidR="004762BA" w:rsidRDefault="004762BA" w:rsidP="007F5B89">
      <w:pPr>
        <w:rPr>
          <w:bCs/>
          <w:i/>
          <w:iCs/>
        </w:rPr>
      </w:pPr>
    </w:p>
    <w:p w14:paraId="693E1752" w14:textId="20ECC95D" w:rsidR="00DA24FB" w:rsidRDefault="00DA24FB" w:rsidP="007F5B89">
      <w:pPr>
        <w:rPr>
          <w:bCs/>
          <w:i/>
          <w:iCs/>
        </w:rPr>
      </w:pPr>
      <w:r>
        <w:rPr>
          <w:bCs/>
          <w:i/>
          <w:iCs/>
        </w:rPr>
        <w:t>Nebraska Today, August 20, 2019</w:t>
      </w:r>
    </w:p>
    <w:p w14:paraId="7E53168B" w14:textId="77777777" w:rsidR="00DA24FB" w:rsidRDefault="00380DC1" w:rsidP="00DA24FB">
      <w:hyperlink r:id="rId23" w:history="1">
        <w:r w:rsidR="00DA24FB">
          <w:rPr>
            <w:rStyle w:val="Hyperlink"/>
          </w:rPr>
          <w:t>https://news.unl.edu/newsrooms/today/article/classics-students-explore-ancient-greek-archives-at-oxford/?fbclid=IwAR0KLK88Rgb5kRIfJTOJL-jEvViBKazuktJ6Tpj2OQ-3ff-sAkkmIw1Jw_M</w:t>
        </w:r>
      </w:hyperlink>
    </w:p>
    <w:p w14:paraId="7F0D7F6F" w14:textId="77777777" w:rsidR="00DA24FB" w:rsidRPr="00DA24FB" w:rsidRDefault="00DA24FB" w:rsidP="007F5B89">
      <w:pPr>
        <w:rPr>
          <w:bCs/>
          <w:i/>
          <w:iCs/>
        </w:rPr>
      </w:pPr>
    </w:p>
    <w:p w14:paraId="70222FB6" w14:textId="359CE35A" w:rsidR="00DA24FB" w:rsidRDefault="00E85AEA" w:rsidP="007F5B89">
      <w:pPr>
        <w:rPr>
          <w:bCs/>
          <w:i/>
          <w:iCs/>
        </w:rPr>
      </w:pPr>
      <w:r>
        <w:rPr>
          <w:bCs/>
          <w:i/>
          <w:iCs/>
        </w:rPr>
        <w:t>Didaskalia 16 2020-2021</w:t>
      </w:r>
    </w:p>
    <w:p w14:paraId="43ECA652" w14:textId="77777777" w:rsidR="001C1C30" w:rsidRDefault="00380DC1" w:rsidP="001C1C30">
      <w:hyperlink r:id="rId24" w:history="1">
        <w:r w:rsidR="001C1C30">
          <w:rPr>
            <w:rStyle w:val="Hyperlink"/>
          </w:rPr>
          <w:t>https://www.didaskalia.net/issues/16/1/</w:t>
        </w:r>
      </w:hyperlink>
    </w:p>
    <w:p w14:paraId="4A8BC5CA" w14:textId="2E02D91B" w:rsidR="00E85AEA" w:rsidRDefault="00E85AEA" w:rsidP="007F5B89">
      <w:pPr>
        <w:rPr>
          <w:b/>
        </w:rPr>
      </w:pPr>
    </w:p>
    <w:p w14:paraId="56B9C6CB" w14:textId="35E1E894" w:rsidR="00E70418" w:rsidRDefault="00E70418" w:rsidP="00E70418">
      <w:pPr>
        <w:rPr>
          <w:b/>
        </w:rPr>
      </w:pPr>
      <w:r>
        <w:rPr>
          <w:b/>
        </w:rPr>
        <w:t>General</w:t>
      </w:r>
    </w:p>
    <w:p w14:paraId="484C3BC1" w14:textId="4027B949" w:rsidR="003F1D1B" w:rsidRDefault="003F1D1B" w:rsidP="00E70418">
      <w:pPr>
        <w:rPr>
          <w:i/>
          <w:iCs/>
        </w:rPr>
      </w:pPr>
      <w:r>
        <w:rPr>
          <w:i/>
          <w:iCs/>
        </w:rPr>
        <w:t>Department of Classical Studies Webpage, Oct 6, 2021</w:t>
      </w:r>
    </w:p>
    <w:p w14:paraId="2E2DBE2B" w14:textId="4F31790A" w:rsidR="003F1D1B" w:rsidRDefault="003F1D1B" w:rsidP="00E70418">
      <w:pPr>
        <w:rPr>
          <w:i/>
          <w:iCs/>
        </w:rPr>
      </w:pPr>
      <w:r w:rsidRPr="003F1D1B">
        <w:rPr>
          <w:i/>
          <w:iCs/>
        </w:rPr>
        <w:lastRenderedPageBreak/>
        <w:t>https://www.unl.edu/classics/faculty-students-reflect-fall-2020?fbclid=IwAR0v7teuMCkQzTW8daQmkt45EhZ_JBRaKEGqrLQd8377AUO7wdEH1HYc7eE</w:t>
      </w:r>
    </w:p>
    <w:p w14:paraId="3AD79F67" w14:textId="77777777" w:rsidR="003F1D1B" w:rsidRDefault="003F1D1B" w:rsidP="00E70418">
      <w:pPr>
        <w:rPr>
          <w:i/>
          <w:iCs/>
        </w:rPr>
      </w:pPr>
    </w:p>
    <w:p w14:paraId="300C47AB" w14:textId="2F9D266B" w:rsidR="00E70418" w:rsidRPr="00F678C3" w:rsidRDefault="00E70418" w:rsidP="00E70418">
      <w:r>
        <w:rPr>
          <w:i/>
          <w:iCs/>
        </w:rPr>
        <w:t>Department of Classical Studies Webpage</w:t>
      </w:r>
      <w:r>
        <w:t>, Feb 18, 2020</w:t>
      </w:r>
    </w:p>
    <w:p w14:paraId="62263081" w14:textId="77777777" w:rsidR="00E70418" w:rsidRDefault="00380DC1" w:rsidP="00E70418">
      <w:hyperlink r:id="rId25" w:history="1">
        <w:r w:rsidR="00E70418">
          <w:rPr>
            <w:rStyle w:val="Hyperlink"/>
          </w:rPr>
          <w:t>https://www.unl.edu/classics/curious-alumni-bryant-holt?fbclid=IwAR07kCw-L9dYt-3S_EJZ4ePAG0AvWahZasH3fUneFJ72-nUgAvsbd7flPK4</w:t>
        </w:r>
      </w:hyperlink>
    </w:p>
    <w:p w14:paraId="6E1FA658" w14:textId="77777777" w:rsidR="00E70418" w:rsidRDefault="00E70418" w:rsidP="00E70418">
      <w:pPr>
        <w:rPr>
          <w:b/>
        </w:rPr>
      </w:pPr>
    </w:p>
    <w:p w14:paraId="4F3D63DF" w14:textId="77777777" w:rsidR="00E70418" w:rsidRPr="00F678C3" w:rsidRDefault="00E70418" w:rsidP="00E70418">
      <w:r>
        <w:rPr>
          <w:i/>
          <w:iCs/>
        </w:rPr>
        <w:t>Department of Classical Studies Webpage</w:t>
      </w:r>
      <w:r>
        <w:t>, May 2, 2020</w:t>
      </w:r>
    </w:p>
    <w:p w14:paraId="012D3D0E" w14:textId="77777777" w:rsidR="00E70418" w:rsidRDefault="00380DC1" w:rsidP="00E70418">
      <w:hyperlink r:id="rId26" w:history="1">
        <w:r w:rsidR="00E70418">
          <w:rPr>
            <w:rStyle w:val="Hyperlink"/>
          </w:rPr>
          <w:t>https://www.unl.edu/classics/student-spotlight-nichole-brady?fbclid=IwAR0C8GSzfxi3uMNjvNOKs_Nv10eCoy8Me1vozE172FPdEXrt_fdDw6RcA9s</w:t>
        </w:r>
      </w:hyperlink>
    </w:p>
    <w:p w14:paraId="3F8BE9CC" w14:textId="77777777" w:rsidR="00E70418" w:rsidRDefault="00E70418" w:rsidP="00E70418">
      <w:pPr>
        <w:rPr>
          <w:b/>
        </w:rPr>
      </w:pPr>
    </w:p>
    <w:p w14:paraId="75951B49" w14:textId="77777777" w:rsidR="00E70418" w:rsidRDefault="00E70418" w:rsidP="00E70418">
      <w:pPr>
        <w:rPr>
          <w:bCs/>
          <w:i/>
          <w:iCs/>
        </w:rPr>
      </w:pPr>
      <w:r>
        <w:rPr>
          <w:bCs/>
          <w:i/>
          <w:iCs/>
        </w:rPr>
        <w:t xml:space="preserve">Department of Classical Studies Webpage, </w:t>
      </w:r>
      <w:r w:rsidRPr="00B511F3">
        <w:rPr>
          <w:bCs/>
        </w:rPr>
        <w:t>June 11, 2020</w:t>
      </w:r>
    </w:p>
    <w:p w14:paraId="7444C590" w14:textId="77777777" w:rsidR="00E70418" w:rsidRDefault="00380DC1" w:rsidP="00E70418">
      <w:hyperlink r:id="rId27" w:history="1">
        <w:r w:rsidR="00E70418">
          <w:rPr>
            <w:rStyle w:val="Hyperlink"/>
          </w:rPr>
          <w:t>https://www.unl.edu/classics/our-year-review</w:t>
        </w:r>
      </w:hyperlink>
    </w:p>
    <w:p w14:paraId="6E1D36CF" w14:textId="77777777" w:rsidR="001C5BFF" w:rsidRDefault="001C5BFF" w:rsidP="007F5B89">
      <w:pPr>
        <w:rPr>
          <w:b/>
          <w:sz w:val="28"/>
          <w:szCs w:val="28"/>
        </w:rPr>
      </w:pPr>
    </w:p>
    <w:p w14:paraId="02EAA242" w14:textId="1F0DC3CC" w:rsidR="007F5B89" w:rsidRPr="00E70418" w:rsidRDefault="007F5B89" w:rsidP="007F5B89">
      <w:pPr>
        <w:rPr>
          <w:sz w:val="28"/>
          <w:szCs w:val="28"/>
        </w:rPr>
      </w:pPr>
      <w:r w:rsidRPr="00E70418">
        <w:rPr>
          <w:b/>
          <w:sz w:val="28"/>
          <w:szCs w:val="28"/>
        </w:rPr>
        <w:t xml:space="preserve">REFERENCES </w:t>
      </w:r>
    </w:p>
    <w:p w14:paraId="7E5F654F" w14:textId="77777777" w:rsidR="007F5B89" w:rsidRPr="00405610" w:rsidRDefault="007F5B89" w:rsidP="007F5B89">
      <w:pPr>
        <w:rPr>
          <w:b/>
        </w:rPr>
      </w:pPr>
      <w:r w:rsidRPr="00405610">
        <w:rPr>
          <w:b/>
        </w:rPr>
        <w:t xml:space="preserve">John Bauschatz </w:t>
      </w:r>
    </w:p>
    <w:p w14:paraId="2CBE95C4" w14:textId="4267E3C5" w:rsidR="007F5B89" w:rsidRPr="00F36267" w:rsidRDefault="007F5B89" w:rsidP="007F5B89">
      <w:r>
        <w:tab/>
      </w:r>
      <w:r w:rsidR="00290463">
        <w:t>Associate</w:t>
      </w:r>
      <w:r w:rsidRPr="00F36267">
        <w:t xml:space="preserve"> Professor of Classics</w:t>
      </w:r>
    </w:p>
    <w:p w14:paraId="268459BF" w14:textId="2699E073" w:rsidR="007F5B89" w:rsidRPr="00F36267" w:rsidRDefault="007F5B89" w:rsidP="007F5B89">
      <w:r w:rsidRPr="00F36267">
        <w:tab/>
        <w:t>Department of Classics</w:t>
      </w:r>
      <w:r w:rsidR="00290463">
        <w:t xml:space="preserve"> and Religious Studies</w:t>
      </w:r>
    </w:p>
    <w:p w14:paraId="3E73AA30" w14:textId="77777777" w:rsidR="007F5B89" w:rsidRPr="00F36267" w:rsidRDefault="007F5B89" w:rsidP="007F5B89">
      <w:pPr>
        <w:ind w:left="720"/>
      </w:pPr>
      <w:r w:rsidRPr="00F36267">
        <w:t>University of Arizona</w:t>
      </w:r>
    </w:p>
    <w:p w14:paraId="7654B6F2" w14:textId="77777777" w:rsidR="007F5B89" w:rsidRPr="00F36267" w:rsidRDefault="007F5B89" w:rsidP="007F5B89">
      <w:pPr>
        <w:ind w:left="720"/>
      </w:pPr>
      <w:r w:rsidRPr="00F36267">
        <w:t>520-621-7422</w:t>
      </w:r>
    </w:p>
    <w:p w14:paraId="2AFB5501" w14:textId="77777777" w:rsidR="007F5B89" w:rsidRPr="00B12BFB" w:rsidRDefault="007F5B89" w:rsidP="007F5B89">
      <w:pPr>
        <w:ind w:left="720"/>
      </w:pPr>
      <w:r w:rsidRPr="00F36267">
        <w:t>jbausch1@email.arizona.edu</w:t>
      </w:r>
    </w:p>
    <w:p w14:paraId="4020FC40" w14:textId="77777777" w:rsidR="00D00030" w:rsidRDefault="00D00030" w:rsidP="007F5B89">
      <w:pPr>
        <w:rPr>
          <w:b/>
        </w:rPr>
      </w:pPr>
    </w:p>
    <w:p w14:paraId="310F98FF" w14:textId="77777777" w:rsidR="00E70418" w:rsidRPr="00405610" w:rsidRDefault="00E70418" w:rsidP="00E70418">
      <w:pPr>
        <w:rPr>
          <w:b/>
        </w:rPr>
      </w:pPr>
      <w:r w:rsidRPr="00405610">
        <w:rPr>
          <w:b/>
        </w:rPr>
        <w:t xml:space="preserve">Peter Burian </w:t>
      </w:r>
    </w:p>
    <w:p w14:paraId="3E6D415C" w14:textId="77777777" w:rsidR="00E70418" w:rsidRPr="00F36267" w:rsidRDefault="00E70418" w:rsidP="00E70418">
      <w:r>
        <w:tab/>
        <w:t xml:space="preserve">Emeritus </w:t>
      </w:r>
      <w:r w:rsidRPr="00F36267">
        <w:t>Professor of Classical and Comparative Literatures and Theater Studies</w:t>
      </w:r>
    </w:p>
    <w:p w14:paraId="00712E48" w14:textId="77777777" w:rsidR="00E70418" w:rsidRPr="00F36267" w:rsidRDefault="00E70418" w:rsidP="00E70418">
      <w:pPr>
        <w:ind w:left="720"/>
      </w:pPr>
      <w:r>
        <w:t>Department of Classical Studies</w:t>
      </w:r>
    </w:p>
    <w:p w14:paraId="11093B0E" w14:textId="77777777" w:rsidR="00E70418" w:rsidRPr="00F36267" w:rsidRDefault="00E70418" w:rsidP="00E70418">
      <w:pPr>
        <w:ind w:left="720"/>
      </w:pPr>
      <w:r w:rsidRPr="00F36267">
        <w:t xml:space="preserve">Duke University   </w:t>
      </w:r>
    </w:p>
    <w:p w14:paraId="2A2B32B9" w14:textId="77777777" w:rsidR="00E70418" w:rsidRPr="00F36267" w:rsidRDefault="00E70418" w:rsidP="00E70418">
      <w:pPr>
        <w:ind w:left="720"/>
      </w:pPr>
      <w:r w:rsidRPr="00F36267">
        <w:t xml:space="preserve">919-684-2005  </w:t>
      </w:r>
    </w:p>
    <w:p w14:paraId="3DD41EFE" w14:textId="139A4938" w:rsidR="00E70418" w:rsidRPr="00EF60E4" w:rsidRDefault="00E70418" w:rsidP="00EF60E4">
      <w:pPr>
        <w:ind w:left="720"/>
      </w:pPr>
      <w:r w:rsidRPr="00F36267">
        <w:t>pburian@duke.edu</w:t>
      </w:r>
    </w:p>
    <w:p w14:paraId="4933D7AA" w14:textId="77777777" w:rsidR="00EF60E4" w:rsidRDefault="00EF60E4" w:rsidP="00E70418">
      <w:pPr>
        <w:rPr>
          <w:b/>
        </w:rPr>
      </w:pPr>
    </w:p>
    <w:p w14:paraId="110BE42A" w14:textId="0BEE1F4F" w:rsidR="00E70418" w:rsidRPr="00405610" w:rsidRDefault="00E70418" w:rsidP="00E70418">
      <w:pPr>
        <w:rPr>
          <w:b/>
        </w:rPr>
      </w:pPr>
      <w:r w:rsidRPr="00405610">
        <w:rPr>
          <w:b/>
        </w:rPr>
        <w:t xml:space="preserve">Laura Gawlinski </w:t>
      </w:r>
    </w:p>
    <w:p w14:paraId="103CC972" w14:textId="77777777" w:rsidR="00E70418" w:rsidRPr="00F36267" w:rsidRDefault="00E70418" w:rsidP="00E70418">
      <w:r>
        <w:tab/>
        <w:t>Associate</w:t>
      </w:r>
      <w:r w:rsidRPr="00F36267">
        <w:t xml:space="preserve"> Professor of Classics</w:t>
      </w:r>
      <w:r>
        <w:t xml:space="preserve"> and Chair</w:t>
      </w:r>
    </w:p>
    <w:p w14:paraId="0708D802" w14:textId="77777777" w:rsidR="00E70418" w:rsidRPr="00F36267" w:rsidRDefault="00E70418" w:rsidP="00E70418">
      <w:r>
        <w:tab/>
      </w:r>
      <w:r w:rsidRPr="00F36267">
        <w:t>Department of Classics</w:t>
      </w:r>
    </w:p>
    <w:p w14:paraId="7953840A" w14:textId="77777777" w:rsidR="00E70418" w:rsidRPr="00F36267" w:rsidRDefault="00E70418" w:rsidP="00E70418">
      <w:r>
        <w:tab/>
      </w:r>
      <w:r w:rsidRPr="00F36267">
        <w:t>Loyola University, Chicago</w:t>
      </w:r>
    </w:p>
    <w:p w14:paraId="13FD6022" w14:textId="77777777" w:rsidR="00E70418" w:rsidRPr="00F36267" w:rsidRDefault="00E70418" w:rsidP="00E70418">
      <w:r>
        <w:tab/>
      </w:r>
      <w:r w:rsidRPr="00F36267">
        <w:t>773-508-3657</w:t>
      </w:r>
    </w:p>
    <w:p w14:paraId="5A9B499A" w14:textId="0F6793B5" w:rsidR="00E70418" w:rsidRPr="00EF60E4" w:rsidRDefault="00E70418" w:rsidP="00E70418">
      <w:r>
        <w:tab/>
      </w:r>
      <w:r w:rsidRPr="00F36267">
        <w:t>lgawlinski@luc.edu</w:t>
      </w:r>
    </w:p>
    <w:p w14:paraId="535FA4D6" w14:textId="77777777" w:rsidR="0057348A" w:rsidRDefault="0057348A" w:rsidP="00E70418">
      <w:pPr>
        <w:rPr>
          <w:b/>
        </w:rPr>
      </w:pPr>
    </w:p>
    <w:p w14:paraId="57379BA4" w14:textId="3F484A85" w:rsidR="00E70418" w:rsidRPr="00405610" w:rsidRDefault="00E70418" w:rsidP="00E70418">
      <w:pPr>
        <w:rPr>
          <w:b/>
        </w:rPr>
      </w:pPr>
      <w:r w:rsidRPr="00405610">
        <w:rPr>
          <w:b/>
        </w:rPr>
        <w:t xml:space="preserve">David Konstan </w:t>
      </w:r>
    </w:p>
    <w:p w14:paraId="0B5AC530" w14:textId="77777777" w:rsidR="00E70418" w:rsidRDefault="00E70418" w:rsidP="00E70418">
      <w:r>
        <w:tab/>
        <w:t>Emeritus Professor of Classics</w:t>
      </w:r>
    </w:p>
    <w:p w14:paraId="344B776A" w14:textId="77777777" w:rsidR="00E70418" w:rsidRPr="00F36267" w:rsidRDefault="00E70418" w:rsidP="00E70418">
      <w:r>
        <w:tab/>
        <w:t>Department of Classics</w:t>
      </w:r>
    </w:p>
    <w:p w14:paraId="4E30E118" w14:textId="77777777" w:rsidR="00E70418" w:rsidRPr="00F36267" w:rsidRDefault="00E70418" w:rsidP="00E70418">
      <w:pPr>
        <w:ind w:left="720"/>
      </w:pPr>
      <w:r>
        <w:t>New York University</w:t>
      </w:r>
    </w:p>
    <w:p w14:paraId="4438296A" w14:textId="77777777" w:rsidR="00E70418" w:rsidRPr="00F36267" w:rsidRDefault="00E70418" w:rsidP="00E70418">
      <w:pPr>
        <w:ind w:left="720"/>
      </w:pPr>
      <w:r>
        <w:t>212-998-8597</w:t>
      </w:r>
    </w:p>
    <w:p w14:paraId="39999D3A" w14:textId="77777777" w:rsidR="00E70418" w:rsidRPr="00B12BFB" w:rsidRDefault="00E70418" w:rsidP="00E70418">
      <w:pPr>
        <w:ind w:left="720"/>
      </w:pPr>
      <w:r>
        <w:t>dk87@nyu.</w:t>
      </w:r>
      <w:r w:rsidRPr="00F36267">
        <w:t xml:space="preserve">edu  </w:t>
      </w:r>
    </w:p>
    <w:p w14:paraId="6CB3D170" w14:textId="77777777" w:rsidR="00E70418" w:rsidRDefault="00E70418" w:rsidP="00E70418">
      <w:pPr>
        <w:rPr>
          <w:b/>
        </w:rPr>
      </w:pPr>
    </w:p>
    <w:p w14:paraId="4976B9F0" w14:textId="77777777" w:rsidR="00E70418" w:rsidRDefault="00E70418" w:rsidP="00E70418">
      <w:pPr>
        <w:rPr>
          <w:b/>
        </w:rPr>
      </w:pPr>
      <w:r>
        <w:rPr>
          <w:b/>
        </w:rPr>
        <w:t>Matthew Loar</w:t>
      </w:r>
    </w:p>
    <w:p w14:paraId="3EE43DE5" w14:textId="6CC25684" w:rsidR="00E70418" w:rsidRDefault="0057348A" w:rsidP="007F5B89">
      <w:pPr>
        <w:rPr>
          <w:bCs/>
        </w:rPr>
      </w:pPr>
      <w:r>
        <w:rPr>
          <w:bCs/>
          <w:i/>
          <w:iCs/>
        </w:rPr>
        <w:tab/>
      </w:r>
      <w:r>
        <w:rPr>
          <w:bCs/>
        </w:rPr>
        <w:t>Director of Fellowships, Assistant Professor of Classics</w:t>
      </w:r>
    </w:p>
    <w:p w14:paraId="767DEC3A" w14:textId="3598F2DD" w:rsidR="0057348A" w:rsidRDefault="0057348A" w:rsidP="007F5B89">
      <w:pPr>
        <w:rPr>
          <w:bCs/>
        </w:rPr>
      </w:pPr>
      <w:r>
        <w:rPr>
          <w:bCs/>
        </w:rPr>
        <w:lastRenderedPageBreak/>
        <w:tab/>
        <w:t>Washington and Lee University</w:t>
      </w:r>
    </w:p>
    <w:p w14:paraId="47A9CE91" w14:textId="5BA1522C" w:rsidR="0057348A" w:rsidRDefault="0057348A" w:rsidP="007F5B89">
      <w:pPr>
        <w:rPr>
          <w:bCs/>
        </w:rPr>
      </w:pPr>
      <w:r>
        <w:rPr>
          <w:bCs/>
        </w:rPr>
        <w:tab/>
        <w:t>540-458-8748</w:t>
      </w:r>
    </w:p>
    <w:p w14:paraId="56DA506D" w14:textId="330ADCDB" w:rsidR="0057348A" w:rsidRDefault="0057348A" w:rsidP="007F5B89">
      <w:pPr>
        <w:rPr>
          <w:bCs/>
        </w:rPr>
      </w:pPr>
      <w:r>
        <w:rPr>
          <w:bCs/>
        </w:rPr>
        <w:tab/>
        <w:t>mloar@wlu.edu</w:t>
      </w:r>
    </w:p>
    <w:p w14:paraId="0FF9E112" w14:textId="77777777" w:rsidR="00C26584" w:rsidRDefault="00C26584" w:rsidP="007F5B89">
      <w:pPr>
        <w:rPr>
          <w:b/>
        </w:rPr>
      </w:pPr>
    </w:p>
    <w:p w14:paraId="760266E2" w14:textId="34382BA0" w:rsidR="007F5B89" w:rsidRPr="00405610" w:rsidRDefault="007F5B89" w:rsidP="007F5B89">
      <w:pPr>
        <w:rPr>
          <w:b/>
        </w:rPr>
      </w:pPr>
      <w:r w:rsidRPr="00405610">
        <w:rPr>
          <w:b/>
        </w:rPr>
        <w:t xml:space="preserve">Niall Slater </w:t>
      </w:r>
    </w:p>
    <w:p w14:paraId="5531F239" w14:textId="77777777" w:rsidR="007F5B89" w:rsidRDefault="007F5B89" w:rsidP="007F5B89">
      <w:r>
        <w:tab/>
      </w:r>
      <w:r w:rsidRPr="00F36267">
        <w:t>Samuel Candler Dobbs Professor of Latin and Greek</w:t>
      </w:r>
    </w:p>
    <w:p w14:paraId="782653F0" w14:textId="77777777" w:rsidR="007F5B89" w:rsidRDefault="007F5B89" w:rsidP="007F5B89">
      <w:r>
        <w:tab/>
      </w:r>
      <w:r w:rsidRPr="00F36267">
        <w:t>Department of Classics</w:t>
      </w:r>
    </w:p>
    <w:p w14:paraId="716F1938" w14:textId="77777777" w:rsidR="007F5B89" w:rsidRDefault="007F5B89" w:rsidP="007F5B89">
      <w:r>
        <w:tab/>
      </w:r>
      <w:r w:rsidRPr="00F36267">
        <w:t xml:space="preserve">Emory University </w:t>
      </w:r>
    </w:p>
    <w:p w14:paraId="4E275D13" w14:textId="77777777" w:rsidR="007F5B89" w:rsidRDefault="007F5B89" w:rsidP="007F5B89">
      <w:r>
        <w:tab/>
      </w:r>
      <w:r w:rsidRPr="00F36267">
        <w:t>404-727-0110</w:t>
      </w:r>
    </w:p>
    <w:p w14:paraId="572A72C0" w14:textId="77777777" w:rsidR="007F5B89" w:rsidRDefault="007F5B89" w:rsidP="007F5B89">
      <w:r>
        <w:tab/>
      </w:r>
      <w:hyperlink r:id="rId28" w:history="1">
        <w:r w:rsidRPr="00F36267">
          <w:rPr>
            <w:rStyle w:val="Hyperlink"/>
          </w:rPr>
          <w:t>nslater@emory.edu</w:t>
        </w:r>
      </w:hyperlink>
    </w:p>
    <w:p w14:paraId="7FD63070" w14:textId="77777777" w:rsidR="00D00030" w:rsidRDefault="00D00030" w:rsidP="007F5B89">
      <w:pPr>
        <w:rPr>
          <w:b/>
        </w:rPr>
      </w:pPr>
    </w:p>
    <w:p w14:paraId="570D3FB5" w14:textId="77777777" w:rsidR="00D00030" w:rsidRDefault="00D00030" w:rsidP="007F5B89">
      <w:pPr>
        <w:rPr>
          <w:b/>
        </w:rPr>
      </w:pPr>
    </w:p>
    <w:p w14:paraId="01EFDBE2" w14:textId="77777777" w:rsidR="007F5B89" w:rsidRPr="00F36267" w:rsidRDefault="007F5B89" w:rsidP="007F5B89"/>
    <w:p w14:paraId="69D315C9" w14:textId="77777777" w:rsidR="007F5B89" w:rsidRPr="00F36267" w:rsidRDefault="007F5B89" w:rsidP="007F5B89"/>
    <w:p w14:paraId="7676EBD2" w14:textId="77777777" w:rsidR="00266D8B" w:rsidRPr="00462DB9" w:rsidRDefault="00266D8B">
      <w:pPr>
        <w:rPr>
          <w:rStyle w:val="FootnoteReference"/>
        </w:rPr>
      </w:pPr>
    </w:p>
    <w:sectPr w:rsidR="00266D8B" w:rsidRPr="00462DB9" w:rsidSect="0051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855D" w14:textId="77777777" w:rsidR="00A55DD3" w:rsidRDefault="00A55DD3" w:rsidP="00462DB9">
      <w:r>
        <w:separator/>
      </w:r>
    </w:p>
  </w:endnote>
  <w:endnote w:type="continuationSeparator" w:id="0">
    <w:p w14:paraId="6041651C" w14:textId="77777777" w:rsidR="00A55DD3" w:rsidRDefault="00A55DD3" w:rsidP="0046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58A0" w14:textId="77777777" w:rsidR="00A55DD3" w:rsidRDefault="00A55DD3" w:rsidP="00462DB9">
      <w:r>
        <w:separator/>
      </w:r>
    </w:p>
  </w:footnote>
  <w:footnote w:type="continuationSeparator" w:id="0">
    <w:p w14:paraId="77AADADE" w14:textId="77777777" w:rsidR="00A55DD3" w:rsidRDefault="00A55DD3" w:rsidP="0046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89"/>
    <w:rsid w:val="000013D3"/>
    <w:rsid w:val="00056DFC"/>
    <w:rsid w:val="0006518B"/>
    <w:rsid w:val="000773C7"/>
    <w:rsid w:val="00080598"/>
    <w:rsid w:val="000A05EF"/>
    <w:rsid w:val="000B0535"/>
    <w:rsid w:val="000B0C47"/>
    <w:rsid w:val="000B636E"/>
    <w:rsid w:val="000E26BA"/>
    <w:rsid w:val="000F1CC5"/>
    <w:rsid w:val="000F5B2C"/>
    <w:rsid w:val="00106886"/>
    <w:rsid w:val="00121AD9"/>
    <w:rsid w:val="00122E5A"/>
    <w:rsid w:val="00127321"/>
    <w:rsid w:val="00131164"/>
    <w:rsid w:val="001318FA"/>
    <w:rsid w:val="001347BA"/>
    <w:rsid w:val="00134F09"/>
    <w:rsid w:val="00146F4F"/>
    <w:rsid w:val="001556E6"/>
    <w:rsid w:val="00155877"/>
    <w:rsid w:val="00156331"/>
    <w:rsid w:val="00156E16"/>
    <w:rsid w:val="001673ED"/>
    <w:rsid w:val="0018235A"/>
    <w:rsid w:val="00182B5D"/>
    <w:rsid w:val="00186382"/>
    <w:rsid w:val="001A7067"/>
    <w:rsid w:val="001B66DD"/>
    <w:rsid w:val="001C1705"/>
    <w:rsid w:val="001C1C30"/>
    <w:rsid w:val="001C5BFF"/>
    <w:rsid w:val="001D1B9B"/>
    <w:rsid w:val="001D3A64"/>
    <w:rsid w:val="001D655A"/>
    <w:rsid w:val="001E7A4D"/>
    <w:rsid w:val="001F4D6F"/>
    <w:rsid w:val="00200E39"/>
    <w:rsid w:val="00201099"/>
    <w:rsid w:val="00210C99"/>
    <w:rsid w:val="00223450"/>
    <w:rsid w:val="002336A8"/>
    <w:rsid w:val="00243448"/>
    <w:rsid w:val="0025118A"/>
    <w:rsid w:val="002540F9"/>
    <w:rsid w:val="00262456"/>
    <w:rsid w:val="0026362F"/>
    <w:rsid w:val="00264596"/>
    <w:rsid w:val="00264675"/>
    <w:rsid w:val="00266D8B"/>
    <w:rsid w:val="002733FC"/>
    <w:rsid w:val="002751D8"/>
    <w:rsid w:val="0028099C"/>
    <w:rsid w:val="002816FC"/>
    <w:rsid w:val="00290463"/>
    <w:rsid w:val="00295B31"/>
    <w:rsid w:val="00297050"/>
    <w:rsid w:val="002A1493"/>
    <w:rsid w:val="002A2B79"/>
    <w:rsid w:val="002A3BE6"/>
    <w:rsid w:val="002A77F0"/>
    <w:rsid w:val="002B28BC"/>
    <w:rsid w:val="002B3D66"/>
    <w:rsid w:val="002B64EF"/>
    <w:rsid w:val="002D0361"/>
    <w:rsid w:val="002E5311"/>
    <w:rsid w:val="002E5993"/>
    <w:rsid w:val="002F1436"/>
    <w:rsid w:val="0030639D"/>
    <w:rsid w:val="00307BEE"/>
    <w:rsid w:val="003317EF"/>
    <w:rsid w:val="0034156C"/>
    <w:rsid w:val="00341C0A"/>
    <w:rsid w:val="00351FC9"/>
    <w:rsid w:val="00355E9C"/>
    <w:rsid w:val="0037576A"/>
    <w:rsid w:val="0038069A"/>
    <w:rsid w:val="00380DC1"/>
    <w:rsid w:val="00391F13"/>
    <w:rsid w:val="003941FB"/>
    <w:rsid w:val="0039748C"/>
    <w:rsid w:val="003A563F"/>
    <w:rsid w:val="003B0C54"/>
    <w:rsid w:val="003D7119"/>
    <w:rsid w:val="003F1D1B"/>
    <w:rsid w:val="003F2BC1"/>
    <w:rsid w:val="0041119E"/>
    <w:rsid w:val="004172F0"/>
    <w:rsid w:val="00421171"/>
    <w:rsid w:val="00427735"/>
    <w:rsid w:val="004573F0"/>
    <w:rsid w:val="004611FC"/>
    <w:rsid w:val="00462DB9"/>
    <w:rsid w:val="00470D5B"/>
    <w:rsid w:val="00473DEE"/>
    <w:rsid w:val="004762BA"/>
    <w:rsid w:val="0048423E"/>
    <w:rsid w:val="004A12ED"/>
    <w:rsid w:val="004A4C6D"/>
    <w:rsid w:val="004B2422"/>
    <w:rsid w:val="004D149A"/>
    <w:rsid w:val="004D3323"/>
    <w:rsid w:val="004D6F2F"/>
    <w:rsid w:val="004F1788"/>
    <w:rsid w:val="004F6CE7"/>
    <w:rsid w:val="00503889"/>
    <w:rsid w:val="0051098E"/>
    <w:rsid w:val="00515A81"/>
    <w:rsid w:val="00522749"/>
    <w:rsid w:val="00533F57"/>
    <w:rsid w:val="00541C17"/>
    <w:rsid w:val="00546703"/>
    <w:rsid w:val="00554EAB"/>
    <w:rsid w:val="00560D2E"/>
    <w:rsid w:val="00563666"/>
    <w:rsid w:val="005649B1"/>
    <w:rsid w:val="0057348A"/>
    <w:rsid w:val="00573F7D"/>
    <w:rsid w:val="005825CE"/>
    <w:rsid w:val="005836ED"/>
    <w:rsid w:val="00587377"/>
    <w:rsid w:val="0059152F"/>
    <w:rsid w:val="005A343C"/>
    <w:rsid w:val="005B0921"/>
    <w:rsid w:val="005B3DC3"/>
    <w:rsid w:val="005C57D5"/>
    <w:rsid w:val="005C5D55"/>
    <w:rsid w:val="005C791C"/>
    <w:rsid w:val="005D5E46"/>
    <w:rsid w:val="005E4FCE"/>
    <w:rsid w:val="005E5822"/>
    <w:rsid w:val="005F4F86"/>
    <w:rsid w:val="00640424"/>
    <w:rsid w:val="00640893"/>
    <w:rsid w:val="006459C0"/>
    <w:rsid w:val="00651749"/>
    <w:rsid w:val="006870CA"/>
    <w:rsid w:val="0069733F"/>
    <w:rsid w:val="00724906"/>
    <w:rsid w:val="007474FE"/>
    <w:rsid w:val="00761779"/>
    <w:rsid w:val="00763F01"/>
    <w:rsid w:val="00771A6D"/>
    <w:rsid w:val="007804F0"/>
    <w:rsid w:val="00786FA7"/>
    <w:rsid w:val="007C3B96"/>
    <w:rsid w:val="007C64E4"/>
    <w:rsid w:val="007D02C4"/>
    <w:rsid w:val="007D4B36"/>
    <w:rsid w:val="007E3259"/>
    <w:rsid w:val="007F23FD"/>
    <w:rsid w:val="007F5B89"/>
    <w:rsid w:val="008141A0"/>
    <w:rsid w:val="0081476D"/>
    <w:rsid w:val="00814C38"/>
    <w:rsid w:val="0081612C"/>
    <w:rsid w:val="00822402"/>
    <w:rsid w:val="008306E4"/>
    <w:rsid w:val="00830B48"/>
    <w:rsid w:val="00835BFA"/>
    <w:rsid w:val="00843770"/>
    <w:rsid w:val="00845C0E"/>
    <w:rsid w:val="00850405"/>
    <w:rsid w:val="00860FBC"/>
    <w:rsid w:val="008631F6"/>
    <w:rsid w:val="008742F9"/>
    <w:rsid w:val="00877BEC"/>
    <w:rsid w:val="008904C7"/>
    <w:rsid w:val="00890690"/>
    <w:rsid w:val="008D3CD8"/>
    <w:rsid w:val="008D6C01"/>
    <w:rsid w:val="008E3AF8"/>
    <w:rsid w:val="008E7918"/>
    <w:rsid w:val="008F4E26"/>
    <w:rsid w:val="00907E6D"/>
    <w:rsid w:val="00911012"/>
    <w:rsid w:val="009150E5"/>
    <w:rsid w:val="00926630"/>
    <w:rsid w:val="00926E4E"/>
    <w:rsid w:val="0093164D"/>
    <w:rsid w:val="009327C2"/>
    <w:rsid w:val="009428AD"/>
    <w:rsid w:val="00973770"/>
    <w:rsid w:val="009832FD"/>
    <w:rsid w:val="009A759D"/>
    <w:rsid w:val="009C0BC8"/>
    <w:rsid w:val="009D03DF"/>
    <w:rsid w:val="009E1585"/>
    <w:rsid w:val="009E6A76"/>
    <w:rsid w:val="009F057F"/>
    <w:rsid w:val="00A1493E"/>
    <w:rsid w:val="00A25D4B"/>
    <w:rsid w:val="00A26D4C"/>
    <w:rsid w:val="00A33BE8"/>
    <w:rsid w:val="00A439D9"/>
    <w:rsid w:val="00A458B0"/>
    <w:rsid w:val="00A51B9B"/>
    <w:rsid w:val="00A55DD3"/>
    <w:rsid w:val="00A71F4B"/>
    <w:rsid w:val="00A77276"/>
    <w:rsid w:val="00A84CC5"/>
    <w:rsid w:val="00A9290B"/>
    <w:rsid w:val="00A95097"/>
    <w:rsid w:val="00A9789D"/>
    <w:rsid w:val="00AA50D2"/>
    <w:rsid w:val="00AA7163"/>
    <w:rsid w:val="00AC0B27"/>
    <w:rsid w:val="00AC5327"/>
    <w:rsid w:val="00AD1C4C"/>
    <w:rsid w:val="00AE36A6"/>
    <w:rsid w:val="00AE735D"/>
    <w:rsid w:val="00AF43D6"/>
    <w:rsid w:val="00B06401"/>
    <w:rsid w:val="00B10813"/>
    <w:rsid w:val="00B212F2"/>
    <w:rsid w:val="00B22433"/>
    <w:rsid w:val="00B2387E"/>
    <w:rsid w:val="00B35BF5"/>
    <w:rsid w:val="00B511F3"/>
    <w:rsid w:val="00B55C49"/>
    <w:rsid w:val="00B560AB"/>
    <w:rsid w:val="00B97923"/>
    <w:rsid w:val="00BA4579"/>
    <w:rsid w:val="00BA7134"/>
    <w:rsid w:val="00BB3CDE"/>
    <w:rsid w:val="00BC6942"/>
    <w:rsid w:val="00BF69DB"/>
    <w:rsid w:val="00C241AF"/>
    <w:rsid w:val="00C26584"/>
    <w:rsid w:val="00C55697"/>
    <w:rsid w:val="00C63BB1"/>
    <w:rsid w:val="00C86ACB"/>
    <w:rsid w:val="00C93473"/>
    <w:rsid w:val="00C97B93"/>
    <w:rsid w:val="00CA260E"/>
    <w:rsid w:val="00CB3AD6"/>
    <w:rsid w:val="00CB78EA"/>
    <w:rsid w:val="00CC5305"/>
    <w:rsid w:val="00CF575C"/>
    <w:rsid w:val="00D00030"/>
    <w:rsid w:val="00D02F3E"/>
    <w:rsid w:val="00D04099"/>
    <w:rsid w:val="00D0449F"/>
    <w:rsid w:val="00D1615E"/>
    <w:rsid w:val="00D170BE"/>
    <w:rsid w:val="00D33504"/>
    <w:rsid w:val="00D33F27"/>
    <w:rsid w:val="00D43AD4"/>
    <w:rsid w:val="00D50617"/>
    <w:rsid w:val="00D63BD7"/>
    <w:rsid w:val="00D8038E"/>
    <w:rsid w:val="00DA0F5F"/>
    <w:rsid w:val="00DA24FB"/>
    <w:rsid w:val="00DA7A50"/>
    <w:rsid w:val="00DB2184"/>
    <w:rsid w:val="00DB3DBA"/>
    <w:rsid w:val="00DC6CD3"/>
    <w:rsid w:val="00DD2654"/>
    <w:rsid w:val="00DE07A9"/>
    <w:rsid w:val="00DE269D"/>
    <w:rsid w:val="00DE34A3"/>
    <w:rsid w:val="00DF3593"/>
    <w:rsid w:val="00DF64A5"/>
    <w:rsid w:val="00DF699E"/>
    <w:rsid w:val="00E00A83"/>
    <w:rsid w:val="00E04596"/>
    <w:rsid w:val="00E16604"/>
    <w:rsid w:val="00E16801"/>
    <w:rsid w:val="00E2642E"/>
    <w:rsid w:val="00E2734A"/>
    <w:rsid w:val="00E31C2C"/>
    <w:rsid w:val="00E374CB"/>
    <w:rsid w:val="00E40046"/>
    <w:rsid w:val="00E41530"/>
    <w:rsid w:val="00E44812"/>
    <w:rsid w:val="00E5553F"/>
    <w:rsid w:val="00E55F70"/>
    <w:rsid w:val="00E57B06"/>
    <w:rsid w:val="00E60385"/>
    <w:rsid w:val="00E6339E"/>
    <w:rsid w:val="00E70418"/>
    <w:rsid w:val="00E80D29"/>
    <w:rsid w:val="00E85AEA"/>
    <w:rsid w:val="00E96A58"/>
    <w:rsid w:val="00E96F49"/>
    <w:rsid w:val="00EA68FA"/>
    <w:rsid w:val="00EB522D"/>
    <w:rsid w:val="00EB6514"/>
    <w:rsid w:val="00EB6972"/>
    <w:rsid w:val="00EC4254"/>
    <w:rsid w:val="00EF60E4"/>
    <w:rsid w:val="00EF6167"/>
    <w:rsid w:val="00F013A0"/>
    <w:rsid w:val="00F20E80"/>
    <w:rsid w:val="00F439D1"/>
    <w:rsid w:val="00F447E5"/>
    <w:rsid w:val="00F57279"/>
    <w:rsid w:val="00F678C3"/>
    <w:rsid w:val="00F75EC5"/>
    <w:rsid w:val="00F84156"/>
    <w:rsid w:val="00F84E46"/>
    <w:rsid w:val="00F94216"/>
    <w:rsid w:val="00FA10D7"/>
    <w:rsid w:val="00FA1296"/>
    <w:rsid w:val="00FA3790"/>
    <w:rsid w:val="00FA462B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D0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3A64"/>
    <w:rPr>
      <w:rFonts w:eastAsiaTheme="minorEastAsia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3A64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1D3A64"/>
    <w:rPr>
      <w:sz w:val="20"/>
      <w:vertAlign w:val="superscript"/>
    </w:rPr>
  </w:style>
  <w:style w:type="character" w:styleId="Hyperlink">
    <w:name w:val="Hyperlink"/>
    <w:uiPriority w:val="99"/>
    <w:rsid w:val="007F5B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8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7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ws.org/meeting/2006/abstracts/lippman.html" TargetMode="External"/><Relationship Id="rId13" Type="http://schemas.openxmlformats.org/officeDocument/2006/relationships/hyperlink" Target="https://mediahub.unl.edu/media/11902" TargetMode="External"/><Relationship Id="rId18" Type="http://schemas.openxmlformats.org/officeDocument/2006/relationships/hyperlink" Target="https://news.unl.edu/newsrooms/today/article/nebraska-students-to-immerse-campus-in-homers-iliad/" TargetMode="External"/><Relationship Id="rId26" Type="http://schemas.openxmlformats.org/officeDocument/2006/relationships/hyperlink" Target="https://www.unl.edu/classics/student-spotlight-nichole-brady?fbclid=IwAR0C8GSzfxi3uMNjvNOKs_Nv10eCoy8Me1vozE172FPdEXrt_fdDw6RcA9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ws.unl.edu/newsrooms/today/article/undergrad-to-lead-research-collaboration-with-oxford-archive/" TargetMode="External"/><Relationship Id="rId7" Type="http://schemas.openxmlformats.org/officeDocument/2006/relationships/hyperlink" Target="http://www.camws.org/meeting/2007/program/abstracts/02D2%20Lippman.htm" TargetMode="External"/><Relationship Id="rId12" Type="http://schemas.openxmlformats.org/officeDocument/2006/relationships/hyperlink" Target="https://classicalstudies.org/node/34513?fbclid=IwAR00CoWO1ItgEc-IAUDweNru6q9qwYYNR2mtyNMR318-8QD-8lqCMbcOz5s" TargetMode="External"/><Relationship Id="rId17" Type="http://schemas.openxmlformats.org/officeDocument/2006/relationships/hyperlink" Target="http://www.dailynebraskan.com/arts_and_entertainment/unl-students-gather-for-reading-of-iliad-at-homerathon/article_5d76bae4-4436-11e8-9845-87518e4a8315.html" TargetMode="External"/><Relationship Id="rId25" Type="http://schemas.openxmlformats.org/officeDocument/2006/relationships/hyperlink" Target="https://www.unl.edu/classics/curious-alumni-bryant-holt?fbclid=IwAR07kCw-L9dYt-3S_EJZ4ePAG0AvWahZasH3fUneFJ72-nUgAvsbd7flPK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ilynebraskan.com/arts_and_entertainment/unl-s-homerathon-intertwines-marathon-reading-of-homer-s-iliad/article_37f76646-436f-11e8-9202-87256f2ea2a8.html" TargetMode="External"/><Relationship Id="rId20" Type="http://schemas.openxmlformats.org/officeDocument/2006/relationships/hyperlink" Target="https://journalstar.com/news/local/education/a-marathon-reading-of-the-classics----we/article_d9cb3ed5-192e-5e5e-a96d-106a80715c82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paclassics.org/AnnualMeeting/08mtg/abstracts/Lippman.pdf" TargetMode="External"/><Relationship Id="rId11" Type="http://schemas.openxmlformats.org/officeDocument/2006/relationships/hyperlink" Target="https://homerathon.com/" TargetMode="External"/><Relationship Id="rId24" Type="http://schemas.openxmlformats.org/officeDocument/2006/relationships/hyperlink" Target="https://www.didaskalia.net/issues/16/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tnebraska.org/interactive-multimedia/other/friday-live-chiara-barnes-glass-frank-color-purple-itzhak-and-more" TargetMode="External"/><Relationship Id="rId23" Type="http://schemas.openxmlformats.org/officeDocument/2006/relationships/hyperlink" Target="https://news.unl.edu/newsrooms/today/article/classics-students-explore-ancient-greek-archives-at-oxford/?fbclid=IwAR0KLK88Rgb5kRIfJTOJL-jEvViBKazuktJ6Tpj2OQ-3ff-sAkkmIw1Jw_M" TargetMode="External"/><Relationship Id="rId28" Type="http://schemas.openxmlformats.org/officeDocument/2006/relationships/hyperlink" Target="mailto:nslater@emory.edu" TargetMode="External"/><Relationship Id="rId10" Type="http://schemas.openxmlformats.org/officeDocument/2006/relationships/hyperlink" Target="https://www.unl.edu/classics/inaugural-casnr-classics-crossover-march-12?fbclid=IwAR2JxXLFQ-7UQqN6xePsDPEsH-O6gfkNep-2a8kh0g2ASzDX0_B6sSN8Wvs" TargetMode="External"/><Relationship Id="rId19" Type="http://schemas.openxmlformats.org/officeDocument/2006/relationships/hyperlink" Target="https://news.unl.edu/newsrooms/today/article/24-hours-of-iliad-draws-hundreds-of-huske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mws.org/meeting/2005/abstracts2005/lippman.html" TargetMode="External"/><Relationship Id="rId14" Type="http://schemas.openxmlformats.org/officeDocument/2006/relationships/hyperlink" Target="https://classicalstudies.org/scs-blog/nina-papathanasopoulou/blog-classics-everywhere-activating-your-imagination-through-arts" TargetMode="External"/><Relationship Id="rId22" Type="http://schemas.openxmlformats.org/officeDocument/2006/relationships/hyperlink" Target="https://apgrdblog.com/2020/03/16/lincoln-nebraska-visit/" TargetMode="External"/><Relationship Id="rId27" Type="http://schemas.openxmlformats.org/officeDocument/2006/relationships/hyperlink" Target="https://www.unl.edu/classics/our-year-revie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4126</Words>
  <Characters>23520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Lippman</dc:creator>
  <cp:keywords/>
  <dc:description/>
  <cp:lastModifiedBy>Debra McWilliams</cp:lastModifiedBy>
  <cp:revision>2</cp:revision>
  <dcterms:created xsi:type="dcterms:W3CDTF">2022-06-07T12:13:00Z</dcterms:created>
  <dcterms:modified xsi:type="dcterms:W3CDTF">2022-06-07T12:13:00Z</dcterms:modified>
</cp:coreProperties>
</file>