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94B" w14:textId="77777777" w:rsidR="00633187" w:rsidRDefault="00C746AC">
      <w:pPr>
        <w:rPr>
          <w:rFonts w:ascii="URW Grotesk" w:hAnsi="URW Grotesk"/>
        </w:rPr>
      </w:pPr>
      <w:r>
        <w:rPr>
          <w:rFonts w:ascii="URW Grotesk" w:hAnsi="URW Grotesk"/>
          <w:noProof/>
        </w:rPr>
        <mc:AlternateContent>
          <mc:Choice Requires="wpg">
            <w:drawing>
              <wp:anchor distT="0" distB="0" distL="114300" distR="114300" simplePos="0" relativeHeight="251662336" behindDoc="0" locked="1" layoutInCell="1" allowOverlap="0" wp14:anchorId="3811F2ED" wp14:editId="23A14085">
                <wp:simplePos x="0" y="0"/>
                <wp:positionH relativeFrom="page">
                  <wp:posOffset>814070</wp:posOffset>
                </wp:positionH>
                <wp:positionV relativeFrom="page">
                  <wp:posOffset>475615</wp:posOffset>
                </wp:positionV>
                <wp:extent cx="6007608" cy="704088"/>
                <wp:effectExtent l="0" t="0" r="12700" b="0"/>
                <wp:wrapNone/>
                <wp:docPr id="5"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07608" cy="704088"/>
                          <a:chOff x="0" y="0"/>
                          <a:chExt cx="6012144" cy="700405"/>
                        </a:xfrm>
                      </wpg:grpSpPr>
                      <wps:wsp>
                        <wps:cNvPr id="1" name="Straight Connector 1"/>
                        <wps:cNvCnPr/>
                        <wps:spPr>
                          <a:xfrm>
                            <a:off x="0" y="350575"/>
                            <a:ext cx="2514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497803" y="350575"/>
                            <a:ext cx="251434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574524" y="0"/>
                            <a:ext cx="905510" cy="700405"/>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A90A4" id="Group 5" o:spid="_x0000_s1026" style="position:absolute;margin-left:64.1pt;margin-top:37.45pt;width:473.05pt;height:55.45pt;z-index:251662336;mso-position-horizontal-relative:page;mso-position-vertical-relative:page;mso-width-relative:margin;mso-height-relative:margin" coordsize="60121,7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wBrgMAAO4KAAAOAAAAZHJzL2Uyb0RvYy54bWzsVttu4zYQfS/QfyD0&#10;7oiSpcgR4ixS54ICizZo2g+gaUoiViIJkr4ERf+9w9HFTezdTbfAPtWABVKaGc6cGc6Z6w+HriU7&#10;YZ3UahklFzQiQnG9kapeRn/8/jBbRMR5pjas1Uosoxfhog83P/5wvTelSHWj242wBIwoV+7NMmq8&#10;N2UcO96IjrkLbYSCj5W2HfOwtXW8sWwP1rs2Tim9jPfabozVXDgHb+/6j9EN2q8qwf2vVeWEJ+0y&#10;At88Pi0+1+EZ31yzsrbMNJIPbrBv8KJjUsGhk6k75hnZWnliqpPcaqcrf8F1F+uqklxgDBBNQt9E&#10;82j11mAsdbmvzQQTQPsGp282y3/ZPVkiN8soj4hiHaQITyV5gGZv6hIkHq15Nk+2jw+WHzX/5IjS&#10;q4apWtw6AzBD8oNG/FYl7Ouj/qGyXbADkZMDpuFlSoM4eMLh5SWlxSWFwuHwraAZXSz6PPEGknmi&#10;xpv7STFJkywbFUETo4hZ2R+Lzk3O7A2UnDui6v4bqs8NMwKT5QJmA6rJiOqzt0zWjScrrRTgpS1B&#10;wIIXIL5STxYBd6UboD4L1TyneYFRsXLEK82TDDDrw8aSniJmpbHOPwrdkbBYRq1UwUlWst1H50PC&#10;jiLhdavC0+lWbh5k2+LG1utVa8mOwR16eKDww0y/EgMzQRUQHgPAlX9pRW/2N1FBmUF2EzweL7iY&#10;zDLOhfJ9BQVLIB3UKnBhUqRfVxzkg6rAy/9vlCcNPFkrPyl3Uml77nR/GF2uevkRgT7uAMFab14w&#10;tQgN1Fu4Vd+h8NIvFF4a8he8eFfhzbOrYkHnEYHb+Lnym2dQ6OG6jqUxFu//5YdF/47a/W7lZyQv&#10;4T+wCaxO+t7XWRe0/NaKaDDSvctGx+ynrZkB8Rnm5Vq20r8gicPVCk6p3ZPkgWbC5thCofJ6YoKv&#10;4VAyD+U7yvQa0MQk/xItvRaPw/bVcetWmrHhhfUQGEwKb5j2DDY9i99pvu2gifVjiRUtxKiVa6Rx&#10;EbGl6NYCWNb+vOkbIDRvaMDYqYC9cFT4M13cUnqV/jRb5XQ1y2hxP7u9yopZQe+LjGaLZJWs/gp9&#10;KMnKrRMQL2vvjBx8hbcn3p6dC4YJqp84cHLpe/t4d8E15IXRRejtAZLgq/NWeN5gh8TezAcOmT4g&#10;tEc0A9CfIbQ0L7I8BbYe28aR0a5onicDoRX0hMePlDWwmgVCxf58ltXQpd4JXIJP2KdxqMJIhwEw&#10;TG3/3KPUcUy9+R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8KHbQ5AAAABABAAAP&#10;AAAAZHJzL2Rvd25yZXYueG1sTE9Nb4JAEL036X/YTJPe6gJqpchijP04GZNqk6a3EUYgsruEXQH/&#10;fcdTe5nMy7x5H+lq1I3oqXO1NQrCSQCCTG6L2pQKvg7vTzEI59EU2FhDCq7kYJXd36WYFHYwn9Tv&#10;fSlYxLgEFVTet4mULq9Io5vYlgzfTrbT6Bl2pSw6HFhcNzIKgmepsTbsUGFLm4ry8/6iFXwMOKyn&#10;4Vu/PZ8215/DfPe9DUmpx4fxdcljvQThafR/H3DrwPkh42BHezGFEw3jKI6YqmAxewFxIwSL2RTE&#10;kbd4HoPMUvm/SPYLAAD//wMAUEsDBAoAAAAAAAAAIQDAMONq7JkAAOyZAAAUAAAAZHJzL21lZGlh&#10;L2ltYWdlMS5qcGf/2P/gABBKRklGAAECAQEsASwAAP/tACxQaG90b3Nob3AgMy4wADhCSU0D7QAA&#10;AAAAEAEsAAAAAQABASwAAAABAAH/4WrcaHR0cDovL25zLmFkb2JlLmNvbS94YXAvMS4wLwA8P3hw&#10;YWNrZXQgYmVnaW49Iu+7vyIgaWQ9Ilc1TTBNcENlaGlIenJlU3pOVGN6a2M5ZCI/Pgo8eDp4bXBt&#10;ZXRhIHhtbG5zOng9ImFkb2JlOm5zOm1ldGEvIiB4OnhtcHRrPSJBZG9iZSBYTVAgQ29yZSA1LjYt&#10;YzE0MyA3OS4xNjEzNTYsIDIwMTcvMDkvMDctMDE6MTE6MjIgICAgICAgICI+CiAgIDxyZGY6UkRG&#10;IHhtbG5zOnJkZj0iaHR0cDovL3d3dy53My5vcmcvMTk5OS8wMi8yMi1yZGYtc3ludGF4LW5zIyI+&#10;CiAgICAgIDxyZGY6RGVzY3JpcHRpb24gcmRmOmFib3V0PSIiCiAgICAgICAgICAgIHhtbG5zOnht&#10;cD0iaHR0cDovL25zLmFkb2JlLmNvbS94YXAvMS4wLyIKICAgICAgICAgICAgeG1sbnM6eG1wR0lt&#10;Zz0iaHR0cDovL25zLmFkb2JlLmNvbS94YXAvMS4wL2cvaW1nLyIKICAgICAgICAgICAgeG1sbnM6&#10;ZGM9Imh0dHA6Ly9wdXJsLm9yZy9kYy9lbGVtZW50cy8xLjEv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CiAgICAgICAgICAgIHhtbG5zOnBkZj0iaHR0cDovL25zLmFkb2JlLmNv&#10;bS9wZGYvMS4zLyI+CiAgICAgICAgIDx4bXA6Q3JlYXRvclRvb2w+QWRvYmUgSWxsdXN0cmF0b3Ig&#10;Q0MgMjIuMSAoTWFjaW50b3NoKTwveG1wOkNyZWF0b3JUb29sPgogICAgICAgICA8eG1wOkNyZWF0&#10;ZURhdGU+MjAxOC0wOC0wMVQxNTozOTowNC0wNTowMDwveG1wOkNyZWF0ZURhdGU+CiAgICAgICAg&#10;IDx4bXA6TW9kaWZ5RGF0ZT4yMDE4LTA4LTAxVDIwOjM5OjI2WjwveG1wOk1vZGlmeURhdGU+CiAg&#10;ICAgICAgIDx4bXA6TWV0YWRhdGFEYXRlPjIwMTgtMDgtMDFUMTU6Mzk6MDQtMDU6MDA8L3htcDpN&#10;ZXRhZGF0YURhdGU+CiAgICAgICAgIDx4bXA6VGh1bWJuYWlscz4KICAgICAgICAgICAgPHJkZjpB&#10;bHQ+CiAgICAgICAgICAgICAgIDxyZGY6bGkgcmRmOnBhcnNlVHlwZT0iUmVzb3VyY2UiPgogICAg&#10;ICAgICAgICAgICAgICA8eG1wR0ltZzp3aWR0aD4yNTY8L3htcEdJbWc6d2lkdGg+CiAgICAgICAg&#10;ICAgICAgICAgIDx4bXBHSW1nOmhlaWdodD4yMDA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eU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VoL00mI3hBO0QvbEEvTW4vQUd5NzMvcUhmSzgzMEgzRnp1elA4Wnhm&#10;OE1qL0FMb1BETlhzL3dBcGZMR2dlV0pOVzhyeTZqZTZ2cGR2ZXpUeFhseEcmI3hBO0M3eHFYSlgx&#10;UUJWalhZVXpYeUdPQWpjYnNkNzJXREpydFJseWlHVVJqRElZMXd4UFgzSlAvaXY4anY4QXFTTHIv&#10;cFB1UCtxdVE4VEYmI3hBOy9OKzF5L3lYYVgrcngvMGtmMU8veFgrUjMvVWtYWC9TZmNmOVZjZkV4&#10;ZnpmdFg4bDJsL3E4ZjhBU1IvVTcvRmY1SGY5U1JkZjlKOXgmI3hBOy93QlZjZkV4ZnpmdFg4bDJs&#10;L3E4ZjlKSDlUdjhWL2tkL3dCU1JkZjlKOXgvMVZ4OFRGL04rMWZ5WGFYK3J4LzBrZjFJM1I5Ui9J&#10;elcmI3hBOzlSaDBnK1dyalNIdnlZSXRTYThta1dHU1FGWTNLdElWKzFUN1FwNDdaS01zTWpWVmZt&#10;MDU4WGFXR0J5ZUtKOE8vRHdqY2RlajEvOEEmI3hBO0s3WDc4SmVlVHRkYi9jLzVkSWlMbi9qNHM5&#10;dlFuV3ZYNFNBZm9ydWN6Y0V6OUo1eGVWN1kwMGJqcU1YOTFsMy9BS3N1b1o3bVE2UjImI3hBO0tz&#10;Wi9NMy95WHZtTC9tQW4vd0NJSEtzLzBIM094N0kveHJIL0FGeDk3eFRWN1A4QUtYeXhvSGxpVFZ2&#10;Szh1bzN1cjZYYjNzMDhWNWMmI3hBO1JndThhbHlWOVVBVlkxMkZNd0pESEFSdU4yTzk2L0JrMTJv&#10;eTVSREtJeGhrTWE0WW5yN2tuL3hYK1IzL0FGSkYxLzBuM0gvVlhJZUomI3hBO2kvbS9hNWY1THRM&#10;L0FGZVAra2orcDMrSy93QWp2K3BJdXY4QXBQdVArcXVQaVl2NXYycitTN1MvMWVQK2tqK3AzK0sv&#10;eU8vNmtpNi8mI3hBOzZUN2ovcXJqNG1MK2I5cS9rdTB2OVhqL0FLU1A2bmY0ci9JNy9xU0xyL3BQ&#10;dVA4QXFyajRtTCtiOXEva3UwdjlYai9wSS9xZC9pdjgmI3hBO2p2OEFxU0xyL3BQdVArcXVQaVl2&#10;NXYycitTN1Mvd0JYai9wSS9xVGpTTFA4cGZNK2dlWjVOSjhyeTZkZTZScGR4ZXd6eTNseElBNlIm&#10;I3hBO3NVSVgxU0RSaFhjVXljUmptSlZHcUhlNG1mSnJ0UGx4Q2VVU2pQSUkxd3hIWDNQYy93QXYv&#10;d0RsQS9MZi9iTHN2K29kTTJHSDZCN2cmI3hBOzhiMm4vak9YL2hrdjkwVSt5eHdYWXE3RlhZcTdG&#10;WFlxN0ZYWXE3RlhZcTdGWFlxN0ZVaC9NRC9sQS9Nbi9iTHZmK29kOHJ6ZlFmY1gmI3hBO083TS94&#10;bkYvd3lQKzZENTAvT0QvQUk0ZmtIL3RnVzMvQUNiVE5acWVVZjZyM3ZZZjk1cVArSFMrOHZOTXhY&#10;b1hZcTdGWFlxN0ZYdG0mI3hBO2dlWjlRMS95L1plYTlQUHFlZGZKYThOUWlKK0svd0JMTmVYTHV4&#10;VmExOTZucVZ6T2hrTWh4RDZvL2FIajlUcElZTXNzRS84QUY5UjkmI3hBO1A5Q2Y0L0d4ZTg2RHJt&#10;bjY3bzlwcTJueWVwYVhrWWtqUGNWMktzT3pLYWdqeHpZd2tKQ3c4VnFkUFBEa09PZjFSS1B5VFF4&#10;bjh6Zi8mI3hBO0FDWHZtTC9tQW4vNGdjcXovUWZjN0hzai9Hc2Y5Y2ZlK2ZQemcvNDRma0gvQUxZ&#10;RnQveWJUTmJxZVVmNnIzWFlmOTVxUCtIUys4dk4mI3hBO014WG9YWXE3RlhZcTdGWHBmNVAvQVBI&#10;RDgvZjlzQzUvNU52bVZwdVV2NnJ6M2JuOTVwLytIUis4UG92OHYvOEFsQS9MZi9iTHN2OEEmI3hB&#10;O3FIVE5uaCtnZTRQQmRwLzR6bC80WkwvZEZQc3NjRjJLdXhWMkt1eFYyS3V4VjJLdXhWMkt1eFYy&#10;S3V4VklmekEvd0NVRDh5ZjlzdTkmI3hBOy93Q29kOHJ6ZlFmY1hPN00vd0FaeGY4QURJLzdvUG5U&#10;ODRQK09INUIvd0MyQmJmOG0weldhbmxIK3E5NzJIL2Vhai9oMHZ2THpUTVYmI3hBOzZGMkt1eFYy&#10;S3V4VlBQSlhtdSs4cStZN1RXYlQ0dlJiamNRVm9KWVcya2pQekhUd05EbG1MSVlTc09GMmhvbzZu&#10;Q2NjdXZJOXg2RjcmI3hBOzc1TjFleDhyK1pyZXlzNVEva256ai9wbmwrYjltM3ZIcDZscWY1ZVIy&#10;QzlqUWRlV2JERklRbFEraVhKNGpYNEphbkNaU0grRVlQVFAmI3hBOytsSHBMOGZxZXQ1bXZMc1ov&#10;TTMvQU1sNzVpLzVnSi8rSUhLcy93QkI5enNleVA4QUdzZjljZmUrZlB6Zy93Q09INUIvN1lGdC93&#10;QW0mI3hBOzB6VzZubEgrcTkxMkgvZWFqL2gwdnZMelRNVjZGMkt1eFYyS3V4VjZYK1QvQVB4dy9Q&#10;My9BR3dMbi9rMitaV201Uy9xdlBkdWYzbW4mI3hBOy93Q0hSKzhQb3Y4QUwvOEE1UVB5My8yeTdM&#10;L3FIVE5uaCtnZTRQQmRwLzR6bC80WkwvZEZQc3NjRjJLdXhWMkt1eFYyS3V4VjJLdXgmI3hBO1Yy&#10;S3V4VjJLdXhWSWZ6QS81UVB6Si8yeTczL3FIZks4MzBIM0Z6dXpQOFp4ZjhNai91ZytkUHpnL3dD&#10;T0g1Qi83WUZ0L3dBbTB6V2EmI3hBO25sSCtxOTcySC9lYWovaDB2dkx6VE1WNkYyS3V4VjJLdXhW&#10;Mkt2Uy95dzFXMDF6Uzd2OEFMM1Y1dlNpdmo5WTh2M2pIZTIxQmQxQ24mI3hBO3NKRDRlNEc3WmxZ&#10;SmNRNEQxNWU5NTd0ZkRMRE1hdkdMTWRwaitkRDluNDVQZWZ5MDgyM1d0NlROWTZzdnBlWk5Gaytw&#10;NnhBYVZNaWImI3hBO0xNS2ZzeUFWcU5xMXB0VE5oZ3lHUW8vVU9ieFBhMmlqaHlDV1BmRmtIRkUv&#10;bytDSy9NMy9BTWw3NWkvNWdKLytJSEpaL29QdWEreVAmI3hBOzhheC8xeDk3NTgvT0QvamgrUWYr&#10;MkJiZjhtMHpXNm5sSCtxOTEySC9BSG1vL3dDSFMrOHZOTXhYb1hZcTdGWFlxN0ZYcGY1UC93REgm&#10;I3hBO0Q4L2Y5c0M1L3dDVGI1bGFibEwrcTg5MjUvZWFmL2gwZnZENkwvTC9BUDVRUHkzL0FOc3V5&#10;LzZoMHpaNGZvSHVEd1hhZitNNWYrR1MmI3hBOy93QjBVK3l4d1hZcTdGWFlxN0ZYWXE3RlhZcTdG&#10;WFlxN0ZYWXE3RlVoL01EL2xBL01uL2JMdmYrb2Q4cnpmUWZjWE83TS94bkYvd3kmI3hBO1ArNkR3&#10;L3pMcFBsZnpiNWU4cEZmTm1tYWRQcG1rVzFyYzI5eEo4WWtFU2NnUURzVklvYzE4NHhuR1BxQW9Q&#10;WTZUUG0wdVhOKzVuTVQmI3hBO3lTSUlIU3l3M3poK1cvOEFoN1FMUFhiZldiVFY3RzluTnRGSmFj&#10;aXZKVllrOGp0dHdwbE9URHd4dTdEdHREMnI0K1dXSXdsQ1VSZTcmI3hBO0M4b2R1N0ZYWXE3RlhZ&#10;cXVobWxobFNhRjJqbGpZUEhJcElaV1UxQkJIUWc0b2xFRVVlVDNiVFBPRXQxYTJQNW5hZW5QVTlN&#10;Q2FkNTMmI3hBO3NJNlZtdGpRSmNoZHQ5Z3crVk9pbk5oSEpkWkJ6RzBuaTgyaEVaUzBVL29uNnNK&#10;N2ovTi9IM2w2aCtZRjdhMzM1WTYzZTJrcXpXdHomI3hBO3Brc3NFeWJxeVBHU3JENWpNdk1RY1pJ&#10;N25uT3pNY29hekhHUXFRbUwrYngzekxwUGxmemI1ZThwRmZObW1hZFBwbWtXMXJjMjl4SjgmI3hB&#10;O1lrRVNjZ1FEc1ZJb2N3WnhqT01mVUJRZXIwbWZOcGN1Yjl6T1lua2tRUU9sbGhYblA4dVQ1YjBY&#10;VDlZaDFlMTFheDFLU1NLQ2EwNUYmI3hBO2F4VkRIa2RqOFFJeWpMaDRRRGQyN2ZRZHEvbU1rc1po&#10;S0VvQVhmbXc3S1hiT3hWMktzeDhtZmx5Zk1taTZockUycjJ1azJPbXlSeFQmI3hBO3pYZklMV1dn&#10;VThoc1BpSUdYWXNQRUNicW5VNi90WDh2a2pqRUpUbE1HcThtYStXdEo4citVdkwzbTB0NXMwelVa&#10;OVQwaTV0YmEzdDUmI3hBO1BqTWhpZmlBQ2R5eE5CbDhJeGhHWHFCc09vMWVmTnFzdUg5ek9BaGtp&#10;U1NPbGg3aCtYLy9BQ2dmbHY4QTdaZGwvd0JRNlpzTVAwRDMmI3hBO0I0N3RQL0djdi9ESmY3b3A5&#10;bGpndXhWMkt1eFYyS3V4VjJLdXhWMkt1eFYyS3V4VjJLckxpM2d1WUpMZTRqU2EzbVJvNW9aRkRJ&#10;Nk0mI3hBO0tNckthZ2dnMElPQWkyVVpHSkJCb2hKUCtWZitRLzhBcVc5TC93Q2tLMy81b3lIZ3c3&#10;aDhuTS9sUFUvNnJrLzAwdjF2bnZ6WXFyK1MmI3hBO1dncW9DcXVzM1lBR3dBRFRacmNuOTBQZTkx&#10;b2ovcmprL3dDRngvM3J5M01SNlIyS3V4VjJLdXhWMktzcC9MbnprZksvbUZMaTRYMTkmI3hBO0l2&#10;Rk5ycTlxUnlXUzJrMmI0ZTVYcVBIcDN5M0RrNEplWFYxdmF1Zy9NNHFHMDQ3eFBjUTkzOGpUMnVo&#10;YXhQNUExRmt2L0xtcXhOZmUmI3hBO1ZiaWFrc1UxcEw4YjJwNVZWK0lOUU80cWU0ellZaUluZ084&#10;VHllSzdSakxOakdxaDZjc0R3NUFOaUpEK0x5L0hjV2JmOHEvOGgvOEEmI3hBO1V0Nlgvd0JJVnY4&#10;QTgwWmtlRER1SHlkUi9LZXAvd0JWeWY2YVg2M3pwNXIvQVBKSGVTUCtZcS8vQU9vaVhOWmsvdW8v&#10;RjczUmY4YVcmI3hBO2YrckQvY2g1cG1LOUM3RlhZcTlMOHFmK1NPODcvd0RNVllmOVJFV1pXUDhB&#10;dXBmQjU3Vy84YVdEK3JQL0FISmZSZjhBeXIveUgvMUwmI3hBO2VsLzlJVnYvQU0wWnMvQmgzRDVQ&#10;QmZ5bnFmOEFWY24rbWwrdE83ZTNndG9JN2UzalNHM2hSWTRZWTFDb2lLS0txcUtBQUFVQUdUQXAm&#10;I3hBO3c1U01pU1RaSy9DeGRpcnNWZGlyc1ZkaXJzVmRpcnNWZGlyc1ZkaXJzVmRpcnNWZkwzbTcv&#10;d0FrcG9YL0FHMmJ6L2lVMmFuSi9kRDMmI3hBO2w5SDBYL0dqay80VkgvZXZMTXhIcFhZcTdGWFlx&#10;N0ZYWXE3RlhxLzVlYW5MNXE4dG55ZTF4NkhtUFIyT28rVUw0bWpMSkg4YjIvSTkmI3hBO2pTby81&#10;dEF6THd5NDQ4UDhRM0R6UGFtRWFiTitZcThXVDA1UjVIK0w4ZnBlOCtRUE44Zm1ueTlGZk9ub2Fq&#10;QXpXMnFXWkJEUTNVVzAmI3hBO2lrSGNBL2FIc2ZITmpoeWNjYjZ2RTlwNkU2YktZODRIZUo3NG5r&#10;K2V2TmYvQUpJN3lSL3pGWC8vQUZFUzVyY245MUg0dmQ2TC9qU3omI3hBOy93QldIKzVEelRNVjZG&#10;Mkt1eFY2WDVVLzhrZDUzLzVpckQvcUlpekt4LzNVdmc4OXJmOEFqU3dmMVovN2t2cW5OdSthT3hW&#10;Mkt1eFYmI3hBOzJLdXhWMkt1eFYyS3V4VjJLdXhWMkt1eFYyS3V4VjJLdmw3emQvNUpUUXYrMnpl&#10;ZjhTbXpVNVA3b2U4dm8raS80MGNuL0NvLzcxNVomI3hBO21JOUs3RlhZcW05bDVadjczeTFxT3ZX&#10;dzUyK2x6UXhYaUFicWx3RzR5ZklNdkUvTVpNUUppVDNPTGsxY1labzRqem1EWHc2SlJrSEsmI3hB&#10;O2RpcnNWUkdtNmplYWJmMitvV1VwaHU3V1JaWUpWNnF5bW93eEpCc05lWEZISkV3a0xpZGk5OTBy&#10;emRhMmQ3WS9tVHA2K25vZXVGTEQmI3hBO3psWkpVcmEzcTBDM05CWGFwNjl3ZjVtell4eVVSa0hJ&#10;L1Y3M2lNMmhsT010SFA4QXZNZnF4SCtkSCtiK1B1REJmTmYvQUpJN3lSL3omI3hBO0ZYLy9BRkVT&#10;NWo1UDdxUHhkMW92K05MUC9WaC91UTgwekZlaGRpcnNWZWwrVlA4QXlSM25mL21Lc1A4QXFJaXpL&#10;eC8zVXZnODlyZismI3hBO05MQi9Wbi91UytxYzI3NW83RlhZcTdGWFlxN0ZYWXE3RlhZcTdGWFlx&#10;N0ZYWXE3RlhZcTdGWFlxK1h2TjMva2xOQy83Yk41L3hLYk4mI3hBO1RrL3VoN3krajZML0FJMGNu&#10;L0NvL3dDOWVXWmlQU3V4VjJLdmFQeU0xUFNkTThuZWI3dlY0dlgwc1BaeFhzZEsxaG5aNG5KSGNB&#10;UFgmI3hBO003U3lBaklubHM4ajdSWVo1TlJoampOVDlWZThVZjBQUFB6QzhuUytWUE1VdGlyZXRw&#10;MDZpNDB1NzJJbHRwTjBQSWJFajdKKy9vY3gmI3hBO3MyUGdsWFIzdlptdkdweENYS1kya080c2F5&#10;cDJMc1ZkaXJOdnl1ODIyV2thcFBwR3RBU2VXZGVUNnBxa1RkRXJVUnpEd0tFN2tkdCsmI3hBO29H&#10;WDRNZ2lhUDBsMC9iR2lsbGdNbVA4QXZzZThmMGo0c3Y4QXplOHRUZVdmeTE4cjZITEtKalozdDhJ&#10;NWw2UEhKTEpKRzNzU2ppbzgmI3hBO2N1MUVPSEhFZVpkVjJIcXhxTlpseUFWeFJoODZBUDJ2R3N3&#10;bnJYWXE3RlhwZmxUL0FNa2Q1My81aXJEL0FLaUlzeXNmOTFMNFBQYTMmI3hBOy9qU3dmMVovN2t2&#10;cW5OdSthT3hWMkt1eFYyS3V4VjJLdXhWMkt1eFYyS3V4VjJLdXhWMkt1eFYyS3ZsN3pkLzVKVFF2&#10;KzJ6ZWY4U20mI3hBO3pVNVA3b2U4dm8raS93Q05ISi93cVA4QXZYbG1ZajByc1ZkaXIwcnlMLzVL&#10;UHovL0FOR0gvSjA1bFl2N3Vmd2VlN1IveC9UL0FPZjkmI3hBO3pKcnZ5cmQ2cm90eCtYbXBNSDEv&#10;UllqcVBrKzllaW02c25GV3Q2bnVLVXA0aitWY3RPTWtjQjVqY092aHJJNDhnMWNQN3JJZUhLUDUm&#10;I3hBO3N2NTM0Kzh2RUhSNDNaSFVvNkVxeXNLRUViRUVITUI3QUc5dzFpbDJLdXhWbU92K2U1dGM4&#10;aGFQb2Q2V2UrMGE0WllwanZ6dG1qcEgmI3hBO1UvelIwNC9LbnZsMDh2RkFBOUhVNmJzNFlkVlBM&#10;SDZjZy8yVjcvUG44MkhaUzdaMkt1eFY2WDVVL3dESkhlZC8rWXF3L3dDb2lMTXImI3hBO0gvZFMr&#10;RHoydC80MHNIOVdmKzVMNnB6YnZtanNWZGlyc1ZkaXJzVmRpcnNWZGlyc1ZkaXJzVmRpcnNWZGly&#10;c1ZkaXI1ZTgzZitTVTAmI3hBO0wvdHMzbi9FcHMxT1QrNkh2TDZQb3Y4QWpSeWY4S2ovQUwxNVpt&#10;STlLN0ZYWXE5SzhpLytTajgvL3dEUmgveWRPWldMKzduOEhudTAmI3hBO2Y4ZjAvd0RuL2M5djgr&#10;K1ZiN1ZmTDJuYXZvcDlQek5vS3BkNlhJdlY2S1BVZ05Pb2tVZFBIYm9UbWZteGt4QkgxQjQ3czNX&#10;UnhaWlkmI3hBOzhuOXprMmwrZy9CNGQrYVdqMk9yV05wK1lPaVJlblk2czNwYXhhaWxiWFVGSDd3&#10;TUIwRWxLMVBmZjlvWnI4OFFSeGpyejk3MlhZK2UmI3hBO1dLUjB1UStxSDBuK2REcDh2eHllYjVq&#10;UFFPeFYyS3V4VjJLdXhWMkt2Uy9Lbi9ranZPLy9BREZXSC9VUkZtVmovdXBmQjU3Vy93REcmI3hB&#10;O2xnL3F6LzNKZlZPYmQ4MGRpcnNWZGlyc1ZkaXJzVmRpcnNWZGlyc1ZkaXJzVmRpcnNWZGlyc1Zm&#10;TDNtNy93QWtwb1gvQUcyYnovaVUmI3hBOzJhbkovZEQzbDlIMFgvR2prLzRWSC9ldkxNeEhwWFlx&#10;N0ZYcFhrWC9BTWxINS84QStqRC9BSk9uTXJGL2R6K0R6M2FQK1A2Zi9QOEEmI3hBO3VmVWVuLzd3&#10;VzMvR0pQOEFpSXpiRGsrYjVmcVB2ZVVlYmRGMC93QXNlWmJwYjZPdmtienNmcTJySjBTMHZ6dkhP&#10;T3loenZYeHFmMlImI3hBO21Ia2lJUzMraVhQM3ZUNkxVVDFHRWNQK002ZmVQOUtIVWZEOGN5OEM4&#10;NGVWNy95djVodTlGdlJXUzJiOTNLQlJaSW0zamtYMlpmdU8mI3hBOzJhN0pqTUpVWHQ5RHJJNm5F&#10;TWtldjJIcUVteURsdXhWMkt1eFYyS3V4VjZYNVUvOGtkNTMvd0NZcXcvNmlJc3lzZjhBZFMrRHoy&#10;dC8mI3hBOzQwc0g5V2YrNUw2cHpidm1qc1ZkaXJzVmRpcnNWZGlyc1ZkaXJzVmRpcnNWZGlyc1Zk&#10;aXFTK2VMaWUyOGw2L2NXOGp3M0VPbTNja00mI3hBOzBiRlhSMWdjcXlzS0VFRVZCR1Y1VFVEN25N&#10;N1BpSmFqR0NMQm5IN3c4ZHU1dkwyaTZIb0YzNWg4NmViSXIzV2RQZ3ZpbHRmTThZTWsmI3hBO2Fz&#10;NEZVSkE1TnRVbk1JbU1RT0tVdHgzdlZ3amx6Wk1rY1dEVG1PT1pqdkh1UHZZajUrOHorUnB2STJs&#10;K1d2TEZ4ZTNJc3IyUzZlUysmI3hBO1FCeUpWY3RWbENBL0UvaGxPYkpEZ0VZM3pkcDJibzlTTlRQ&#10;Tm1FUnhScjArVlBOY3hYb1hZcTdGWG9uNWIrWnZKbGw1WTh4YUQ1bm0mI3hBO3VvTGZXVGJjWHMw&#10;RFNBUWxtTkN3WlJ2VHFNeWNNNGlKRXVyb2UxZEpxSjVzZVhDSWs0K0w2dk5tdWx5K1dOYzAvVi84&#10;UGVjL05yM20mI3hBO2xhZk5lckhQZWxJNlFyOEkyUWJjcWJETDRtTWdlR1V0aDN1bnpETmhuRHhj&#10;R240WnpFZG83Ny9GNlI1ZjBxRHpYK1ZPbTJHdE85ME4mI3hBO1MwNkg2eFBJeGVYMUNnWVM4bXFT&#10;NnZSZ1QzektoSGp4Z0hxSFFhbk1kTnJwU3g3Y0V6UTZlNzNQSnZNdmx2VVBNWGx5ODBPL1huNTUm&#10;I3hBOzhrS1FqVStLL3dCTDZvNjkyS2dnanFmcGZNT2NES05INjRmYUhwOUpxb1lNMGNzZjhXMUgr&#10;d24rUHhRZUw1Z3ZYT3hWMkt1eFYyS3UmI3hBO3hWNk4rWHZtYnlSYitUTmQ4dGVhSjd1Q0RWcDRK&#10;QTlrZ1p3c0RLNG96QjFIeElPcTlNeWNNNENKakxxNkR0UFNhbVdveDVzQWlUQUgmI3hBOzZ2UFpt&#10;VnBONWUxclE5ZnUvTDNuVHpaTGU2TnA4OThFdWI1a2pKampaa0JvZ0pISmQ2RVplREdRUERLV3c3&#10;M1V6amx3NU1jY3VEVGkmI3hBO09TWWp0SHZQdmV4ZVI3aWU1OGw2QmNYRWp6WEUybTJrazAwakZu&#10;ZDJnUXN6TWFra2sxSk9adUkzQWU1NVR0Q0lqcU1nQW9DY3Z2S2QmI3hBO1pZNGJzVmRpcnNWZGly&#10;c1ZkaXJzVmRpcnNWZGlyc1ZkaXFRL21CL3lnZm1UL3RsM3YvVU8rVjV2b1B1TG5kbWY0emkvNFpI&#10;L0FIUWYmI3hBO09uNXdmOGNQeUQvMndMYi9BSk5wbXMxUEtQOEFWZTk3RC92TlIvdzZYM2w1cG1L&#10;OUM3RlhZcTdGWFlxOUsvSlQvcHNQL0FmdS93RGomI3hBO1hNclRmeGYxUzg5Mi93RDVIL2gwWDBK&#10;K1dYL2t2Zkx2L01CQi93QVFHYkxCOUE5end2YS8rTlpQNjUrOUp2elEwUFVMZHJQenhvTWYmI3hB&#10;O0xXOUFxMDhJL3dDUHF4M00wTFU2OFFTdyttbTlNcnp3STlZNWo3bkw3SDFFSmNXbXkvM2VYbC9S&#10;bDBMd2I4MVBMTmhiM05wNXAwRWMmI3hBO3ZMZm1KZnJGdHhHMEU1M2xnYW15a05VZ2ZNZnM1cjg4&#10;QVBVUHBrOXIyTnE1U0J3WmY3N0ZzZk1kRCtQMHNEekhkMjdGWFlxN0ZYWXEmI3hBOzdGWHBmNVAv&#10;QVBIRDgvZjlzQzUvNU52bVZwdVV2NnJ6M2JuOTVwLytIUis4UG92OHYvOEFsQS9MZi9iTHN2OEFx&#10;SFRObmgrZ2U0UEImI3hBO2RwLzR6bC80WkwvZEZQc3NjRjJLdXhWMkt1eFYyS3V4VjJLdXhWMkt1&#10;eFYyS3V4VklmekEvd0NVRDh5ZjlzdTkvd0NvZDhyemZRZmMmI3hBO1hPN00vd0FaeGY4QURJLzdv&#10;UG5UODRQK09INUIvd0MyQmJmOG0weldhbmxIK3E5NzJIL2Vhai9oMHZ2THpUTVY2RjJLdXhWMkt1&#10;eFYmI3hBOzZWK1NuL1RZZitBL2QvOEFHdVpXbS9pL3FsNTd0LzhBeVA4QXc2TDZFL0xML3dBbDc1&#10;ZC81Z0lQK0lETmxnK2dlNTRYdGY4QXhySi8mI3hBO1hQM3NtNjdITFhYUEZ0YThyV0drYXplK1I5&#10;UUhwK1V2TjdOUG9OeFNvc2RUSCs2MTZVVm1JNGp2c3Y4QU5tQkxHSWt3UDB5NWVSZXYmI3hBOzAr&#10;c2xseHgxTVA3L0FBYlRIOCtIZitQZjNQQWRiMGEvMFhWcnZTdFFqOUs4czVERkt2YW82TVBGV0c0&#10;UGNacjVSTVRSZTMwK2VPYkcmI3hBO0p3TnhrRUZrVzUyS3V4VjJLdXhWNlgrVC93RHh3L1AzL2JB&#10;dWYrVGI1bGFibEwrcTg5MjUvZWFmL2gwZnZENkwvTC8vQUpRUHkzLzImI3hBO3k3TC9BS2gwelo0&#10;Zm9IdUR3WGFmK001ZitHUy8zUlQ3TEhCZGlyc1ZkaXJzVmRpcnNWZGlyc1ZkaXJzVmRpcnNWU0g4&#10;d1A4QWxBL00mI3hBO24vYkx2ZjhBcUhmSzgzMEgzRnp1elA4QUdjWC9BQXlQKzZENTAvT0Qvamgr&#10;UWY4QXRnVzMvSnRNMW1wNVIvcXZlOWgvM21vLzRkTDcmI3hBO3k4MHpGZWhkaXJzVmRpcnNWZWxm&#10;a3AvMDJIL2dQM2YvQUJybVZwdjR2NnBlZTdmL0FNai9BTU9pK2hQeXkvOEFKZStYZitZQ0QvaUEm&#10;I3hBO3paWVBvSHVlRjdYL0FNYXlmMXo5N0pzdGRja1BuanlsYWVhdkxsenBNNTlPVmdKTE81L2Fo&#10;dUUzamtIZlk3R25hb3l2TGpFNDA1dlomI3hBOyt0bHBzd3lEbDFIZU9vZURlZXRKdS9ObmxpWFc1&#10;b2ZUODVlVlQ5UjgwV3dIeFN3cFVSM1Fwc2FBVkpIYXZaUm11eXhNNDMvRkhtOXQmI3hBOzJkbmpw&#10;c3d4Zy80UG05V005eDZ4L0hsMUplUlpodlV1eFYyS3V4VjJLdlMveWY4QStPSDUrLzdZRnoveWJm&#10;TXJUY3BmMVhudTNQN3omI3hBO1QvOEFEby9lSDBYK1gvOEF5Z2Zsdi90bDJYL1VPbWJQRDlBOXdl&#10;QzdUL3huTC93eVgrNktmWlk0THNWZGlyc1ZkaXJzVmRpcnNWZGkmI3hBO3JzVmRpcnNWZGlxUS9t&#10;Qi95Z2ZtVC90bDN2OEExRHZsZWI2RDdpNTNabitNNHY4QWhrZjkwSGovQUp2L0FDejgwK2IvQUN6&#10;NUp1ZEcmI3hBO2ppZUsxME8xamxNc2dqUEpva1lVQjlzd3NtQ1U0eHIrYTlWb2Uxc0dselo0NUNi&#10;T1dYVHpMRlAraGVQekovNVo3WC9wSVgrbVUvazgmI3hBO2pzLzlGR2o3NWZKMy9Rdkg1ay84czly&#10;L0FOSkMvd0JNZnllUmY5RkdqNzVmSjMvUXZINWsvd0RMUGEvOUpDLzB4L0o1Ri8wVWFQdmwmI3hB&#10;OzhuZjlDOGZtVC95ejJ2OEEwa0wvQUV4L0o1Ri8wVWFQdmw4bmY5QzhmbVQvQU1zOXIvMGtML1RI&#10;OG5rWC9SUm8rK1h5WmI1Ri9LL3omI3hBO1o1UnNQTlY5ck1jS1FUNkpkd1JtS1VTSG54NWRCN0tj&#10;dXhZSlFFaWY1cGRYMmoyeGcxVXNVY1pOakxFOG5xMzVaZjhBa3ZmTHYvTUImI3hBO0IveEFabVlQ&#10;b0h1ZVo3WC9BTWF5ZjF6OTdKc3RkYzdGWG12NWs2Yk41ZTFtMy9NRFRvUFhoaVFXZm1leUFCRnhZ&#10;UFJlWlU3TTBlMzQmI3hBO1YyQnpGeng0VHhqNCs1NkhzcktNK002V1pvbjFZejNTL2IrTjNsK3Qv&#10;a0hyOTdxVWw5NVRhM3UvTHQ0RnVOTmxhWUtSRktBNFdoL2wmI3hBO3JRSHd6RWxwSkUzSDZYbzlQ&#10;N1NZb1FFYzl4eXgybHQxQ0EvNkY0L01uL2xudGY4QXBJWCttUi9KNUcvL0FFVWFQdmw4bmY4QVF2&#10;SDUmI3hBO2svOEFMUGEvOUpDLzB4L0o1Ri8wVWFQdmw4bmY5QzhmbVQveXoydi9BRWtML1RIOG5r&#10;WC9BRVVhUHZsOG5mOEFRdkg1ay84QUxQYS8mI3hBOzlKQy8weC9KNUYvMFVhUHZsOG1WK1VQeXo4&#10;MCtVUExQbmE1MW1PSklyclE3cU9JeFNDUThsaWRqVUQyeTdIZ2xDTXIvQUpyck5kMnQmI3hBO2cx&#10;V2JCSEdUWXl4NmVZWkVmUEdyYUY1TjhyeDJVUWVMOUhhZkN5cVFzcGtrcy9WNVZaSlZFWVZPTzRG&#10;VFdyS0ZOYlBGTVl4cnVIM08mI3hBO0IvSjBNMm95bVIzNDVueStxdThiL282RzNwdWgzODE5cDRt&#10;bkNpZU9hZTJsTVlJUm50cDNnWjFCTEZReGo1QUVtbGFWUFhNdUJzUE8mI3hBOzZqR0lUb2NxQi8w&#10;d0IvU2o4azBPeFYyS3V4VjJLdXhWMkt1eFYyS3V4VjJLdXhWUTFDd3ROUXNMbXd2RTlXMHZJbmd1&#10;STZsZVVjcWwmI3hBO0hYa3BEQ3FucURnSUJGRm5peVNoSVNqdEtKc2U4TUovNVVUK1ZYL1ZqLzZl&#10;cnovcXRsSDVUSDNmZTdqL0FFUjYzL1ZQOWpIL0FJbDMmI3hBOy9LaWZ5cS82c2Y4QTA5WG4vVmJI&#10;OHBqN3Z2WC9BRVI2My9WUDlqSC9BSWwzL0tpZnlxLzZzZjhBMDlYbi9WYkg4cGo3dnZYL0FFUjYm&#10;I3hBOzMvVlA5akgvQUlsMy9LaWZ5cS82c2Y4QTA5WG4vVmJIOHBqN3Z2WC9BRVI2My9WUDlqSC9B&#10;SWwzL0tpZnlxLzZzZjhBMDlYbi9WYkgmI3hBOzhwajd2dlgvQUVSNjMvVlA5akgvQUlsMy9LaWZ5&#10;cS82c2Y4QTA5WG4vVmJIOHBqN3Z2WC9BRVI2My9WUDlqSC9BSWwzL0tpZnlxLzYmI3hBO3NmOEEw&#10;OVhuL1ZiSDhwajd2dlgvQUVSNjMvVlA5akgvQUlsbW1tYWJaYVhwMXZwMWpINk5uYVJyRGJ4Y21i&#10;aWlDaWpreFpqOUp5K00mI3hBO1FCUWRSbXl5eVRNNUc1U05sRTRXdDJLcko0SWJpQ1NDZEZsaGxV&#10;cExHd3FyS3dveWtIcUNNU0xUR1JpUVJ6REJmK1ZGZmxWLzFZLysmI3hBO25xOC82clpqL2xNZmQ5&#10;N3V2OUVXdC8xVC9ZeC80bDMvQUNvbjhxditySC8wOVhuL0FGV3gvS1krNzcxLzBSNjMvVlA5akgv&#10;aVhmOEEmI3hBO0tpZnlxLzZzZi9UMWVmOEFWYkg4cGo3dnZYL1JIcmY5VS8yTWYrSmQvd0FxSi9L&#10;ci9xeC85UFY1L3dCVnNmeW1QdSs5ZjlFZXQvMVQmI3hBOy9ZeC80bDMvQUNvbjhxditySC8wOVhu&#10;L0FGV3gvS1krNzcxLzBSNjMvVlA5akgvaVhmOEFLaWZ5cS82c2YvVDFlZjhBVmJIOHBqN3YmI3hB&#10;O3ZYL1JIcmY5VS8yTWYrSlpGTjVNOHVTMmxwYUcxWkliS0JMUzM5S2FlSnhCR2hSSTJramRYZFFy&#10;RVVjbnFmSExEaWpWT0JIWDVoSXkmI3hBO3ZlUnMyQWR6dmRFVVBnbTlyYTI5cmJ4Mjl2R3NVRVNo&#10;WTQxRkFBTW1CVGl6bVpHenVTcVlXTHNWZGlyc1ZkaXJzVmRpcnNWZGlyc1YmI3hBO2RpcnNWZGly&#10;c1ZkaXJzVmRpcnNWZGlyc1ZkaXJzVmRpcnNWZGlyc1ZkaXJzVmRpcnNWZGlyc1ZkaXJzVmRpcnNW&#10;ZGlyc1ZkaXJzVmQmI3hBO2lyc1ZkaXJzVmRpcnNWZGlyc1ZkaXJzVmRpcnNWZGlyc1ZkaXJzVmRp&#10;cnNWZGlyc1ZkaXJzVmRpcnNWZGlyc1ZkaXJzVmRpcnNWZVEmI3hBO2VZLytja1BMdW1hclBZV0du&#10;VGFrbHM3UnlYUWtXR05tVTBQcDFEbGxyM05Nd3A2MklOQVc5VnBmWlhMa2dKU2tJWDBxL21tM2tE&#10;ODgmI3hBO3RBODI2c3VrTmFTNmJxRXdaclpaR1dTT1RnQ3hVT0FwRGNRVHV2MDVQRHFvek5jaTR2&#10;YVhzOWwwdVB4TEU0am4wSWQ1Ny9PN1N2S0gmI3hBO21COUd1ZE1udXBValNVeXh1aXJTUVZwUnQ4&#10;Y3VxRUpWUzluZXo4OVZpOFFTQUYwbE9rLzg1SytVN3UranQ3Mnd1ckNHUWhmclRGSkUmI3hBO1Fu&#10;dTRVaGd2dUFjaEhYUkozRk9WbjlrODhZa3hsR1I3dVQxN21oVDFBdzRVNWM2N1U2MXJtYTh0UnVu&#10;aituLzg1SjZCZTZuYldJMG0mI3hBOzVqRnpPa0ltYVNPaWlSd3ZJajJyWE1JYTJKTlU5Vmw5bE1z&#10;SUdYSEhZWDFlbytZdFppMFRRci9WNVkybWpzSUh1SGlVZ013akZhQW4mI3hBO011Y3VFRXZONlhB&#10;YzJXT01HdUkwOGsvNkdnMEgvcXlYWC9JeVBNTDg4TzU2ai9RaGwvbngrUmVnZVF2ekw4dWVkYmVa&#10;dE1Na04xYlUmI3hBO054WjNBQ3lLRzZNT0paV1VrZFFmblRNbkRuams1T2o3UzdKeTZRampvZzhp&#10;T1NTYWIrZE9sMzNuMS9KNmFiT2x5bDNjV1p1aTZGT1YmI3hBO3VYQmJqMW9mVHl1T3FCbncwNW1Y&#10;c0NjTkwrWTRoWENKVjc2L1c3enArZE9sK1ZmTXcwRzQwMmU1bUt4TjYwYm9xL3ZlbXgzMnh5Nm8m&#10;I3hBO1FsVkxvT3dKNm5ENG9rQU4vc1p6cm1yUWFQb3QvcXM2bG9iQzNsdVhRRUFzSWtMOFJYYXBw&#10;UVprVGx3Z251ZE5wOEp5NUl3SE9SQSsmI3hBO2J6anlsK2YraStZL01WbG9rZW1UMnNsNnpJazhr&#10;aUZWWUl6Q29IanhwbU5qMVlsSUNuZjYzMmF5WU1Vc2hrRHc5TjJTL21OK1kxbDUmI3hBO0hzck82&#10;dXJPUzhXOGthSlZpWlZLbFY1VlBMTGMyWVl4WmRmMlYyVkxXU2xHTWhIaEY3c0Qvd0Nob05CLzZz&#10;bDEvd0FqSTh4dnp3N24mI3hBO2RmNkVNdjhBUGo4aXlqL2xjbW1mNEEveGwranB2cTMxbjZyOVU1&#10;cDZuS3RPWExwVEx2ekk0T0tuWGZ5RlA4MStYNGhmRGRzWC93Q2gmI3hBO29OQi82c2wxL3dBakk4&#10;cC9QRHVkai9vUXkvejQvSXZZZEt2MDFIUzdQVUVReHBlUVIzQ29keW9sUU9BYWVGY3pvbXhieW1i&#10;SDRjNVEmI3hBO1A4SkkrVEcvekQvTXpRL0pGcEJKZkpKYzNkM3krcTJjTkF6QktjbVpqOWxSWHJs&#10;V2JPTVkzZGoyWDJUazFraUk3Ump6SllEWi93RE8mI3hBO1VHaXZjSWw1b2x4QmJrMGVXT1pKV1Vl&#10;UEFySFg3OHhocmgxRHU4bnNoa0E5T1FFKzZ2MXN6ODlmbXhvL2xUVE5KMUw2cytwV21zS3omI3hB&#10;OzJza0RLbzRCVmNOOFg4d2NaZmwxQWdBZWR1bzdPN0Z5YW1jNFh3U2h6djhBSGt3My9vYURRZjhB&#10;cXlYWC9JeVBLUHp3N25iZjZFTXYmI3hBOzgrUHlMSmJ6ODZkTHR2SVZqNXdiVFoydHI2N2F6UzFE&#10;cHpWbEVoNUZ1bFAzSnkwNm9DQWxUcjRkZ1RscXBhZmlGeGp4WDh2MXBwcC8mI3hBOzVsMk41K1hz&#10;M25WYktWTFdGWldOb1dYMUQ2VW5wbjR1bStUR2NHSEhUalpleVpRMVEwL0VMTmIrOFdzOGovbWhZ&#10;ZWJkRjFUVmJleWwmI3hBO3RvOUxyNmtjakt4ZWtaazJJK1dPTE9KZ211VEx0SHNlV2x5UWdaQThm&#10;NjZZVC8wTkJvUC9BRlpMci9rWkhtUCtlSGM3Zi9RaGwvbngmI3hBOytSWnI1QS9Ocnl6NTBsa3Ri&#10;SlpiVFVZVTlSN080Q2dzZ05DMGJLV0RBVkZlaDlzeU1Pb2pQWWMzVWRwOWladElCS1ZTZ2VvL1Ns&#10;K3YmI3hBOy9uVHBlaitlZjhKUzZiUExjZXZiVy8xcFhRSlc2V05nYUhmNGZWM3lFOVVJejRhYjlO&#10;MkJQTHB2SEVnQlVqWDlXLzFML3dBdy93QTUmI3hBO05NOGs2MUJwVjFwMDEzSk5iTGRDU0owVUFQ&#10;SThmR2pkL3dCM2h6YWtZelZJN0w3Q25xOFpuR1FqVXErd0g5S1grVWZ6OTBqeko1aXMmI3hBO3RF&#10;ZzBxNHQ1YjFtVlpuZENxOFVaOXdOLzJjamoxWWxJQ20vVyt6V1RUNHBaRE1FUlREOHcvd0E2ZEE4&#10;bTZndWxtMmwxSFUrS3lTd1ImI3hBO01xSkdyYnJ6YzErSWpjQUtkdkRKWnRWR0JybVdqc3ZzRExx&#10;NDhkaU1PL3ZTVHkzL0FNNUgrWGRVMVdDd3Z0T20wMWJsMWlqdVRJc3MmI3hBO2FzNW9PZEFoVVY3&#10;NzVYRFd4Sm9pbk0xZnNybHh3TW95RTY2Vlh5ZWMvd0RPTytrYVZxbm5pNmoxSzBpdklvTk9sbWlq&#10;blJaRUVnbWgmI3hBO1RseFlFVjR1d3pHMGNRWjc5enYvQUdvenp4NllHQk1TWmdiZTZTT3N2TDA5&#10;aitmeWZVOU9lMzB5TFV5WXZTaFpZRlFyWDRhRGlGcWUmI3hBOzIyU0VLemJEYTJqSnFoUHN2MVN1&#10;WmgzN3FYNTJSeHlmbkZiUnlLSGpjV1N1akFFRUZnQ0NEMUJ3YXIrOStUTDJmSkhaNUkvcEx2OEEm&#10;I3hBO25Jcnkvb2VqNjlwUTBtd2dzRnVMWjJtanRvMWlSaXIwQjRJQXRhZTJPdGdJa1VLWDJXMU9U&#10;TGlueHlNcWwxTjlIdGNtb05ZL2xMOWYmI3hBOzVIMUlOQ0VxdFUxTGkwcXUvdTJaOTFqditqK2g1&#10;QVl1UFhjUGZsLzN6NUJXM3VvTGEzMUZmaGplWjQ0WC93Q0xJQkc3ZFJUYjFWelMmI3hBOzExZlUr&#10;S01pWWVYMkcvMUY5ZjhBbjY3UzgvSy9XYnVQN0Z6cGNrcWQ5bmk1RDllYnJNYnhrK1Q1WDJiQXcx&#10;c0lucGtBKzE1TC93QTQmI3hBOzgrVnZMbXZhWDVoaTFqVGJlK0FlQkkzbWpWcEVEckp5OU9Ram1s&#10;YWRWSXpEMGVPTWdiRDFIdFJyTTJHZU00NUdQUGtmZHpIVkxQOEEmI3hBO25IZGZRL01xN2hSandX&#10;eXVFNjlRc3NkSzArV1EwZjhBZWZCeVBhZzNvd1QvQURvL2NWSHl2LzYwVk4vMjJkUi80bFBneC8z&#10;L0FNU3omI3hBOzFuL0dTUDhBaFVQOTY3OCtQL0pycC94aXRNZFgvZUw3T2Y0ajhaUGFQenN2L3FY&#10;NVphMDROSG1TT0JSNCt0TWlOL3dwT1oycU5ZeTgmI3hBO2o3UDQrUFdROHJQeUJmTXZrNTV0STgz&#10;ZVdkUmwrR0tXNmd1Rk8rOFF1VEMvL0p0aG1xeCttUUw2SnJ3TXVETEFjeEVqNDhOL3BEN0MmI3hB&#10;OzFueTdvV3R4UnhhdllRWDhjTEZva3VFRWdWaUtFaXVidVVCTG1IeW5CcXN1RWs0NUdOOXo1aTh1&#10;NkpwRS93Q2VzdWtUV2NVbWxqVnImI3hBOytFV1RJREY2Y1ptNEp3NlVYaUtacVlSSGpWMHN2bzJx&#10;MUdRZG1ESUNlUHc0Ryt0bmhlcS9ubm8rbGFSK1ZjdG5wZHBGWldvdklHRUUmI3hBO0toRTVNeHFh&#10;RHh6TTFVUkhIUWVaOW5jODh1dEVwa3lsd25jcFYrUXZrenlwckhrZVM3MVhTYlc5dWhlelJpYWVK&#10;WGJpcVJrTFVqcHYmI3hBO2tOSmlqS0ZrZFhKOXBOZm54YW5oaE9VUndqa2ZlOXFnZ2h0NEk3ZUJC&#10;SERDcXh4UnFLS3FxS0tvSGdCbWVCVHlNcEdSSlBNdm5ML24mI3hBO0owbi9BQlpwUzEyRmhVRHRV&#10;elAvQUV6VjY3Nmg3bnZ2WkgrNG4vWC9BRUJWL1BEUWRDc2ZKWGxPNzA2eXQ3YVdWRlY1b0VWREly&#10;UUkmI3hBOzN4RlFPVys5VGgxVUFJUklERDJlMU9XZW96Um5Ja2Vmdkwwejh2OEF5NW9PdWZscjVh&#10;WFdMQ0RVRmd0YXdpNFFTY09SSVBIbDA2RE0mI3hBO3JEQVN4aXhiejNhZXF5NGRabDhPUmpjdWp4&#10;SDhyOUUwalVQemJPbTMxbkZjNmY2bDZQcXNpQm82UnE1VDRUdDhOTnN3TUVRY2xIbHUmI3hBOzlq&#10;MnhxTWtOQnh4SkVxanYxNlBSL3dEbkliU2RNMHI4dDlOc3ROdFk3TzBqMVdNcEJDb1JBV2d1Q2FB&#10;ZUpPWldzaUJqQUhlOC93Q3omI3hBO0dhZVhWeWxNbVV2RE81OThVSDViL3dEV2FMLy9BSXhYWC9V&#10;UWNqRCs0TGRxL3dEallqNzQvd0M1US84QXpqLy9BTW9INXQvMlgvVU8mI3hBOzJEUi9SSm43VGY0&#10;emgvSDhTUS84NDdhRG9tczZ4ck1PcldGdmZ4SmFvWTB1WWtsQ2t2UWxlWVBFMDdqSzlIQVNKc1c1&#10;dnRScWNtTEgmI3hBO0E0NUdKNHVocEJlUUxlTFNmejhGaFpBeDJ0dHFXb1drU1ZKL2RLczBhcWZH&#10;Z0F3WVJXYWgzbHU3VGtjdlpmRkxtWVFQeDlKVmZ6Ry8mI3hBOzlhQ1AvTWZwZi9KcTN4emYzM3hI&#10;NkdQWlgvR1YvbVpQdmtyL0FQT1RYL0tlV0gvYkxpLzZpTGpEcnZySHVZZXlYK0xTL3dDR0gvY3gm&#10;I3hBO2U2NkQ1RjhtMkgxUFVMTFJyUzN2WTQxYU81amlWWkZaa29TR0FydUNjMkVNVVJ1QThYcWUw&#10;ZFJQaWhLY2pIdXQ4L2Vkb3JlNi93Q2MmI3hBO2dmUXZWV2ExbDFYVDRwNDVhTWpSRVFxeXNEdHg0&#10;N2ZMTmRsM3piOTRlNTdQa1k5bDNIWWpIT3E3L1V1LzV5STByVE5NODhXa2VuV2smI3hBO05uSExw&#10;MFVza2NDTEdwZjFwazVjVkFGZUtBZlJqcklnVDI3a2V5K2FlVFRFekpsVXlOOStrVkQ4aWIrNzA3&#10;V3ZNZW9XY1ltdkxQeS8mI3hBO2UzRnRFd1psZVNLU0YwVXFwREVGaFNnTmNHa0pCSkg4MHMvYVBI&#10;SEpqeFFrYWpMTkVIM0VTWmI1Vi9Qdnp6cWZtN1RORDFIVDdDM2omI3hBO3ZMcUszdUFzTndrcXJJ&#10;d0Jwem1haG9lNHk3SHE1bVFCQWRaclBadlRZOEVza0pUUERFa2J4ci9jc2IvUHE2YTAvTlVYU3FH&#10;YTNodEomI3hBO1FwNkVwOFZQd3lyVm1zbHVmN053NHREdzk1a0dQK2QvUHQzK1lHdTZkSnFLMitr&#10;d3dxTGNTajFIUkZkNnRJOUF6R25zTXJ5NWprSXYmI3hBO1p6dXorelk2SEZJUXVaTy9UNUI3Myti&#10;VHdhUitUZDVhMjBva2pXMnRMTzNrcUR6UXZHbGFqeGpCT2JEVWVuRlR4UFlvT1h0QVNJL2kmI3hB&#10;O2xJL0kvcGVGNnRvdnBmazVvR3FjZjczVmJ6NHYrTXFJbi9ZcG1CS1A3b0h6UDQreDdQQnFMN1F5&#10;UTdzY2ZzSi80cDdZdCtiNy9uSHQmI3hBO3JnbXBHaHRFeFBVbUdJeEVtdnVtWjEzaC93QTE0ODQr&#10;RHRXdjl0djVtMk4vODR1Zjd3ZVlmK010dC94R1RLdEJ5THNmYkQ2c2Z1bCsmI3hBO2hqSC9BRGo5&#10;L3dDVFJ2ZitZVzYvNU9wbFdqL3ZIWSswMytKUi9yUis0cUhsZi8xb3FiL3RzNmovQU1TbndZLzcv&#10;d0NKWjZ6L0FJeVImI3hBOy93QUtoL3ZYZm54LzVOZFArTVZwanEvN3hmWnovRWZqSjZML0FNNUxY&#10;L28rUjdPMEIrTzd2MHFQRkk0NUdQOEF3M0hNclhIMFY1dWcmI3hBOzlrOGQ2bVV2NXNQdkllUS9t&#10;Rm83YWI1ZDhpM1NqZzArazhsWWJHcG5hNXIyL3dDV211WVdhTlJqN25xdXpNL2laYzhlN0oramgv&#10;M3ImI3hBOzZ3MHk5VyswMjB2Vit6ZFF4ekNuU2tpQnY0NXVJbXhiNWpteDhFekh1SkQ1bzhyL0FQ&#10;clJVMy9iWjFIL0FJbFBtcXgvMy94TDZIclAmI3hBOytNa2Y4S2gvdlhxbi9PUkgva3Q1ditZcTMv&#10;NGtjek5aL2R2TmV5LytOaitxWGpIa1RXL3pqc3RFYUh5ZkhkTnBQck96R0MwaHVGOVkmI3hBO2hl&#10;WHh2SElhMHB0WE1IRkxLQjZlVDF2YU9uN1Bua3ZVR1BIWFdSRzN6RDZxMHg3bDlOdEh1Nmk2YUdN&#10;emdnS2ZVS2psVUNsTjgyOGUmI3hBO1c3NXBtQUV6dzhyTk1FL04vd0RLei9HdGpCZFdNcXdhellL&#10;eXdlcC9keW8yNWpjL3M3aXF0OS90ajZuVDhZMjVoM1hZZmJQNVNSakkmI3hBO1hqbHo3eDV2SFBL&#10;WDVpK2F2eTkxUDlBZVk3SjduVElHcExwdHlBWklBZXIyenRVVTcwcnhidFN0Y3djZWFXTThNaHM5&#10;WnJleThHdWgmI3hBOzR1R1ZUUDhBRU9SL3JmaXg5ajZkMG0vc05RMHkxdnRQWVBaWFVTVFc3S0tB&#10;bzQ1RGJ0MTZadG9rRVdIenJOamxDWmpQNmdhTDVwL0smI3hBO0QveWRoLzR5My84QXhDVE5WcHY3&#10;MzV2b1hibi9BQm5mQ0g2SG92OEF6azEveWdkaC93QnRTTC9xSHVNeXRkOUE5N29mWkwvR1pmOEEm&#10;I3hBO0N6L3VvcFI1Yi84QVdhTC9BUDR4WFgvVVFjcmgvY0Z5dFgveHNSOThmOXloL3dEbkgvOEE1&#10;UVB6Yi9zditvZHNHaitpVFAybS93QVomI3hBO3cvaitKQWY4NHY4QS9IZTF2L21Gai81T1pIUTh5&#10;MysxL3dEZFEvckg3a284ci84QXJSVTMvYloxSC9pVStReC8zL3hMbGF6L0FJeVImI3hBOy93QUto&#10;L3ZYZm1OLzYwRWYrWS9TL3dEazFiNDV2Nzc0ajlDOWxmOEFHVi9tWlB2a3IvOEFPVFgvQUNubGgv&#10;Mnk0djhBcUl1TU91K3MmI3hBO2U1aDdKZjR0TC9oaC93QnpGbFA1WjY3K2RsejVzMHUyOHd4WGEr&#10;WG1XVVhEUzJVTVVmRmJkekZXUllrWWZHRnA4VytYWUo1VEljWDAmI3hBOys1MW5hMm03T2pnbWNS&#10;ajR1MWVvbitJWHRmZGFKL09uOG03L0FGNjlsOHplWC8zbW9sRkY3WUUwTXZwS0ZWNGlkdVlSUU9K&#10;NjAyMzYmI3hBO25VNll5UEZIbTE5Z2R2Und4R0hMOUhROTE5L2t4Yjh0L3dBNXI3VEwrSFFQT2NK&#10;dXJaWEZ1dDljTFc1dGpYanhsNWpreUtldGZpWDMmI3hBOzZaVGgxSkI0WnV6N1Y3QmpraWN1bk5I&#10;blErbVh1OC9zS0cvNXhtSUhueStxZXVseTAvNlNJTUdoK3MrNXM5cmY4VmovQU1NSCs1azcmI3hB&#10;O1dtQi81eVFqSU5SK2xiUWJlSVNNSEdYOS93REZkUDhBOFpCLzRYTDlMdnpvL3dESnpXbi9BRVkv&#10;OFNHT3AvdmZrdllIL0dmTC9QVFQmI3hBOy9uS0dDRmRWMEdaVUFsa2duVjNBM0tvNkZRZmx5T1Qx&#10;NDNEamV5RWp3WkIwc2ZwVEg4Nkw4dy9rNzVXdEZOR3VoWkZoNHBGYUVuL2gmI3hBO2l1UzFKL2RS&#10;SHUrNXgrd2NkOW9aWmZ6ZUw3WlBMTlI4NjZ6ZCtRTER5bExwMGNlbWFmTDlaaHZBa25xRm1hUTFK&#10;SjRiK3VlZ3pFbGwmI3hBO0pnSTFzSHBjWForT09xbG5Fanh5RlZ0NWZxZXJlUnI4WFA4QXpqbnJV&#10;TmEvVVliK0NuaHlCbS81blptWWplQS9GNW50SEh3OXJRUDgmI3hBOzR3UDZQMExQK2NYM1JOTjh4&#10;dTdCVVdTMkxNVFFBQlpDU1NjR2c1RlB0ZUxuakE3cGZvWXovd0E0OXVyL0FKblhqb2FxMXBjbFQ0&#10;Z3kmI3hBO3hrWlZvLzd4MlB0T0swWS9yUis0cVBsajRmOEFuSXFibHQvdVoxSHJ0MWFhbUNIOS93&#10;REVzOVgvQU1aSS93Q0ZRLzNyWDU3L0FQazImI3hBO0YvNHhXbU9yL3ZGOW5QOEFFZmpKa2Y4QXps&#10;SGYxdVBMK25nL1lTNHVKQjQ4akdpZjhSYkxkZWVRY0QyUHg3Wkovd0JVZmU4Mjg1ZWQmI3hBO2Ra&#10;OHc2Tm9tblgrblIyY0doeGZWclNXTkpGTEtVUktOeUpYcENPbVl1WEtaQUFqazlCb096OGVESmtu&#10;R1JrY2hzOHU4L3JmVG41VTMmI3hBOy93QmUvTG55L1BXdkd6U0N2L01QV0gvbVhtMTA1dUFmT3Uy&#10;Y2ZCcThnL3BYODkvMHZDdksvd0Q2MFZOLzIyZFIvd0NKVDVyOGY5LzgmI3hBO1M5cHJQK01rZjhL&#10;aC92WHFuL09SSC9rdDV2OEFtS3QvK0pITXpXZjNielhzdi9qWS9xbEQvd0RPTjMva3ZaUCtZK2Yv&#10;QUloSGcwWDAmI3hBO2ZGbjdWLzQwUDZnKzh2Vk15M21uem4vemt4YzNNWG16UzFpbGVNR3dCSVZp&#10;b3I2MG5obXMxeDlROXozM3NsQUhCT3gvSCtnSnIvemsmI3hBO2hEYk41YjhzM1hGVGNjbVJaZjJp&#10;aGlWaUs5eFdoeWV0SHBEamV5a2o0MldQVDlyMG44cFAvSmIrWC84QW1GSC9BQkk1bGFmKzdEejMm&#10;I3hBO2JmOEFqZVQrczhOL0tEL3lkaC80eTMvL0FCQ1ROZnB2NzM1dlo5dWY4WjN3aCtoNkwvemsx&#10;L3lnZGgvMjFJditvZTR6SzEzMEQzdWgmI3hBOzlrdjhabC93cy83cUtUK1hHQS81eG92Nm4vZFYw&#10;UHBOeWNyaC9jRnl0Vi94c1I5OGY5eW9mODQvL3dES0IrYmY5bC8xRHRnMGYwU1omI3hBOyswMytN&#10;NGZ4L0VnUCtjWC9BUGp2YTMvekN4LzhuTWpvZVpiL0FHdi9BTHFIOVkvY2szazUwdWYrY2hubHQy&#10;RXNjbXI2akpHNm1vWlAmI3hBOzM3Y2dmRGp2a01lK2Y0bHl0Y09Ic3FqdCs3aC92VjM1amY4QXJR&#10;Ui81ajlML3dDVFZ2am0vdnZpUDBMMlYveGxmNW1UNzVLLy9PVFgmI3hBOy9LZVdIL2JMaS82aUxq&#10;RHJ2ckh1WWV5WCtMUy80WWY5ekY5SmFmOEE3d1czL0dKUCtJak5vT1Q1OWwrbys5ODQ2M2QzQy84&#10;QU9Sa2MmI3hBO2ZyT3NYNlVzMTRjaUYzU0lVcFdtK2F5Wi9mOEF4RDMrbmdEMlNUVy9oeS9TaC84&#10;QW5KV0NDTHovQUdyeFJxanphYkRKT3lnQXUvclQmI3hBO0p5YW5VOFVVZklZTmFQWDhHZnNuSW5T&#10;bStrejkwVTIxei9uSFB6VmE2eE5jK1dOUmdXemQyTnVKSkpZSjQwWWs4Q1VWZ3dBMnJYZncmI3hB&#10;O3ljOUZJSDBseHRQN1U0Sll4SE5FOFhYWUVGTy95MS9JaldkSDh6UWVZZk1sN0ROTGFzMHNGdkF6&#10;eXM4eEJBZVdSMVRwWGx0V3B5ZUQmI3hBO1NHTXVLUmNQdGIyang1Y0p4WVlrQTdFbmJieUNOL01I&#10;OG4vTTNtUDh3SVBNVmpjMlVkbEY5VzVSelBLc3Y3ZzFhZ1dKMStYeFpMTnAmI3hBO3BTbnhDbW5z&#10;enR6RGcwcHd5RXVJOFhLcTMrS08vT2I4cmZNSG5lNTBxWFNyaTBnV3hTWlpSZFBJaEprS0VjZlRq&#10;bC9sNzVMVTRKWksmI3hBO3BwN0I3WXhhTVRFeEk4VmNxNlgza0liOHlmeW44MCtaOUM4c2FaWVhO&#10;bEYraGJZdzNabmVWUThoamlTcWNJbnFvOUk5YWRjR2ZUeW0mI3hBO0lnVnMyZGxkdFlkUGx5emtK&#10;SHhKV0tybFo1NytiS3ZNUGttNTFIOHNUNVJna2lXNVd4dHJXS1J5d2k1MjNwa0VrSzdjYXgrRmN0&#10;bmkmI3hBO3ZIdytUck5MMmdNZXM4YzNYRkkrZnF2OWJGL0puNVZlYWRGL0w3eko1WnZMbXplZlZs&#10;YzJUeFNTdEdyeVJlbTNxRm9sSSt5dlFIS3MmI3hBO1dubEdCaWEzZGxyKzJjT2JWWXMwUktvYzdB&#10;dlkzdHV3S1A4QTV4ci9BREJSV1JkVDAxSTMyY0xOYzBJOXg2QXJtUDhBa3A5NGQyZmEmI3hBO3pT&#10;bitHZnlqL3dBVTlPL0tmOG9ZdkpEM04vZDNhM3VyWFVZaEx4cVZqaWo1Qm1WSzd0eVpRU1NCMDZa&#10;bGFmVGVIdWViem5iWGJoMWwmI3hBO1JpT0dBTitaTEZ2ekYvSVhXOVY4ejNPditYTDZDSnJ1UVR5&#10;Mjg3UEU2VEduSm8zUlhyVS9GdlNtVlp0SVRMaWlYWmRsKzBtUEhoR0wmI3hBO05Fbmgyc1Vkdk1J&#10;RHlwL3pqejVrL3dBUTIycCtaOVFnZTJnbFNhU09LU1NhYVl4a0ZWWm5WQUZOQUNhazB5T1BSeTRy&#10;a1cvVysxR0gmI3hBO3dqRERFMlJXOUFDMlNmbXArVW5tWHpsNXVzdFV0Ym16ajB5MmdpZ2VLZDVS&#10;SWVNcnZJUXF4dXBxSHA5ckxkUnA1VGtEdFRyK3h1MjgmI3hBO09rd1NoSVM0eVNkcXJrQU9vWk4r&#10;YmZrZlVQT2ZsWk5LMCtXR0c3aXVvN21ON2huV1A0RmREdWl1YTBrOE10MUdJempRZGQySjJqRFMm&#10;I3hBO1p1T1lKaVlrYmZEM2R5Si9LN3l0ckhsYnlmYjZKcXNzRTA5dEpLWTN0bWQ0K0VqbVFDcnJH&#10;YThtUGJEZ3htRWFMRHRqV1k5VHFEa2cmI3hBO0NBUU9mbHQwdGcramZrMTVuc2Z6WGs4M1MzVmsy&#10;bXZxRjNlQ0ZKSlRQNmR3WkNnNG1JSnlIcUN2eFpqeDAwaGs0dHF0M0dmdDdEUFEmI3hBO2pBQkxq&#10;NEl4NlZ0WG41ZHpOUHpWOG42bjV0OHBTYVBwc3NNTnk4MFVvZTRaMWo0eGtrN29zaHI5R1pHb3ht&#10;Y2FEcU94dGREUzV4a20mI3hBO0NSUjVmZ1BHNHY4QW5IRDh4b2w0eGFycDBhOWVLM0YwQlg2SU13&#10;ZnlVKzhQV0gycTBoNXduOG8vOFUraDlEc3A3SFJOUHNiaGc4OXImI3hBO2JRd3pPcEpVdkhHRlln&#10;a0FrRWp1TTJVQlFBZUUxR1FUeVNrT1JrVDh5d1g4My95bmw4N3gyZDFwOXpIYTZyWkJvMTlmbDZV&#10;a1RtdkYmI3hBO21VTXlsVHVDQWVwekgxT244VGNjM2RkaDl0RFJtVVpnbUV1N21DODBpLzV4My9N&#10;VytsdDRkVTFTMVd6Z0hCR2FhYWN4Ui95eFJsQVAmI3hBO281QVppL2s1bm1Yb1plMUdrZ0NZUWx4&#10;SHlBdjNtLzF2b1BRTkd0ZEUwV3kwaTBxYmV4aFNCR2JxM0FVTEgzWTduTmxDSWlBQThMcWMmI3hB&#10;OzhzMlNXU1hPUnQ1VjVFL0pyelA1Zi9NUStaTHk2c3BMSG5kTjZjTWtyUzBuVnd1elJJdTNMZjRz&#10;dzhXbWxHZkVhZWw3UjdldzU5SjQmI3hBO01STGk5UE9xMnJ6WjkrWW5rbTM4NWVXWmRIbG0rcnlo&#10;MW50YmluSUpLbFFDVjJxQ3JGVDg4eWMyTGpqVHBPeSswRHBNd3lBV09SSGsmI3hBOzhPUC9BRGp2&#10;K1pTUnRaSnFGa2JKbUJaUmNUaUluWThpbnBlM2htdi9BQ2VUbFlleS93QkZHako0dUdYRi9WRi9l&#10;OWM4Zy9sbi9oUHkmI3hBO2JmNk90eXR6cU9vckkxeGNVS3hoM2o5TkZVYm5pdmoxTy95ek53NE9D&#10;SkhVdkxkcGRyZm1kUkhKVlFoVkRyenQ1SkgvQU00MS9tREgmI3hBO1gwOVMweE9RbzNHZTVGUjcw&#10;Z3pEL0pUN3c5UWZhdlNubkdmeWoveFQwSDhxL3dBa1I1UjFRNjFxbDRsN3FTbzBkdEhDcEVVWE1V&#10;WismI3hBO1RVWm1LL0QwRkFUMTdaR24wdkFiUE4wZmJQdEIrYWg0Y0k4TU90OHlnUE5uNU5lWjlY&#10;L05IL0ZkdGRXU2FkOWFzNS9Ta2tsRTNHMlMmI3hBO0pYSEZZbVNwTVJwOFdSeWFhVXNuRnRXemRv&#10;dTNzT0xSZUFSTGo0WkRwWHFKOC9QdVZmemcvSi96TDV6OHkyMnFhWGMyVU52RFpKYXMmI3hBO3Qw&#10;OHF2eldXVnlRRWlrRktTRHZoMU9tbE9WaXVUSHNQdHpEcE1KaE1TSk1yMnJ1QTZrZHlVZVNmeU84&#10;K2FINXEwelZiN1U3S1d6czUmI3hBO2hKTkZGUGNNNVVBaWlxMEtxZnBPUXhhV2NaQWtoeXUwUGFI&#10;UzVzRW9SaklTa082UDYwei9BRFYvSS9VL01ubUZ2TU9nWGtNRjVPcWYmI3hBO1dvTGd1Z0x4S0VX&#10;U04wVjZIaXFpaEE2VnJrOVJwVEtYRkZ4K3h2YUdHbnhlRmxpVEVjaVBQb1dPNk4vemp2NXR2dGFo&#10;dS9OV3B3eVcmI3hBO2lPcHVPTXN0eGNTb2xQZ0RPcWdBamF0ZHZES282T1JOeUxuNS9hakJER1k0&#10;SW5pNmJBQVAvOWs9PC94bXBHSW1nOmltYWdlPgogICAgICAgICAgICAgICA8L3JkZjpsaT4KICAg&#10;ICAgICAgICAgPC9yZGY6QWx0PgogICAgICAgICA8L3htcDpUaHVtYm5haWxzPgogICAgICAgICA8&#10;ZGM6Zm9ybWF0PmltYWdlL2pwZWc8L2RjOmZvcm1hdD4KICAgICAgICAgPGRjOnRpdGxlPgogICAg&#10;ICAgICAgICA8cmRmOkFsdD4KICAgICAgICAgICAgICAgPHJkZjpsaSB4bWw6bGFuZz0ieC1kZWZh&#10;dWx0Ij5Odl9PZmZpY2Vfb2ZfR3JhZHVhdGVfU3R1ZGllc19VTkxfT0dTX1JHQjwvcmRmOmxpPgog&#10;ICAgICAgICAgICA8L3JkZjpBbHQ+CiAgICAgICAgIDwvZGM6dGl0bGU+CiAgICAgICAgIDx4bXBN&#10;TTpSZW5kaXRpb25DbGFzcz5wcm9vZjpwZGY8L3htcE1NOlJlbmRpdGlvbkNsYXNzPgogICAgICAg&#10;ICA8eG1wTU06RG9jdW1lbnRJRD54bXAuZGlkOmQxMGFjMTNkLTZiOGQtNDVlZC05NTkyLWE2NGI2&#10;MDY4YzU3ZTwveG1wTU06RG9jdW1lbnRJRD4KICAgICAgICAgPHhtcE1NOkluc3RhbmNlSUQ+eG1w&#10;LmlpZDpkMTBhYzEzZC02YjhkLTQ1ZWQtOTU5Mi1hNjRiNjA2OGM1N2U8L3htcE1NOkluc3RhbmNl&#10;SUQ+CiAgICAgICAgIDx4bXBNTTpPcmlnaW5hbERvY3VtZW50SUQ+dXVpZDphNjA3YzMwYS0yMDk1&#10;LWM3NDAtOTI1OS02NWU4Y2NiNmJjOWQ8L3htcE1NOk9yaWdpbmFsRG9jdW1lbnRJRD4KICAgICAg&#10;ICAgPHhtcE1NOkRlcml2ZWRGcm9tIHJkZjpwYXJzZVR5cGU9IlJlc291cmNlIj4KICAgICAgICAg&#10;ICAgPHN0UmVmOmluc3RhbmNlSUQ+eG1wLmlpZDpjZDdkYjdiOS1hMzhjLTRiZjMtYWQ3OC1kYWRm&#10;ZjFkYzlhOWQ8L3N0UmVmOmluc3RhbmNlSUQ+CiAgICAgICAgICAgIDxzdFJlZjpkb2N1bWVudElE&#10;PnhtcC5kaWQ6Y2Q3ZGI3YjktYTM4Yy00YmYzLWFkNzgtZGFkZmYxZGM5YTlkPC9zdFJlZjpkb2N1&#10;bWVudElEPgogICAgICAgICAgICA8c3RSZWY6b3JpZ2luYWxEb2N1bWVudElEPnV1aWQ6YTYwN2Mz&#10;MGEtMjA5NS1jNzQwLTkyNTktNjVlOGNjYjZiYzlk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ZjhmMGQ5YTAtMTZkOC00ZWJiLWJmN2MtNTIzNjg0MWUzMzY3PC9zdEV2dDppbnN0YW5j&#10;ZUlEPgogICAgICAgICAgICAgICAgICA8c3RFdnQ6d2hlbj4yMDE4LTA4LTAxVDE1OjM2OjU4LTA1&#10;OjAwPC9zdEV2dDp3aGVuPgogICAgICAgICAgICAgICAgICA8c3RFdnQ6c29mdHdhcmVBZ2VudD5B&#10;ZG9iZSBJbGx1c3RyYXRvciBDQyAyMi4xIChNYWNpbnRvc2g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pkMTBh&#10;YzEzZC02YjhkLTQ1ZWQtOTU5Mi1hNjRiNjA2OGM1N2U8L3N0RXZ0Omluc3RhbmNlSUQ+CiAgICAg&#10;ICAgICAgICAgICAgIDxzdEV2dDp3aGVuPjIwMTgtMDgtMDFUMTU6Mzk6MDQtMDU6MDA8L3N0RXZ0&#10;OndoZW4+CiAgICAgICAgICAgICAgICAgIDxzdEV2dDpzb2Z0d2FyZUFnZW50PkFkb2JlIElsbHVz&#10;dHJhdG9yIENDIDIyLjEgKE1hY2ludG9zaCk8L3N0RXZ0OnNvZnR3YXJlQWdlbnQ+CiAgICAgICAg&#10;ICAgICAgICAgIDxzdEV2dDpjaGFuZ2VkPi88L3N0RXZ0OmNoYW5nZWQ+CiAgICAgICAgICAgICAg&#10;IDwvcmRmOmxpPgogICAgICAgICAgICA8L3JkZjpTZXE+CiAgICAgICAgIDwveG1wTU06SGlzdG9y&#10;eT4KICAgICAgICAgPHBkZjpQcm9kdWNlcj5BZG9iZSBQREYgbGlicmFyeSAxNS4w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4ADkFkb2JlAGTAAAAAAf/bAIQABgQEBAUEBgUFBgkGBQYJCwgG&#10;BggLDAoKCwoKDBAMDAwMDAwQDA4PEA8ODBMTFBQTExwbGxscHx8fHx8fHx8fHwEHBwcNDA0YEBAY&#10;GhURFRofHx8fHx8fHx8fHx8fHx8fHx8fHx8fHx8fHx8fHx8fHx8fHx8fHx8fHx8fHx8fHx8f/8AA&#10;EQgArQDgAwERAAIRAQMRAf/EAM4AAQACAwEBAQAAAAAAAAAAAAAGBwQFCAMCAQEBAAIDAQEAAAAA&#10;AAAAAAAAAAQFAgMGAQcQAAAFAwIBBAkPCQUHBQAAAAABAgMEEQUGEgchMUETFFFhIjKztDY3CHFC&#10;stJ0hJQVVXWVFlZ2F4GR0SNzwzQ1OKGSQ1RG8FJicqIzGLHhUyTVEQACAQIBBAsOAwcFAAMBAAAA&#10;AQIRAwQhMRIFQVFxsTJyshMzNAZhgZHB0eEiQlKSU3MUFaGCNfBiwiNDk1Tx0uLTdKKjJCX/2gAM&#10;AwEAAhEDEQA/AOqQAAAAAAAAAc33edjlns0m+3uLcLnJmXy5REpZuMiMlCGXTNPcpM08nDkFTJxi&#10;tKVX6T2T6HYt3rtxWrbhBRtQllhGWdEe/Ejbz7O3X6akjTz9v2X7xP8AtOL+Lb/tRH4kbefZ26/T&#10;UkOft+y/eH2nF/Ft/wBqI/Ejbz7O3X6akhz9v2X7w+04v4tv+1EfiRt59nbr9NSQ5+37L94facX8&#10;W3/aiT3Ccstlnet2S2t6SWHXtZW68w5b65K7bcEn+pcNxZmfRuErifYOp8xCVZuqNJLgPI+4yj1j&#10;gp3VKzNR+ot+lBxWjpw2VTbRegsjiQAIHvpIkRtq729HdWy8nqulxtRpUVZjJHQyofIYjYx0tP8A&#10;bZLzs3BSx1tNVXpcmRVOdX3AMTyqdj7lmuktcLoqyE3iUgldKyh3vTNVKdJTlEG9O3CTjR5P3mdR&#10;q3DYrFWI3VO3HSrk5qOw2vEaD8SNvPs7dfpqSNXP2/ZfvE77Ti/i2/7UR+JG3n2duv01JDn7fsv3&#10;h9pxfxbf9qI/Ejbz7O3X6akhz9v2X7w+04v4tv8AtRH4kbefZ26/TUkOft+y/eH2nF/Ft/2om2sd&#10;4wzJ7fkTVuttzts212abc2JLl1kvJ1x0kSS0VSXfLI+PYGyE4TUqJpqLeci4mxiMNO05ytzjO7GD&#10;XNxWf/Qv3AHHHcExxxxRrcXa4SlrUZmpSjjoMzMz5TMWdjgR3EcLrNJYq6l8SXKZvhtIIAAAAAAA&#10;AAAAAAAAAAAcrbmeQbH3lu/hDFLiOB+Zn07VHWn8i3vFTiCdSAAAAATLbTKYNquUiz3sukxi/oKH&#10;dmz5EEZ/qpCewplZ1r2K89BIw9xRdJcGWcqNb4KV2CuW+mtelHxx750ntlfZzRy8LvbvSXqwkko8&#10;k6UmW9X8PIRx40TRK+wdKnWot8PN8CWeP4o+d64w0XTE2l/Lu517M/Wj40TwSSjK/wB/PNNffenj&#10;jIi43on3t8vuzPX7f5uRI5/3887N996eJsirxvSvvbx3fZnqFv8ANy5FfCKXwAAAABYO0H+tfupc&#10;/wB0JWF9biMode/0P/Rb8Z1Bt55AYz81QfFkC5sdHHcR811r1q78yfKZIBtIAAAAAAAAAAAAAAAA&#10;AAAcrbmeQbH3lu/hDFLiOB+Zn07VHWn8i3vFTiCdSAAAAAABcuBZRcLxZIkiEevM8JQbsFBnxn2j&#10;keiKpxUbaT7n8lOPEWFm45RVOHD8VtHIazwcLV2Sl1fEZH+5c2Jd/ZOi8ev1uv8AZId4ty+kiTWy&#10;cbPhUj5FIVTkUhRGlRdkhawmpJNHz/FYadi5K3PhRZEN/PNNffenjjI0Y3on3t8tuzPX7f5uRI5/&#10;3887N996eJsirxvSvvbx3fZnqFv83LkV8IpfAAAAAFg7Qf61+6lz/dCVhfW4jKHXv9D/ANFvxnUG&#10;3nkBjPzVB8WQLmx0cdxHzXWvWrvzJ8pkgG0gAAAAAAAAAAAAAAAAAABytuZ5BsfeW7+EMUuI4H5m&#10;fTtUdafyLe8VOIJ1IAAAAAAGyx2/3DH73DvNuXolwnCcbPmUXIpCv+FaTNJ9oxnbm4yTRHxeGhft&#10;Stz4MkdHYHk1utF7iSIKtGGZqo3oCDMqQLv/AI8RVOCScPveavJw4i2s3FF5OBP8HtHz3WWDndtt&#10;S6xh8kv37exLvbP4kh38801996eOMjbjeife3yB2Z6/b/NyJHP8Av552b7708TZFXjelfe3ju+zP&#10;ULf5uXIr4RS+AAAAALB2g/1r91Ln+6ErC+txGUOvf6H/AKLfjOoNvPIDGfmqD4sgXNjo47iPmute&#10;tXfmT5TJANpAAAAAAAAAAAAAAAAAAACso+3G4FvXMatWURGLfJmSJrcZ63NvmhUhw1mWtajM+UQ1&#10;YuKtJKldo6SetsJc0XO1JyUYxqptZlTYKl3Mutyu23Nol3RTTs9q7zoq32mkMkpLBaU9ygiIQcRJ&#10;ytpvPVnU6osQtYycYVUXbg6Nt590qUQTqgAAAAAAJ/tffYLxS8KvbxtWW/Gnq0kzp1O4J/7EhJ+t&#10;qoiSr8leFRKw81wJZpfgyi1zhpKmJtKty1nXtQ9aPjReDCbluDt9eMJu0hMDKbc4zDuzik9IRmy8&#10;h5uQSSNFUvob4H2a8wsVW7bcHkks5xcnDAYuGJtrSsTTlHvppx/LUwsyh7oY5Y5F/l5JCnojuR0u&#10;MfFjCFLJ59tjvz1Up0lRjdVyEdJyT7xuwFzBYi6rUbUo1Ty849hN+Ipzfhttvda+IbSSEF1WiUkR&#10;EVYbJ8hCBjOlf7bB13Zpt4G23+9ypEAEUvQALM2HeVHveSS0JQp6Jj819g1pJZE424ypJ6VEZcDI&#10;TME6Sk/3Wc52ljpW7UXmleinuNSLYtuJ7mZLiTD7mUQmIl+tyTfYRbGUqJmYyRqb1oNJ96ulSE2N&#10;q5OHCXpLa2zlruOwWHxDStScrU8j5x54vPQszG7Uqz49a7SpwnlW6IxEU8RaSWbDSW9RFU6V01Ey&#10;3HRiltI5zF3+dvTuUppyb8LqbEZkcAAAAAAAAAAAAAAAAAAAA5OzvzZ2/wC8F09kKO90a4zPqWre&#10;uy+TbKvEM6UAAAAAABycSAF6YhnEubboeax9T2Q4y2mFlMVJnrnWhR0TJp65xnlM+1U+FCFlavNp&#10;T9aOfuo4nHaujCcsM8lq89K2/YuezuS/0LO3cnRLhtRMnQ3UvRJR295h1PIpC5rCkmXqkYmYpp2m&#10;13N9HN6jtyhjoxkqSWmn7kjn7fzzs333p4myKvG9K+9vHedmeoW/zcuRXwil8ABZGyH8fln3ZuHs&#10;mRLweeXFZzvaLgWfnw/iOmdvPIDGfmqD4sgXFjo47iPnOtetXfmT5TJANpAAAAAAAAAAAAAAAAAA&#10;AAAAA5OzvzZ2/wC8F09kKO90a4zPqWreuy+TbKvEM6UAD3gxVS5seIhRJXIcQ0lR8hGtRJIz/OPU&#10;quhhcnoRctpVPW72mfaLpKtk9o2ZkNxTL7Z8yknTgfOR8pHzkPZRcXRmNi/G7BTg6xkqowxibQAN&#10;9hOWS8VyKNd46SdbRVuZFV3r8dzg60oj4UUXJXnoY2WbrhKpB1jgY4my7bybT2nsMtnIbxFsuHT8&#10;ZYeN/Gb4cS54dKOp0bOcy5IhHXkU1xURHyFWvHgJ05KMHH1XRx8OY5bC2JXsRG81S9b0oXV3dCSj&#10;PvkJ3887N996eJsiPjelfe3i57M9Qt/m5civhFL4ACyNkP4/LPuzcPZMiXg88uKzne0XAs/Ph/Ed&#10;M7eeQGM/NUHxZAuLHRx3EfOda9au/MnymSAbSAAAAAAAAAAAAAAAAAAAAAABydnfmzt/3gunshR3&#10;ujXGZ9S1b12XybZV4hnSgAbDHv5/bPdbHhEjKHCW6R8V0U+K94uXfWx2/IZV3vVpb03nGXG41+jF&#10;xU7FcbStiUREXrNRoV2i7BCwxkFNtrPHP5TkezeJnYjC3cf8u8m4Paknlj38685RQrTtgAAAszbC&#10;4Qshty8Au7pN9M8UzG5a+RiajipqvMh8qlTs9sxMw8lJc2+9unOa4tSsT+rtrMtG4tuO3ux/bIYm&#10;/nnZvvvTxNkY43pX3t429meoW/zcuRXwil8ABZGyH8fln3ZuHsmRLweeXFZzvaLgWfnw/iOmdvPI&#10;DGfmqD4sgXFjo47iPnOtetXfmT5TJANpAAAAAAAAAAAAAAAAAAAAAAA5OzvzZ2/7wXT2Qo73RrjM&#10;+pat67L5Nsq8QzpQANhj38/tnutjwiRlDhLdI+K6KfFe8XzdoE6Bm2YZlAbOUVomtMXq28qZVrfi&#10;N9Omh8Kt01l/7UFnKLU5TWw8u5Q4exdjPDWcPN6OnFuEvZmpPR8OYqHcbEmMevSHLcvrGP3Vsptk&#10;llUyXHc46DM/Xt10q5+Qz5RBv2tF5OC8x1mqcc79uk8l2D0ZrurxMig0FoAB9svPMPNvMrU280ol&#10;tuIM0qSpJ1JRGXIZGCdDGUVJUeVM22X5NLye/v3uYgkSpLcdL+nkNbMdtlSyLm1m3qpzVGy7cc5a&#10;TIuAwccNaVqPBTdO/Jv8KmmGsmAAWRsh/H5Z92bh7JkS8HnlxWc72i4Fn58P4jpnbzyAxn5qg+LI&#10;FxY6OO4j5zrXrV35k+UyQDaQAAAAAAAAAAAAAAAAAAAAAAOTs782dv8AvBdPZCjvdGuMz6lq3rsv&#10;k2yrxDOlAA2GPfz+2e62PCJGUOEt0j4rop8V7x1xgyUqzHPUqIlJVPjEpJ8SMjho4GL2zw57viPl&#10;WsXTD4fiS5TK/wAqwRpt2Xt69REKebtzwOYvvWZJVVIt5rM+CVV7mvZrxVQRblnPb2Hlj5C+wWsm&#10;0sWuFGkLy24+rP8AbeOe5Ed+NIdjyG1NPsrU260sqKStB0UkyPkMjIVbVDvYTUkmsqZ5jwyAAAAA&#10;AAsjZD+Pyz7s3D2TIl4PPLis53tFwLPz4fxHTO3nkBjPzVB8WQLix0cdxHznWvWrvzJ8pkgG0gAA&#10;AAAAAAAAAAAAAAAAAAFeJ3edfflIt+J3q4MxJDsVUqMyhbSnGFmhWk9fZIRfqq5oyZfvUSik53rU&#10;XKKdG3XL3il9w4FzhbZWhNxhPQJD96uEgo0hJocJDvdJqR9oV1+LVtVVPSZ2GqrsJ42ehJSStQVV&#10;myFUiEdQABsMe/n9s91seESMocJbpHxXRT4r3jp6Pfb5jGZ5Ws8Xu10jXOWw9GkwmSW2aUR0IPul&#10;Gn1xcwuVOUJy9FurPm8sNaxOHsrnbcHCLTUnl4TZlPy4m6OP3WAzDlWS9WSQhUN2WSUPR5qE9I0s&#10;tBqNJcyu0YybV6LVKNb5qjCWrbsJOUblu5HLo5pRzMpbc6zLvVsTmrMbq1zYd+Lswt5J0mxPb7kn&#10;9PGiHuzyVpymZiuxENJaezmlunYanxCsz+mbrBrStS24PY3YlYCGdKAAAAAABZmxEd+Rd8ojsIU6&#10;+9jk5tptJVUpalsklJF2TMxMwaq5cVnOdpZKNu03kSvw3pFu2Lcm547iFuiXDDb4lFnt7LUuT0CC&#10;aIorBJccqpRUT3Bnx5hOhiHCCTjLIjlMTqiGIxEpQv2v5k20q5fSeRZiy7JdWbvZYF2YQptm4RmZ&#10;TTa6akpebJxJKpUqkSuImQlpJPbOcxFl2rkrbzxk14HQzRkaQAAAAAAAAAAAAAAAAAA5hzy7XW3Y&#10;M2u3zH4a3Mku6VqjuraNRE4Z0M0GVRTXpNQyP1mfSdW2IXMU1OKl/It51XYKquF8vdxQhFwuEmYh&#10;s9SEyHnHSSZ8KkSzOghSm3nZ1FrDW7eWEYx3EkYIxNwAH0ha0LStCjStJkpKknQyMuJGRkB41XIy&#10;S2HL8sXfLchd7nqQqUylSVSnjIyNwiMjI1DdC7LSWVldicDYVqTVuHBfqraOmttvK3PvnVHgSFxh&#10;+FPdPnGtugw/y/Ga7cqyxrHdl5Wcfp8fuzabbmcNJVJTC+4amEX++yZkRmXGlKc5jDEQUXpeq8kv&#10;KSNUYiV63zFaXYPTtPu7MNyRzfnOJScVyJ+1uK6aMZE9All3r8Zzi06ky4HUuB05yMVN604SofQt&#10;W46OJsqayPNJbUlnRHxqJ4AAAABkwLncrc8b9vlvQ3lJNCnY7imlGkzIzSakGR0qRcB7GTWY13bM&#10;LipNKS7qqWPthf77cWc0YuFylTGU4tc1pakPOOpJRE2RKJK1GVaGfES8POT0qv1Gc9rjC2rbsOEY&#10;xf1FvMkts6R288gMZ+aoPiyBb2OjjuI+ea161d+ZPlMkA2kAAAAAAAAAAAAAAAAAAAOVtzPINj7y&#10;3fwhilxHA/Mz6dqjrT+Rb3ipxBOpAAAAANhj38/tnutjwiRlDhLdI+K6KfFe8dY7beVuffOqPAkL&#10;zD8Ke6fLtbdBh/l+MnUyHFmxHoctpL0WQhTT7SyqlSFlpUk/VIxJaTVGUlu5KElKLpJZUc95Zg0m&#10;VBl4I/V292BC5+HS1U1zLYZ1chmr1zjXrS7XCiRVXbLacNmOWPdW0d7gdZRjJYpZLd30bq9mexPc&#10;f7ZSiOTgYrTtwAAAAAALB2g/1r91Ln+6ErC+txGUOvf6H/ot+M6g288gMZ+aoPiyBc2OjjuI+a61&#10;61d+ZPlMkA2kAAAAAAAAAAAAAAAAAAAOVtzPINj7y3fwhilxHA/Mz6dqjrT+Rb3ipxBOpAAAAANh&#10;j38/tnutjwiRlDhLdI+K6KfFe8dY7beVuffOqPAkLzD8Ke6fLtbdBh/l+MsASihIjuRisy82pifZ&#10;zJrJbI51yzP9lxJd2wr/AIHklpMuStK8Bov23JVXCWYtdU42Nmbhcy2bi0Zrx7qObt0bJDlNxc4s&#10;zJs2u9rUi4xKUOHck8X2FFzajI1pr2+TgKjEQT9NZn+DPompsTKLeFuOs7fBftQ2H4ivRFL4AAAA&#10;AsHaD/Wv3Uuf7oSsL63EZQ69/of+i34zqDbzyAxn5qg+LIFzY6OO4j5rrXrV35k+UyQDaQAAAAAA&#10;AAAAAAAAAAAAA5ov1vsmQ429aHMittonQr/dJDrU940KNDjpkmhJJRinnGM400kmpPOfRsNdu4e8&#10;ritTuRlZtr0VtIiv4V2n7c4/8IX7Qafpl7cSz+9XP8e97vnH4V2n7c4/8IX7QPpl7cR96uf4973f&#10;OPwrtP25x/4Qv2gfTL24j71c/wAe97vnH4V2n7c4/wDCF+0D6Ze3Efern+Pe93zmVa9trNEucSWv&#10;OLApEd5t1SUyF1MkLJRkVUdoexw6TT04mu9re5OEorD3sqa4PnLv2nnwrhkOcTYL6JMR+6IWy+2Z&#10;KQtPQlxSZcossNJOU2ts4vXdqVu1h4yVJK3m75ZAlnPAAU/uDj1ssd5mOXAtGFZlSPejKmmDci4s&#10;TU8O5JRl3R8leKuYhAvwUW68CefuPbOs1Xip3rcVDrGHyw/fh60PJ3MxT57V2ip0zrHzLmM5C/aC&#10;B9Mvbidb96uf4973fOfn4V2n7c4/8IX7QPpl7cR96uf4973fOPwrtP25x/4Qv2gfTL24j71c/wAe&#10;97vnH4V2n7c4/wDCF+0D6Ze3Efern+Pe93zm/wAXx+wYnb8plvZbZ5659gnwI0aI+anVPPJSpBES&#10;kprXo6eqNtuEYKT0ousWiDjMVdxU7MVZux0b0JNtZKL/AFLDtOS5HGsmIxYUjqkBq3wEzV9E2ttD&#10;JxYul99SyNSW1LfWgtFOKDKpcVIlRuSUYpZqLeRQX8JZldvSktKTnOmV59KeRU2aJPLt7idr26Q9&#10;Jt8aS8ycd59pDjsdXfNqWklKQfbSZ0E6Lqjl7sFGbSdUnn2zIHprAAAAAAAAAAAAAAAAA1LuI4o6&#10;4t12ywHHXFGpa1RmTUpRnUzMzTUzMxhzUdpEpY6+lRTnTjM+fqbiHyHb/grHtB5zUNpeA9+vxHxJ&#10;+8/KPqbiHyHb/grHtA5qG0vAPr8R8SfvPyj6m4h8h2/4Kx7QOahtLwD6/EfEn7z8o+puIfIdv+Cs&#10;e0DmobS8A+vxHxJ+8/KPqbiHyHb/AIKx7QOahtLwD6/EfEn7z8pnW+02q2oWi3Q2IaHD1LTHaQ0S&#10;jLhUyQRVGUYpZkabt+dzLOTluuplDI1AAeUuHEmR1xpjDcmM5TpGXkpcQqhkZVSojI6GVR40nkZn&#10;C5KD0otp7aNZ9TcQ+Q7f8FY9oMOahtLwEj6/EfEn7z8o+puIfIdv+Cse0DmobS8A+vxHxJ+8/KPq&#10;biHyHb/grHtA5qG0vAPr8R8SfvPyj6m4h8h2/wCCse0DmobS8A+vxHxJ+8/KPqbiHyHb/grHtA5q&#10;G0vAPr8R8SfvPymaq0WpXVtUJg+pERQ6tIPoSIqETXDuKEVO5GWitrMaVfuZfSfpZ8ufd2zLGRqA&#10;AAAAAAAAAAAAAAAAAAAAAAAAAAAAAAAAAAAAAAAAAAAAAAAAAAAAAAMeXcrdDNJS5TMc1cUk64lF&#10;fU1GQ8cks5shanPgpvcR6RpUaU0T0Z5D7RmZE42olpqXLxTUgTTzGM4Si6SVGfCp8FJmlUlolEdD&#10;I1pqR/nDSR7zUtpnshxDiCW2oloPkUk6kf5SHpi01nPh2THZoTzqGzVya1Emv5x42exg3mR9ocQ4&#10;gltqJaD5FJOpH+Uh6eNNZzxO4QC4HJar/wA6f0jzSRnzU9pnslSVJJSTJSVFVKi4kZHzkPTW1Q+G&#10;5MZxZobdQtaeJpSojMqcOQh5UycGsrQbkxnFmht1C1p4mlKiMypw5CCocGsrQdkxmTInnUNmfEiW&#10;ok1/ODYjBvMj6J1tTfSEtJt0rrIy007NR6eUdaHj8Y2//Mtf30/pHmkjPmp7TPspkRTanCfbNtPB&#10;SyUnSVeydQqjzm5VpRnyVwgHwKS1X/nT+kNJHvNT2me49NZ4S7hAh6TlyWo5L7zpVpRWnY1GQ8ck&#10;s5shanPgpvcPuPKjSWiejvIeZPkcbUSk8O2VSBNMxlCUXRqjPP4xt/8AmWv76f0hpIy5qe0z7TMi&#10;KQpaX21IR36iUkyKvZOoVR47cq0oz9TJjqaN1LqDaT3zhKI0l6p8gVPHB1pTKEyoymjdS8g2knRT&#10;hKI0kfbPk5wqg4SrSmU+Ez4KlElMhpSlHRKSWkzMz5i4hpI9dqS2Gey1oQk1rUSUlxNRnQi/KY9M&#10;Uq5j4TJjKbU6l1Cmk8FLJRGkvVMeVPXBp0plPP4xt/8AmWv76f0hpIy5qe0z1efYYaU884lplJVU&#10;4tRJSRdkzPgDZjGLbolVnjFudtmKUiJLZkLSVVJacQsyLsmSTMFJPMZTszhwk1uo5VsuNubl7sXm&#10;LdJ7rBKXKf6VJE4okMuk220nUZERJSoi/IKSFvnrrTZ9PxGLWrsBCUIp8FeFVbN/sX12wbu3jGGp&#10;KnYTfXIrxH3KXFRHdKHdFTIldyf5zG3B1jdcdjL+BB7SaN/AQvtUl6L3NJZiM2DBGs23Uv8AZnZi&#10;oKUyJ0jpkoJw6okadOk1J5dfZGmFnnLrVaZyxxOsng8DbuKOlkgtr1SVejzIuVo3GvOMdZU7Bbak&#10;Jdb4khT0Z5LaXUpqekzKpeoN2BbjccdgrO1MIXcHC/Skqx8ElWhjelDNW/mNsgIqootv6YyKvA3X&#10;V6v+lojHmsXWaXcNnY63o4ec3606eBLylm+jtcet7Yw2TOpwZEiOfPyudMX9jwmYGVba7hzfaq1o&#10;42T9pRf4U8RRO3W3Led5PdrcuccA4rbkhLpNk7U+lJFDI1I4d12RW2LHOSarQ7fWutngrMJqOlVp&#10;Z6bBNvRvvN0g5jdsVekKdgJZdcS1UzQl+O6lBqQR96SkqOtOXgJGAm1Nx2Cm7WYeE8PC+lSVV4Gm&#10;zz9H/wA72Re5JvjrI8wXSy3HvmXaf9PtcaPIkPR/872Re5JvjrIYLpZbj3x2n/T7XGjyJGB6Ts45&#10;GdQoaO6TDt6DURcy3HHFq/6CSMdYOs0u4b+x9vRwspP1p+JFm7KEm+7MN2pTmgzRNt7jpESjT0q1&#10;mR0qXepdITMJ6Vmm6jm+0P8AJ1i509mXgp5CjNz9tGMKyG3Wlqeqamcyl03lNk2adTqm6UJSq97U&#10;VuIw/NySrWp2up9bvGWZXHHR0XTPXYqWhlu2jGB7L5VEanqnlNdhOmtbZNadMplNKEpdRNu4fmrM&#10;lWubfOawOt3jdY2ZOOjoqSz19WRFdrNjouW49HyFy7riLKQtHV0sk4X6lReuNaeX1Bow2DU46VS0&#10;112jlhbrtKGl6Oeu33jp8XJ81OVXMee3C3uvdouk91ptqTNbbdSRLNDMRxSGm0Eo6ERERf7GKTQ5&#10;2803tn09YpYDVtu5CKdYw8MlVs2+xcabadz8jxNMpS4TbUyM8XIla4z6Wku6K8FUr+cbMGnG5KOx&#10;lInaScbuCtX6elWL95VoQ3dnbRjA7jAiNT1TymsqdNa2ya06VaaUJS6iPicPzTSrUt9R63eNhKTj&#10;o6LpnqWpfdr2MC2ly9lm4Kn9fRGWZraJrR0TyS5lLrXWJs8PzVqWWtTmMNrl47H2W46OjpbNc6NR&#10;g39N2TftZHsWRhZ6vIl6x/WLW5H+I1+F/wBNuX/OB+xhjC11eW75CRrD9Ys8T/eRHHNsDve215zB&#10;qd0T1oecQcI26pcbZabdUfSai0nR0/W83bGi3h9K251zFpi9cczjIYdxqppZa5qtrN3iwsSyK53j&#10;0esnZuD65Dlt6SMw64epXQ6WlpSZnxPSajIq81CEq1ccrEq7BQ47CQta2tOCpp0b3cph7e/06Zj7&#10;rf8AARhjY6vLd8hu1p+r2OKt+ZpNqdlIuc49Iuzt2XAUxLXEJlLJOkZIabc1VNaP/lpQa8NhFcjW&#10;tMpM112hlgrytqGlWNc9Nlra7hvvSWlTvjrHsfS+ooKYxOdGVSSp1Thta1JI+JklHDsVPsjbrBus&#10;Y7BB7Iwjzdy7T0tL8KVIxmeIO7X57Y/im4uyHFJalJeUnolEfTGhSD0mdUqJPEuwdBpu2uZmqMst&#10;X49aywtznIpLKtvYrUzdprq3aNycouzjZut2+BdJa2kmRKUlhwnDSRnznpGWGlo3JPaTNOvLLu4O&#10;1bWTTnbXhVCf7ZZ9t/kedrO1YyduvctEiQ9clKSpSjV3btaHyrMxKw963OeSNGUWuNWYvD4X+Zd0&#10;7caLR3vAVli+c2/C92L/AHidHdksqenxybY06tS5FSPujSVO4EO3eVu62+6dJjNXTxmAt24tJ0g8&#10;vFJP6PTTt33Iv2SJNDLCm5CzjmtJu6pb6VpIk1JWlJEdVUpUbsCtK45Fb2pkrWDt2c7qsux6Kp+y&#10;PDMIf1l34vMEi6RqPb5TJU40NNsWkuQj4k84PLq077Xc8RngLn0+q4S2XOL/APsX8KJJ6K9w12G+&#10;2+v8PKakU/btmj9wNurZei0V3bS1S7bntxa8D/5Ef9Gvy/v/ALkc8ZQNWA6R7hP7XdVt8ZclnhsR&#10;55bv+yneMIHmD6Z982dpf06G7DksyPR/872Re5JvjrI9wXSy3HvmvtP+n2uNHkSHo/8AneyL3JN8&#10;dZDBdLLce+O0/wCn2uNHkSMXKon1k3uydou6REts1tsuUiU1bTZLscjy9Q8uLTvS3HvGzBT+n1ba&#10;ftTj+Nyu8S/0Wrh0mL3i31qcaal+nYJ9pKS/tZMb9XS9FrulV2ztUvwntxp4H5yM+kp5f2D3I34y&#10;sacf0i3Cx7I9VucZ8lFo7+eaa++9PHGRNxvRPvb5zXZnr9v83IkUztXu/fcdtkLHYloRLiuy+6lK&#10;NypdMsiV3pae5FfhsVKCUUtk6/XWorWInK9KejJRzZNg6mF0fMjmjcXGM229z2VnVkLpbfKkuyes&#10;EnpEoOSo1OsyEcyVKUZEfqcSUKe/bnanpxzH0bVWMw2Pwqwt3JOMUqcXM4939sxO9mrvtxkl2nX6&#10;2Ww7ZmLiXHbq2p95wllIcJTjrRLWaDQpylaJI0nw5KVlYSVubckqT2Sk1/YxmHtxtTnp4fJo5Esy&#10;yJ5K1p3cpC/So8oLH7kd8II2seEtwuOxfRXOMt4tje7zWX/9k14dsTsX0TOW7O9et7r3mVfg39N2&#10;TftZHsWRDs9XkdLrH9Ytbkf4jX4X/Tbl/wA4H7GGMLXV5bvkJGsP1izxP95sNr/6esz/AGs3xNgZ&#10;4foJd/eRH1z+rWNyHLka/brzCZv+1V4JoYWOgmSNa/qljc8bMjb3+nTMfdb/AICMPbHV5bvkNetP&#10;1exxVvzIztnu/fcMsT9rt9oRcGXpS5Knlm4RkpTbaDT3BU5GyP8AKNWHxUrcaJVLHW+orWLuqc56&#10;LUabG234y0vSB2zvmRph3+xpORMtzSmpENJ/rFtkrWlTXZUkzVVPKfMJmNw8p0lHYOZ7L63tYfSt&#10;XckZuqexXNlIjh+b4bm95gW7cm29LkDGmJAuxOPsIWolmaW3m2ltpSvWffaaHz0Gi1ehcaVxeltl&#10;tj9XYjB25TwcqWn6Uo0T76bTyU/ZmPsYlP4yXhtwi7pqek0K5/16alQ+0PMH0z75n2j/AE6DW3De&#10;M/bzov8AyOvhNaejS9cUkSaULSqlCp2BlY6w++aNa1+z267UDB2nt1vuG92QMT4rMtglXFRNPtpc&#10;RqKUmh6VkZV4jHDRTvOvd3zfru7O3q224NxfoZnT1T12RYZjb232PHQTTDSLg220jglKESUElJEX&#10;MVB7hFS8++YdopOWrbbeVvQ5LI5Azi6WndXIsitts+N3Hn5jSWTStRJacf7lR6CM+8RpGmN5xuyk&#10;lXOWN3V0LuBtWZz5uii9jOkST0XpqmMtvVtWRtm/DJ021cDJUd4k6TqVal0xjdq50m13Cu7ZW9LD&#10;257UqeFeY/fRtWlGe5CtZklCYbpqUZ0IiKQipmYYDhvcPO1qrhbfGXJZ4bBGT28F3eZMnGurzXCW&#10;k6lpVIbIlV7B6iHmC6V982dpsmr4J56x5LMjYBRFu/kJGZEZxZpF2z66yY9wXSy7++a+0/6fa40e&#10;RIej6olbu5EpJkaTiTDIy5DLrrIYLpZbj3x2o6ha40eRIitkzi7WrcbI8ht1rO7qnOTGlM0cMkNy&#10;JGslVbqZdyjSQ0wvONyUkq1qWmI1dbu4O1ZnPm9FRexsR7pK/RZnKZyO+2xVUqfitvqQdSOsd3Rx&#10;LtdON+rn6TRV9s7dbNue1JrwqviPz0lPL+we5G/GVjzH9Itwdkeq3OM+Si0d/PNNffenjjIm43on&#10;3t85rsz1+3+bkSNV6OkuK3tswhx5tC+tyO5UoiPiouYzGGBa5sldq4SeMbS9VFqiacuc/wC3N3uM&#10;3fTJ7VcJr0q3G5dG24Eh1TjFEyqEgmlmaKEivCnIKuxJu9JN5Mu+d3raxCGrLU4RSnS36SVHwdvd&#10;NTtHHjQt/LxDgpJqEy7c2WG0d6TSHjJCS7REkqDXhUlfaWbKS9eSlPVUJSyyatt7tD29KjygsfuR&#10;3wg91jwluGHYvornGW8Wxvd5rL/+ya8O2J2L6JnLdnevW917zKswZ1r/AMb8oLWVUPPpUVeQ1JZo&#10;R+rUQrL/APzyOm1lF/eLW4v4jCwv+m3L/nA/Ywxja6vLd8hv1h+sWeJ/vMvbeVGjejxmCn3EtJck&#10;y2kGo6aluRY6UJLtmZjLDumHl395GnW0HLW1iir6MX4JSMXbpKvwCzdVD0m8siVzGZNM1L+0Y2Og&#10;kbdav/8Aq2NzxyPfb3+nTMfdb/gIw9sdXlu+Qw1p+r2OKt+ZK/RjlxWcCnpdeQ2o7q8ZJWoknTq8&#10;fjxMb9XtaD3fIVfbCEnio0X9NcqRoPSHv15t+cWNqDcZMSO5FbU4hh5bSFH1hZVUSTIj4DVjptTV&#10;GTuyuGt3MNccoxk9J50n6qNV6RMODF3HtD8RpDL8mOy9JW2RJNbhPrSS1U9dQuUYY5JXFQldlbkp&#10;YOak6pNpe6shHtyWNv153dVWidc2JPWnSktMRGnmusaj6Y2HOssr0668NHqHSg1YhW9N0b8HnJ+q&#10;ZYtYWHORttaKpWTTpsVWg1m7v4ky9HJrA28lldTkzZN+OKroTlx2o7SWtSekJskPSDUvk4nThXti&#10;RgFDSyV0io7VyxTsrSUVa0thtuuxWsY5DK2mYxxG819XCnTH559f6WO9DaZZTWSnXpeTJeUqh8lW&#10;yr2uQe4ZR550brl2POa9dyvPV1tSjFR9DKpNvg7Wgt8/Np4+Op3lvy4E+Y9cTKf0jD8NpplJnITq&#10;0uolOqVRXJ+rKvaDDKPPOjdcux5xruV56ut6cYqHoZVJt8Ha0FvsyvRwYxxq7ZD8XzZcuaaGOm65&#10;FZimkiW5q09HIlGqqqV72nb5ssAo1lRuu552au1krzt29OMYxy8GTltbcY+MxtvGMdLfe9OWydMX&#10;LN+49ZirhtIjkRunrJL6JK1GknKaTNnjw5BjYUefdG9nY85s1rK99rgpxjo0hR6Trm9nQ2s/pFRz&#10;oWBdekarxdSV0q9RFa45lXUfP8YEIMlCud+D/kdXauYrRXoW83xJf9Rdvo6I29Q5c02J6Y/eybR1&#10;py4NNMqNjV/gIaceIka6a6qrWgscDzeXRrXunG9q3i2oc6oq3XJotvL3W0su1k2yq8+j7erzK6Ks&#10;065sH1l7pWmobLzROaldKbLnWmVm3WtCNHJ2hCvK3pujfg8502rJYtYeHORtv0Vnk06bFVoPL3yw&#10;/RyawlE+6ptEmZIyE4nFyXHaYSljWnUTKEPP6qOaNRqUXN2xKwChV0rpFB2rliXGHOKKtaWw28vd&#10;9FbFaUW2Zfo0sY20/kPxVMly3zTF6XrkVuKaUkb3edHIlaqny1pThy82Wr1H0qN7H7Z2au10rzVr&#10;TjGK9LgycvZ24x8ZibXsY6ne6+uWudMdkm5cenjOQ2m2EoORxJL/AFlxxRJXp0mbRGfPQY4dR550&#10;b2djzm3XMr3222pxio0hR6Tb4O1oJf8Ay8I9IJjHHM3sirnOmRZBRW+ibjQ2pKFJ6wuhqWuTGNJ1&#10;5iSYY1R01Vvwec97LyvLDXNCMWtJ55OPqrahLfLG3sRb17Y3lNwedjwz6t0r0dpL7if/ALbWnS2t&#10;xhKqqoR92XDj2hLxdObdf2ynPdnnNY2Ggk5elndFwXs0e8cuwYWBdej6bxdTV0qNJHa45FXUXP8A&#10;GBimioVzvwf8j6XduYrRfoW83xJf9R20OiPjRydusxgS9wbqq2zblHuHWVlNbjxGn2jk/wCMbS+s&#10;sOd9XURp5a8aCjxKhzjo3Xc859S1JLFLCQ04wcNHJWTTpsVWi1+JLPRwawVvIZpQJM2TfTiGaVS4&#10;7UdpLGtHSE2Tb0g1K1aamZlw5C5RvwChpOldIqu1ksU7UdNRVrS2G260dK1jE9/STYxx2+WY7tOm&#10;RHCjOdEmJDalJUnpOJqU5Ji6T7VDHuPUdJVb8HnRj2SleVqfNxjL0lnk47HchIuPOPiT6oXj491f&#10;FHVXeudH/wBzRp/w6+vr3vbFhe0dB6WY5HV3O/UQ5rpNJU8/c2zjp2LhXSOdWul2KCai1arewaiK&#10;p6dWmaSVGXNyfkFA1DYbpuec+txniaLShb0uPL/rLutjeDH6PN1btMiYi16zK4SXGG1y+sdM1qM2&#10;SeQ3xTooXS97TjUWMdDmHStDjLzxP3aDuKOn6qq9GlHs6Ndv1c5SSIW3pLI3Lxd1Ir3RJtcZJmXa&#10;M7gr/wBBXUt7b8HnOydzF7ELf9yX/WX7bkYIrYK5osL0pqymy6Ux5xpt2YT2pPSG40TjTZrppoRL&#10;ItNOItI6HMPRzficLdeK+6w51RdyqplajTYo6N072c0eCsY4nYXK2406Y5bVSXusSXIbTb6FdDHq&#10;SGCkuIWVKcTdT/Zx1WVHmJZXTc3O6TtZSvfdLLcYqeiqLSbWeWzoKnuspzqWAfLN1+io3/6IgUt7&#10;b8H/ACOt5zFexb/uS/6i6PSEbwdcSwJukmZHuxR1dVdiMNv1Yong8hx5ilVd7pX/AL3KLDHaFFWt&#10;Tj+yzxKlc0FF29LLpNrL3Govv5NorLC4+3qMstqr3PujyCkM6GnIbLLZnqLQbznWnVk3yV0orQQ7&#10;St6S0m/B5zo9YSxbsS5qNtei/Wb8C0Eq98//2VBLAQItABQABgAIAAAAIQArENvACgEAABQCAAAT&#10;AAAAAAAAAAAAAAAAAAAAAABbQ29udGVudF9UeXBlc10ueG1sUEsBAi0AFAAGAAgAAAAhADj9If/W&#10;AAAAlAEAAAsAAAAAAAAAAAAAAAAAOwEAAF9yZWxzLy5yZWxzUEsBAi0AFAAGAAgAAAAhAHPr/AGu&#10;AwAA7goAAA4AAAAAAAAAAAAAAAAAOgIAAGRycy9lMm9Eb2MueG1sUEsBAi0AFAAGAAgAAAAhADed&#10;wRi6AAAAIQEAABkAAAAAAAAAAAAAAAAAFAYAAGRycy9fcmVscy9lMm9Eb2MueG1sLnJlbHNQSwEC&#10;LQAUAAYACAAAACEAvCh20OQAAAAQAQAADwAAAAAAAAAAAAAAAAAFBwAAZHJzL2Rvd25yZXYueG1s&#10;UEsBAi0ACgAAAAAAAAAhAMAw42rsmQAA7JkAABQAAAAAAAAAAAAAAAAAFggAAGRycy9tZWRpYS9p&#10;bWFnZTEuanBnUEsFBgAAAAAGAAYAfAEAADSiAAAAAA==&#10;" o:allowoverlap="f">
                <o:lock v:ext="edit" aspectratio="t"/>
                <v:line id="Straight Connector 1" o:spid="_x0000_s1027" style="position:absolute;visibility:visible;mso-wrap-style:square" from="0,3505" to="25146,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HmwwAAAN8AAAAPAAAAZHJzL2Rvd25yZXYueG1sRI/LCsIw&#10;EEX3gv8QRnAjmupCtBrFB4IbFz4+YGzGtthMShNt9euNILiZYbjcM5z5sjGFeFLlcssKhoMIBHFi&#10;dc6pgst515+AcB5ZY2GZFLzIwXLRbs0x1rbmIz1PPhUBwi5GBZn3ZSylSzIy6Aa2JA7ZzVYGfTir&#10;VOoK6wA3hRxF0VgazDl8yLCkTUbJ/fQwCkZSHybJ0fbO7vpe573L6u6ntVLdTrOdhbGagfDU+H/j&#10;h9jr4ABfn++Wiw8AAAD//wMAUEsBAi0AFAAGAAgAAAAhANvh9svuAAAAhQEAABMAAAAAAAAAAAAA&#10;AAAAAAAAAFtDb250ZW50X1R5cGVzXS54bWxQSwECLQAUAAYACAAAACEAWvQsW78AAAAVAQAACwAA&#10;AAAAAAAAAAAAAAAfAQAAX3JlbHMvLnJlbHNQSwECLQAUAAYACAAAACEAiO6R5sMAAADfAAAADwAA&#10;AAAAAAAAAAAAAAAHAgAAZHJzL2Rvd25yZXYueG1sUEsFBgAAAAADAAMAtwAAAPcCAAAAAA==&#10;" strokecolor="red" strokeweight=".5pt">
                  <v:stroke joinstyle="miter"/>
                </v:line>
                <v:line id="Straight Connector 2" o:spid="_x0000_s1028" style="position:absolute;visibility:visible;mso-wrap-style:square" from="34978,3505" to="60121,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RwwAAAN8AAAAPAAAAZHJzL2Rvd25yZXYueG1sRI/NCsIw&#10;EITvgu8QVvAimupBtBrFHwQvHvx5gLVZ22KzKU201ac3guBlYBjmG2a+bEwhnlS53LKC4SACQZxY&#10;nXOq4HLe9ScgnEfWWFgmBS9ysFy0W3OMta35SM+TT0WAsItRQeZ9GUvpkowMuoEtiUN2s5VBH2yV&#10;Sl1hHeCmkKMoGkuDOYeFDEvaZJTcTw+jYCT1YZIcbe/sru913rus7n5aK9XtNNtZkNUMhKfG/xs/&#10;xF6HMnz/hC8gFx8AAAD//wMAUEsBAi0AFAAGAAgAAAAhANvh9svuAAAAhQEAABMAAAAAAAAAAAAA&#10;AAAAAAAAAFtDb250ZW50X1R5cGVzXS54bWxQSwECLQAUAAYACAAAACEAWvQsW78AAAAVAQAACwAA&#10;AAAAAAAAAAAAAAAfAQAAX3JlbHMvLnJlbHNQSwECLQAUAAYACAAAACEAeDwPkcMAAADfAAAADwAA&#10;AAAAAAAAAAAAAAAHAgAAZHJzL2Rvd25yZXYueG1sUEsFBgAAAAADAAMAtwAAAPcCAAAAAA==&#10;" strokecolor="red"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5745;width:9055;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QgyQAAAN8AAAAPAAAAZHJzL2Rvd25yZXYueG1sRI9Pa8JA&#10;FMTvBb/D8oReim7SQNHoJqhtQQo9VL14e2Rf/mD2bZpdY/rtu0Khl4FhmN8w63w0rRiod41lBfE8&#10;AkFcWN1wpeB0fJ8tQDiPrLG1TAp+yEGeTR7WmGp74y8aDr4SAcIuRQW1910qpStqMujmtiMOWWl7&#10;gz7YvpK6x1uAm1Y+R9GLNNhwWKixo11NxeVwNQq2b245lMuP69Y+fbaLKE523+dEqcfp+LoKslmB&#10;8DT6/8YfYq8VJHD/E76AzH4BAAD//wMAUEsBAi0AFAAGAAgAAAAhANvh9svuAAAAhQEAABMAAAAA&#10;AAAAAAAAAAAAAAAAAFtDb250ZW50X1R5cGVzXS54bWxQSwECLQAUAAYACAAAACEAWvQsW78AAAAV&#10;AQAACwAAAAAAAAAAAAAAAAAfAQAAX3JlbHMvLnJlbHNQSwECLQAUAAYACAAAACEAoAl0IMkAAADf&#10;AAAADwAAAAAAAAAAAAAAAAAHAgAAZHJzL2Rvd25yZXYueG1sUEsFBgAAAAADAAMAtwAAAP0CAAAA&#10;AA==&#10;">
                  <v:imagedata r:id="rId9" o:title=""/>
                </v:shape>
                <w10:wrap anchorx="page" anchory="page"/>
                <w10:anchorlock/>
              </v:group>
            </w:pict>
          </mc:Fallback>
        </mc:AlternateContent>
      </w:r>
    </w:p>
    <w:p w14:paraId="7E987212" w14:textId="77777777" w:rsidR="00C746AC" w:rsidRDefault="00C746AC">
      <w:pPr>
        <w:rPr>
          <w:rFonts w:ascii="URW Grotesk" w:hAnsi="URW Grotesk"/>
        </w:rPr>
      </w:pPr>
    </w:p>
    <w:p w14:paraId="395D183F" w14:textId="77777777" w:rsidR="00193BED" w:rsidRPr="008C62C4" w:rsidRDefault="00193BED">
      <w:pPr>
        <w:rPr>
          <w:rFonts w:ascii="Arial" w:hAnsi="Arial" w:cs="Arial"/>
          <w:sz w:val="22"/>
          <w:szCs w:val="22"/>
        </w:rPr>
      </w:pPr>
    </w:p>
    <w:p w14:paraId="4377FE88" w14:textId="55DF2C55" w:rsidR="00CC6655" w:rsidRPr="008C62C4" w:rsidRDefault="007A0389" w:rsidP="00CC6655">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Outstanding Graduate Research &amp; Creative Activities Award</w:t>
      </w:r>
    </w:p>
    <w:p w14:paraId="6D6C727B" w14:textId="77777777" w:rsidR="00CC6655" w:rsidRPr="007A0389" w:rsidRDefault="00CC6655" w:rsidP="00CC6655">
      <w:pPr>
        <w:widowControl w:val="0"/>
        <w:autoSpaceDE w:val="0"/>
        <w:autoSpaceDN w:val="0"/>
        <w:adjustRightInd w:val="0"/>
        <w:rPr>
          <w:rFonts w:ascii="Arial" w:hAnsi="Arial" w:cs="Arial"/>
          <w:b/>
          <w:bCs/>
          <w:color w:val="000000"/>
          <w:sz w:val="20"/>
          <w:szCs w:val="22"/>
        </w:rPr>
      </w:pPr>
    </w:p>
    <w:p w14:paraId="0A0315FF" w14:textId="28A9F6A4" w:rsidR="00232933" w:rsidRPr="007A0389" w:rsidRDefault="007A0389" w:rsidP="007A0389">
      <w:pPr>
        <w:rPr>
          <w:rFonts w:ascii="Arial" w:hAnsi="Arial" w:cs="Arial"/>
          <w:sz w:val="22"/>
        </w:rPr>
      </w:pPr>
      <w:r w:rsidRPr="007A0389">
        <w:rPr>
          <w:rFonts w:ascii="Arial" w:hAnsi="Arial" w:cs="Arial"/>
          <w:sz w:val="22"/>
        </w:rPr>
        <w:t>The University of Nebraska-Lincoln Graduate Research &amp; Creative Activities Award recognizes the excellent quality of research and creative activity carried out by UNL graduate students.</w:t>
      </w:r>
      <w:r w:rsidRPr="007A0389">
        <w:rPr>
          <w:rFonts w:ascii="Arial" w:hAnsi="Arial" w:cs="Arial"/>
          <w:sz w:val="22"/>
        </w:rPr>
        <w:t xml:space="preserve">  </w:t>
      </w:r>
      <w:r w:rsidRPr="007A0389">
        <w:rPr>
          <w:rFonts w:ascii="Arial" w:hAnsi="Arial" w:cs="Arial"/>
          <w:sz w:val="22"/>
        </w:rPr>
        <w:t xml:space="preserve">Two recipients receive a medallion and a cash award of $1,000.00. </w:t>
      </w:r>
      <w:r w:rsidRPr="007A0389">
        <w:rPr>
          <w:rFonts w:ascii="Arial" w:hAnsi="Arial" w:cs="Arial"/>
          <w:sz w:val="22"/>
        </w:rPr>
        <w:t xml:space="preserve">  </w:t>
      </w:r>
    </w:p>
    <w:p w14:paraId="40A87D32" w14:textId="77777777" w:rsidR="007A0389" w:rsidRDefault="007A0389" w:rsidP="007A0389">
      <w:pPr>
        <w:rPr>
          <w:rFonts w:ascii="Arial" w:hAnsi="Arial" w:cs="Arial"/>
          <w:sz w:val="22"/>
          <w:szCs w:val="22"/>
        </w:rPr>
      </w:pPr>
    </w:p>
    <w:p w14:paraId="57755D83" w14:textId="40CCA059" w:rsidR="00232933" w:rsidRPr="00BF64A5" w:rsidRDefault="00232933" w:rsidP="00BF64A5">
      <w:pPr>
        <w:rPr>
          <w:rFonts w:ascii="Arial" w:hAnsi="Arial" w:cs="Arial"/>
          <w:sz w:val="22"/>
          <w:szCs w:val="22"/>
        </w:rPr>
      </w:pPr>
      <w:r>
        <w:rPr>
          <w:rFonts w:ascii="Arial" w:hAnsi="Arial" w:cs="Arial"/>
          <w:sz w:val="22"/>
          <w:szCs w:val="22"/>
        </w:rPr>
        <w:t xml:space="preserve">Please submit nominations for this award </w:t>
      </w:r>
      <w:hyperlink r:id="rId10" w:history="1">
        <w:r w:rsidRPr="00232933">
          <w:rPr>
            <w:rStyle w:val="Hyperlink"/>
            <w:rFonts w:ascii="Arial" w:hAnsi="Arial" w:cs="Arial"/>
            <w:sz w:val="22"/>
            <w:szCs w:val="22"/>
          </w:rPr>
          <w:t>online</w:t>
        </w:r>
      </w:hyperlink>
      <w:r>
        <w:rPr>
          <w:rFonts w:ascii="Arial" w:hAnsi="Arial" w:cs="Arial"/>
          <w:sz w:val="22"/>
          <w:szCs w:val="22"/>
        </w:rPr>
        <w:t xml:space="preserve"> by February 22, 2019.</w:t>
      </w:r>
    </w:p>
    <w:p w14:paraId="21CDBA34" w14:textId="77777777" w:rsidR="00CC6655" w:rsidRPr="008C62C4" w:rsidRDefault="00CC6655" w:rsidP="00CC6655">
      <w:pPr>
        <w:widowControl w:val="0"/>
        <w:autoSpaceDE w:val="0"/>
        <w:autoSpaceDN w:val="0"/>
        <w:adjustRightInd w:val="0"/>
        <w:rPr>
          <w:rFonts w:ascii="Arial" w:hAnsi="Arial" w:cs="Arial"/>
          <w:sz w:val="22"/>
          <w:szCs w:val="22"/>
        </w:rPr>
      </w:pPr>
    </w:p>
    <w:p w14:paraId="12304127" w14:textId="74BEBBE8" w:rsidR="00CC6655" w:rsidRPr="008C62C4" w:rsidRDefault="00F3739E" w:rsidP="00232933">
      <w:pPr>
        <w:pBdr>
          <w:bottom w:val="single" w:sz="4" w:space="1" w:color="auto"/>
          <w:between w:val="single" w:sz="4" w:space="1" w:color="auto"/>
        </w:pBdr>
        <w:rPr>
          <w:rFonts w:ascii="Arial" w:hAnsi="Arial" w:cs="Arial"/>
          <w:b/>
          <w:sz w:val="22"/>
          <w:szCs w:val="22"/>
        </w:rPr>
      </w:pPr>
      <w:r w:rsidRPr="008C62C4">
        <w:rPr>
          <w:rFonts w:ascii="Arial" w:hAnsi="Arial" w:cs="Arial"/>
          <w:b/>
          <w:sz w:val="22"/>
          <w:szCs w:val="22"/>
        </w:rPr>
        <w:t xml:space="preserve">Eligibility </w:t>
      </w:r>
      <w:r w:rsidR="0027243A">
        <w:rPr>
          <w:rFonts w:ascii="Arial" w:hAnsi="Arial" w:cs="Arial"/>
          <w:b/>
          <w:sz w:val="22"/>
          <w:szCs w:val="22"/>
        </w:rPr>
        <w:t>R</w:t>
      </w:r>
      <w:r w:rsidR="00CC6655" w:rsidRPr="008C62C4">
        <w:rPr>
          <w:rFonts w:ascii="Arial" w:hAnsi="Arial" w:cs="Arial"/>
          <w:b/>
          <w:sz w:val="22"/>
          <w:szCs w:val="22"/>
        </w:rPr>
        <w:t>equirements</w:t>
      </w:r>
    </w:p>
    <w:p w14:paraId="4F1E59D5" w14:textId="77777777" w:rsidR="00232933" w:rsidRPr="00232933" w:rsidRDefault="00232933" w:rsidP="00232933">
      <w:pPr>
        <w:rPr>
          <w:rFonts w:ascii="Arial" w:hAnsi="Arial" w:cs="Arial"/>
          <w:sz w:val="4"/>
          <w:szCs w:val="4"/>
        </w:rPr>
      </w:pPr>
    </w:p>
    <w:p w14:paraId="38B2AB2D" w14:textId="77777777" w:rsidR="00232933" w:rsidRPr="00232933" w:rsidRDefault="00232933" w:rsidP="00232933">
      <w:pPr>
        <w:rPr>
          <w:rFonts w:ascii="Arial" w:hAnsi="Arial" w:cs="Arial"/>
          <w:sz w:val="4"/>
          <w:szCs w:val="4"/>
        </w:rPr>
      </w:pPr>
    </w:p>
    <w:p w14:paraId="5B777C0A" w14:textId="77777777" w:rsidR="00232933" w:rsidRPr="00232933" w:rsidRDefault="00232933" w:rsidP="00232933">
      <w:pPr>
        <w:ind w:left="720"/>
        <w:rPr>
          <w:rFonts w:ascii="Arial" w:hAnsi="Arial" w:cs="Arial"/>
          <w:sz w:val="4"/>
          <w:szCs w:val="4"/>
        </w:rPr>
      </w:pPr>
    </w:p>
    <w:p w14:paraId="2C0936F8" w14:textId="26016985" w:rsidR="00BF64A5" w:rsidRPr="007A0389" w:rsidRDefault="007A0389" w:rsidP="00CC6655">
      <w:pPr>
        <w:pStyle w:val="ListParagraph"/>
        <w:numPr>
          <w:ilvl w:val="0"/>
          <w:numId w:val="3"/>
        </w:numPr>
        <w:rPr>
          <w:rFonts w:ascii="Arial" w:hAnsi="Arial" w:cs="Arial"/>
          <w:sz w:val="22"/>
          <w:szCs w:val="22"/>
        </w:rPr>
      </w:pPr>
      <w:r w:rsidRPr="007A0389">
        <w:rPr>
          <w:rFonts w:ascii="Arial" w:hAnsi="Arial" w:cs="Arial"/>
          <w:sz w:val="22"/>
          <w:szCs w:val="22"/>
        </w:rPr>
        <w:t>All current graduate students at the University of Nebraska-Lincoln are eligible</w:t>
      </w:r>
      <w:r w:rsidR="00BF64A5" w:rsidRPr="007A0389">
        <w:rPr>
          <w:rFonts w:ascii="Arial" w:hAnsi="Arial" w:cs="Arial"/>
          <w:sz w:val="22"/>
          <w:szCs w:val="22"/>
        </w:rPr>
        <w:t>.</w:t>
      </w:r>
    </w:p>
    <w:p w14:paraId="55CF4F3F" w14:textId="77777777" w:rsidR="00BF64A5" w:rsidRPr="007A0389" w:rsidRDefault="00BF64A5" w:rsidP="00CC6655">
      <w:pPr>
        <w:pStyle w:val="ListParagraph"/>
        <w:numPr>
          <w:ilvl w:val="0"/>
          <w:numId w:val="3"/>
        </w:numPr>
        <w:rPr>
          <w:rFonts w:ascii="Arial" w:hAnsi="Arial" w:cs="Arial"/>
          <w:sz w:val="22"/>
          <w:szCs w:val="22"/>
        </w:rPr>
      </w:pPr>
      <w:r w:rsidRPr="007A0389">
        <w:rPr>
          <w:rFonts w:ascii="Arial" w:hAnsi="Arial" w:cs="Arial"/>
          <w:sz w:val="22"/>
          <w:szCs w:val="22"/>
        </w:rPr>
        <w:t>Previous recipients of this award are not eligible.</w:t>
      </w:r>
    </w:p>
    <w:p w14:paraId="604021AC" w14:textId="15D4E69B" w:rsidR="00CC6655" w:rsidRPr="007A0389" w:rsidRDefault="007A0389" w:rsidP="00CC6655">
      <w:pPr>
        <w:pStyle w:val="ListParagraph"/>
        <w:numPr>
          <w:ilvl w:val="0"/>
          <w:numId w:val="3"/>
        </w:numPr>
        <w:rPr>
          <w:rFonts w:ascii="Arial" w:hAnsi="Arial" w:cs="Arial"/>
          <w:sz w:val="22"/>
          <w:szCs w:val="22"/>
        </w:rPr>
      </w:pPr>
      <w:r w:rsidRPr="007A0389">
        <w:rPr>
          <w:rFonts w:ascii="Arial" w:hAnsi="Arial" w:cs="Arial"/>
          <w:sz w:val="22"/>
          <w:szCs w:val="22"/>
        </w:rPr>
        <w:t>Awards will be made on the basis of outstanding contributions to research or creative activities, future promise as a researcher, performer, and/or artist and originality, imagination and significance of research or creative activity.</w:t>
      </w:r>
    </w:p>
    <w:p w14:paraId="35DD1A9A" w14:textId="7352828C" w:rsidR="00F3739E" w:rsidRPr="008C62C4" w:rsidRDefault="00322D68" w:rsidP="00F3739E">
      <w:pPr>
        <w:pBdr>
          <w:bottom w:val="single" w:sz="4" w:space="1" w:color="auto"/>
        </w:pBdr>
        <w:rPr>
          <w:rFonts w:ascii="Arial" w:hAnsi="Arial" w:cs="Arial"/>
          <w:b/>
          <w:sz w:val="22"/>
          <w:szCs w:val="22"/>
        </w:rPr>
      </w:pPr>
      <w:r>
        <w:rPr>
          <w:rFonts w:ascii="Arial" w:hAnsi="Arial" w:cs="Arial"/>
          <w:b/>
          <w:sz w:val="22"/>
          <w:szCs w:val="22"/>
        </w:rPr>
        <w:t>Nomination Timeline</w:t>
      </w:r>
    </w:p>
    <w:p w14:paraId="0B81B553" w14:textId="77777777" w:rsidR="00232933" w:rsidRDefault="00232933" w:rsidP="00232933">
      <w:pPr>
        <w:pStyle w:val="ListParagraph"/>
        <w:ind w:left="1080"/>
        <w:rPr>
          <w:rFonts w:ascii="Arial" w:hAnsi="Arial" w:cs="Arial"/>
          <w:sz w:val="22"/>
          <w:szCs w:val="22"/>
        </w:rPr>
      </w:pPr>
    </w:p>
    <w:p w14:paraId="2DCDA808" w14:textId="1FBBD1E4" w:rsidR="00322D68" w:rsidRPr="00322D68" w:rsidRDefault="00353727" w:rsidP="00322D68">
      <w:pPr>
        <w:pStyle w:val="ListParagraph"/>
        <w:numPr>
          <w:ilvl w:val="0"/>
          <w:numId w:val="6"/>
        </w:numPr>
        <w:rPr>
          <w:rFonts w:ascii="Arial" w:hAnsi="Arial" w:cs="Arial"/>
          <w:sz w:val="22"/>
          <w:szCs w:val="22"/>
        </w:rPr>
      </w:pPr>
      <w:r>
        <w:rPr>
          <w:rFonts w:ascii="Arial" w:hAnsi="Arial" w:cs="Arial"/>
          <w:sz w:val="22"/>
          <w:szCs w:val="22"/>
        </w:rPr>
        <w:t>Submit nomination online</w:t>
      </w:r>
      <w:r w:rsidR="001C6498">
        <w:rPr>
          <w:rFonts w:ascii="Arial" w:hAnsi="Arial" w:cs="Arial"/>
          <w:sz w:val="22"/>
          <w:szCs w:val="22"/>
        </w:rPr>
        <w:t xml:space="preserve"> by </w:t>
      </w:r>
      <w:r w:rsidR="001C6498" w:rsidRPr="001C6498">
        <w:rPr>
          <w:rFonts w:ascii="Arial" w:hAnsi="Arial" w:cs="Arial"/>
          <w:b/>
          <w:sz w:val="22"/>
          <w:szCs w:val="22"/>
        </w:rPr>
        <w:t>February 22, 2019</w:t>
      </w:r>
      <w:r w:rsidR="00322D68" w:rsidRPr="00322D68">
        <w:rPr>
          <w:rFonts w:ascii="Arial" w:hAnsi="Arial" w:cs="Arial"/>
          <w:sz w:val="22"/>
          <w:szCs w:val="22"/>
        </w:rPr>
        <w:t>.</w:t>
      </w:r>
    </w:p>
    <w:p w14:paraId="45B40310" w14:textId="13517A18" w:rsidR="00322D68" w:rsidRPr="00322D68" w:rsidRDefault="00322D68" w:rsidP="00322D68">
      <w:pPr>
        <w:pStyle w:val="ListParagraph"/>
        <w:numPr>
          <w:ilvl w:val="0"/>
          <w:numId w:val="6"/>
        </w:numPr>
        <w:rPr>
          <w:rFonts w:ascii="Arial" w:hAnsi="Arial" w:cs="Arial"/>
          <w:sz w:val="22"/>
          <w:szCs w:val="22"/>
        </w:rPr>
      </w:pPr>
      <w:r w:rsidRPr="00322D68">
        <w:rPr>
          <w:rFonts w:ascii="Arial" w:hAnsi="Arial" w:cs="Arial"/>
          <w:sz w:val="22"/>
          <w:szCs w:val="22"/>
        </w:rPr>
        <w:t xml:space="preserve">The nominee will be contacted to submit </w:t>
      </w:r>
      <w:r w:rsidR="001C6498">
        <w:rPr>
          <w:rFonts w:ascii="Arial" w:hAnsi="Arial" w:cs="Arial"/>
          <w:sz w:val="22"/>
          <w:szCs w:val="22"/>
        </w:rPr>
        <w:t xml:space="preserve">supporting materials by </w:t>
      </w:r>
      <w:r w:rsidR="001C6498" w:rsidRPr="001C6498">
        <w:rPr>
          <w:rFonts w:ascii="Arial" w:hAnsi="Arial" w:cs="Arial"/>
          <w:b/>
          <w:sz w:val="22"/>
          <w:szCs w:val="22"/>
        </w:rPr>
        <w:t>February 22, 2019</w:t>
      </w:r>
      <w:r w:rsidRPr="00322D68">
        <w:rPr>
          <w:rFonts w:ascii="Arial" w:hAnsi="Arial" w:cs="Arial"/>
          <w:sz w:val="22"/>
          <w:szCs w:val="22"/>
        </w:rPr>
        <w:t>.</w:t>
      </w:r>
    </w:p>
    <w:p w14:paraId="7E5244CF" w14:textId="443326A6" w:rsidR="00F3739E" w:rsidRDefault="00353727" w:rsidP="00322D68">
      <w:pPr>
        <w:pStyle w:val="ListParagraph"/>
        <w:numPr>
          <w:ilvl w:val="0"/>
          <w:numId w:val="6"/>
        </w:numPr>
        <w:rPr>
          <w:rFonts w:ascii="Arial" w:hAnsi="Arial" w:cs="Arial"/>
          <w:sz w:val="22"/>
          <w:szCs w:val="22"/>
        </w:rPr>
      </w:pPr>
      <w:r>
        <w:rPr>
          <w:rFonts w:ascii="Arial" w:hAnsi="Arial" w:cs="Arial"/>
          <w:sz w:val="22"/>
          <w:szCs w:val="22"/>
        </w:rPr>
        <w:t>Individuals must be nominated by tenure-line faculty members.</w:t>
      </w:r>
    </w:p>
    <w:p w14:paraId="33D6EFE3" w14:textId="63A12569" w:rsidR="001C6498" w:rsidRDefault="00232933" w:rsidP="00232933">
      <w:pPr>
        <w:pBdr>
          <w:bottom w:val="single" w:sz="4" w:space="1" w:color="auto"/>
        </w:pBdr>
        <w:rPr>
          <w:rFonts w:ascii="Arial" w:hAnsi="Arial" w:cs="Arial"/>
          <w:b/>
          <w:sz w:val="22"/>
          <w:szCs w:val="22"/>
        </w:rPr>
      </w:pPr>
      <w:r>
        <w:rPr>
          <w:rFonts w:ascii="Arial" w:hAnsi="Arial" w:cs="Arial"/>
          <w:b/>
          <w:sz w:val="22"/>
          <w:szCs w:val="22"/>
        </w:rPr>
        <w:t xml:space="preserve">Each </w:t>
      </w:r>
      <w:r w:rsidRPr="00232933">
        <w:rPr>
          <w:rFonts w:ascii="Arial" w:hAnsi="Arial" w:cs="Arial"/>
          <w:b/>
          <w:i/>
          <w:sz w:val="22"/>
          <w:szCs w:val="22"/>
        </w:rPr>
        <w:t>n</w:t>
      </w:r>
      <w:r w:rsidR="001C6498" w:rsidRPr="00232933">
        <w:rPr>
          <w:rFonts w:ascii="Arial" w:hAnsi="Arial" w:cs="Arial"/>
          <w:b/>
          <w:i/>
          <w:sz w:val="22"/>
          <w:szCs w:val="22"/>
        </w:rPr>
        <w:t>ominator</w:t>
      </w:r>
      <w:r w:rsidR="001C6498" w:rsidRPr="001C6498">
        <w:rPr>
          <w:rFonts w:ascii="Arial" w:hAnsi="Arial" w:cs="Arial"/>
          <w:b/>
          <w:sz w:val="22"/>
          <w:szCs w:val="22"/>
        </w:rPr>
        <w:t xml:space="preserve"> must submit</w:t>
      </w:r>
    </w:p>
    <w:p w14:paraId="4C8C37E6" w14:textId="2C06EDB5" w:rsidR="001C6498" w:rsidRDefault="001C6498" w:rsidP="001C6498">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3A49461A" w14:textId="30088038" w:rsidR="001C6498" w:rsidRPr="00353727" w:rsidRDefault="001C6498" w:rsidP="00232933">
      <w:pPr>
        <w:pStyle w:val="ListParagraph"/>
        <w:numPr>
          <w:ilvl w:val="0"/>
          <w:numId w:val="8"/>
        </w:numPr>
        <w:rPr>
          <w:rFonts w:ascii="Arial" w:hAnsi="Arial" w:cs="Arial"/>
          <w:b/>
          <w:sz w:val="22"/>
          <w:szCs w:val="22"/>
          <w:u w:val="single"/>
        </w:rPr>
      </w:pP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Pr="00232933">
        <w:rPr>
          <w:rFonts w:ascii="Arial" w:hAnsi="Arial" w:cs="Arial"/>
          <w:b/>
          <w:sz w:val="22"/>
          <w:szCs w:val="22"/>
          <w:u w:val="single"/>
        </w:rPr>
        <w:softHyphen/>
      </w:r>
      <w:r w:rsidR="00232933" w:rsidRPr="00353727">
        <w:rPr>
          <w:rFonts w:ascii="Arial" w:hAnsi="Arial" w:cs="Arial"/>
          <w:sz w:val="22"/>
          <w:szCs w:val="22"/>
        </w:rPr>
        <w:t>Online nomination form;</w:t>
      </w:r>
    </w:p>
    <w:p w14:paraId="58B8F676" w14:textId="52080BCF" w:rsidR="00232933" w:rsidRPr="00353727" w:rsidRDefault="00232933" w:rsidP="00232933">
      <w:pPr>
        <w:pStyle w:val="ListParagraph"/>
        <w:numPr>
          <w:ilvl w:val="0"/>
          <w:numId w:val="8"/>
        </w:numPr>
        <w:rPr>
          <w:rFonts w:ascii="Arial" w:hAnsi="Arial" w:cs="Arial"/>
          <w:b/>
          <w:sz w:val="22"/>
          <w:szCs w:val="22"/>
          <w:u w:val="single"/>
        </w:rPr>
      </w:pPr>
      <w:r w:rsidRPr="00353727">
        <w:rPr>
          <w:rFonts w:ascii="Arial" w:hAnsi="Arial" w:cs="Arial"/>
          <w:sz w:val="22"/>
          <w:szCs w:val="22"/>
        </w:rPr>
        <w:t>Letter of no</w:t>
      </w:r>
      <w:r w:rsidR="00353727" w:rsidRPr="00353727">
        <w:rPr>
          <w:rFonts w:ascii="Arial" w:hAnsi="Arial" w:cs="Arial"/>
          <w:sz w:val="22"/>
          <w:szCs w:val="22"/>
        </w:rPr>
        <w:t xml:space="preserve">mination no more than two pages, </w:t>
      </w:r>
      <w:r w:rsidR="00353727" w:rsidRPr="00353727">
        <w:rPr>
          <w:rFonts w:ascii="Arial" w:hAnsi="Arial" w:cs="Arial"/>
          <w:sz w:val="22"/>
          <w:szCs w:val="22"/>
        </w:rPr>
        <w:t>outlining the research and creative activities, submitted by the faculty advisor or other faculty member qualified to assess the nominee’s research or creative activities. The nomination letter should describe in detail the quality, significance and extent of the research or creative activity; and the methods by which it was communicated to appropriate audiences in the form of presentations, performances, exhibitions, recitals or publications.</w:t>
      </w:r>
      <w:r w:rsidR="00353727" w:rsidRPr="00353727">
        <w:rPr>
          <w:rFonts w:ascii="Arial" w:hAnsi="Arial" w:cs="Arial"/>
          <w:sz w:val="22"/>
          <w:szCs w:val="22"/>
        </w:rPr>
        <w:t xml:space="preserve"> </w:t>
      </w:r>
    </w:p>
    <w:p w14:paraId="6EF6E3AA" w14:textId="20939C73" w:rsidR="00232933" w:rsidRPr="00232933" w:rsidRDefault="00232933" w:rsidP="00232933">
      <w:pPr>
        <w:pBdr>
          <w:bottom w:val="single" w:sz="4" w:space="1" w:color="auto"/>
        </w:pBdr>
        <w:rPr>
          <w:rFonts w:ascii="Arial" w:hAnsi="Arial" w:cs="Arial"/>
          <w:b/>
          <w:sz w:val="22"/>
          <w:szCs w:val="22"/>
        </w:rPr>
      </w:pPr>
      <w:r>
        <w:rPr>
          <w:rFonts w:ascii="Arial" w:hAnsi="Arial" w:cs="Arial"/>
          <w:b/>
          <w:sz w:val="22"/>
          <w:szCs w:val="22"/>
        </w:rPr>
        <w:t xml:space="preserve">Each </w:t>
      </w:r>
      <w:r w:rsidRPr="00232933">
        <w:rPr>
          <w:rFonts w:ascii="Arial" w:hAnsi="Arial" w:cs="Arial"/>
          <w:b/>
          <w:i/>
          <w:sz w:val="22"/>
          <w:szCs w:val="22"/>
        </w:rPr>
        <w:t xml:space="preserve">nominee </w:t>
      </w:r>
      <w:r>
        <w:rPr>
          <w:rFonts w:ascii="Arial" w:hAnsi="Arial" w:cs="Arial"/>
          <w:b/>
          <w:sz w:val="22"/>
          <w:szCs w:val="22"/>
        </w:rPr>
        <w:t>must submit</w:t>
      </w:r>
    </w:p>
    <w:p w14:paraId="5F5D2AAE" w14:textId="77777777" w:rsidR="00322D68" w:rsidRPr="00322D68" w:rsidRDefault="00322D68" w:rsidP="00322D68">
      <w:pPr>
        <w:rPr>
          <w:rFonts w:ascii="Arial" w:hAnsi="Arial" w:cs="Arial"/>
          <w:sz w:val="22"/>
          <w:szCs w:val="22"/>
        </w:rPr>
      </w:pPr>
    </w:p>
    <w:p w14:paraId="57322A02" w14:textId="6F84ABDE" w:rsidR="008C62C4" w:rsidRPr="00353727" w:rsidRDefault="00232933" w:rsidP="00232933">
      <w:pPr>
        <w:pStyle w:val="ListParagraph"/>
        <w:numPr>
          <w:ilvl w:val="0"/>
          <w:numId w:val="9"/>
        </w:numPr>
        <w:rPr>
          <w:rFonts w:ascii="Arial" w:hAnsi="Arial" w:cs="Arial"/>
          <w:sz w:val="22"/>
          <w:szCs w:val="22"/>
        </w:rPr>
      </w:pPr>
      <w:r>
        <w:rPr>
          <w:rFonts w:ascii="Arial" w:hAnsi="Arial" w:cs="Arial"/>
          <w:sz w:val="22"/>
          <w:szCs w:val="22"/>
        </w:rPr>
        <w:t>Nominee’s curriculum</w:t>
      </w:r>
      <w:r w:rsidR="00353727">
        <w:rPr>
          <w:rFonts w:ascii="Arial" w:hAnsi="Arial" w:cs="Arial"/>
          <w:sz w:val="22"/>
          <w:szCs w:val="22"/>
        </w:rPr>
        <w:t xml:space="preserve"> vita that clearly lists the nominees publications, patents, </w:t>
      </w:r>
      <w:r w:rsidR="00353727" w:rsidRPr="00353727">
        <w:rPr>
          <w:rFonts w:ascii="Arial" w:hAnsi="Arial" w:cs="Arial"/>
          <w:sz w:val="22"/>
          <w:szCs w:val="22"/>
        </w:rPr>
        <w:t>performances and/or exhibits accomplished at University of Nebraska-Lincoln;</w:t>
      </w:r>
    </w:p>
    <w:p w14:paraId="1DAD8E1F" w14:textId="1673BF96" w:rsidR="00232933" w:rsidRPr="00353727" w:rsidRDefault="00232933" w:rsidP="00232933">
      <w:pPr>
        <w:pStyle w:val="ListParagraph"/>
        <w:numPr>
          <w:ilvl w:val="0"/>
          <w:numId w:val="9"/>
        </w:numPr>
        <w:rPr>
          <w:rFonts w:ascii="Arial" w:hAnsi="Arial" w:cs="Arial"/>
          <w:sz w:val="22"/>
          <w:szCs w:val="22"/>
        </w:rPr>
      </w:pPr>
      <w:r w:rsidRPr="00353727">
        <w:rPr>
          <w:rFonts w:ascii="Arial" w:hAnsi="Arial" w:cs="Arial"/>
          <w:sz w:val="22"/>
          <w:szCs w:val="22"/>
        </w:rPr>
        <w:t>A</w:t>
      </w:r>
      <w:r w:rsidR="00353727" w:rsidRPr="00353727">
        <w:rPr>
          <w:rFonts w:ascii="Arial" w:hAnsi="Arial" w:cs="Arial"/>
          <w:sz w:val="22"/>
          <w:szCs w:val="22"/>
        </w:rPr>
        <w:t xml:space="preserve"> one page</w:t>
      </w:r>
      <w:r w:rsidRPr="00353727">
        <w:rPr>
          <w:rFonts w:ascii="Arial" w:hAnsi="Arial" w:cs="Arial"/>
          <w:sz w:val="22"/>
          <w:szCs w:val="22"/>
        </w:rPr>
        <w:t xml:space="preserve"> statement describing the nominee’s </w:t>
      </w:r>
      <w:r w:rsidR="00353727" w:rsidRPr="00353727">
        <w:rPr>
          <w:rFonts w:ascii="Arial" w:hAnsi="Arial" w:cs="Arial"/>
          <w:sz w:val="22"/>
          <w:szCs w:val="22"/>
        </w:rPr>
        <w:t>research or creative activity in non-</w:t>
      </w:r>
      <w:bookmarkStart w:id="0" w:name="_GoBack"/>
      <w:bookmarkEnd w:id="0"/>
      <w:r w:rsidR="00353727" w:rsidRPr="00353727">
        <w:rPr>
          <w:rFonts w:ascii="Arial" w:hAnsi="Arial" w:cs="Arial"/>
          <w:sz w:val="22"/>
          <w:szCs w:val="22"/>
        </w:rPr>
        <w:t>specialist language—written by the nominee—of the program of research or creative activities accomplis</w:t>
      </w:r>
      <w:r w:rsidR="00353727" w:rsidRPr="00353727">
        <w:rPr>
          <w:rFonts w:ascii="Arial" w:hAnsi="Arial" w:cs="Arial"/>
          <w:sz w:val="22"/>
          <w:szCs w:val="22"/>
        </w:rPr>
        <w:t>hed as a graduate student at University of Nebraska-Lincoln</w:t>
      </w:r>
      <w:r w:rsidRPr="00353727">
        <w:rPr>
          <w:rFonts w:ascii="Arial" w:hAnsi="Arial" w:cs="Arial"/>
          <w:sz w:val="22"/>
          <w:szCs w:val="22"/>
        </w:rPr>
        <w:t xml:space="preserve">. </w:t>
      </w:r>
    </w:p>
    <w:p w14:paraId="2689B2CE" w14:textId="77777777" w:rsidR="00232933" w:rsidRDefault="00232933" w:rsidP="00232933">
      <w:pPr>
        <w:rPr>
          <w:rFonts w:ascii="Arial" w:hAnsi="Arial" w:cs="Arial"/>
          <w:sz w:val="22"/>
          <w:szCs w:val="22"/>
        </w:rPr>
      </w:pPr>
    </w:p>
    <w:p w14:paraId="49DCC8D0" w14:textId="05303C65" w:rsidR="00232933" w:rsidRPr="00232933" w:rsidRDefault="00232933" w:rsidP="00232933">
      <w:pPr>
        <w:rPr>
          <w:rFonts w:ascii="Arial" w:hAnsi="Arial" w:cs="Arial"/>
          <w:sz w:val="22"/>
          <w:szCs w:val="22"/>
        </w:rPr>
      </w:pPr>
      <w:r>
        <w:rPr>
          <w:rFonts w:ascii="Arial" w:hAnsi="Arial" w:cs="Arial"/>
          <w:sz w:val="22"/>
          <w:szCs w:val="22"/>
        </w:rPr>
        <w:t>NOTE:  No videos, binders, or other materials will be accepted</w:t>
      </w:r>
    </w:p>
    <w:p w14:paraId="3A826964" w14:textId="720B8173" w:rsidR="008C62C4" w:rsidRPr="008C62C4" w:rsidRDefault="008C62C4" w:rsidP="008C62C4">
      <w:pPr>
        <w:jc w:val="center"/>
        <w:rPr>
          <w:rFonts w:ascii="Arial" w:hAnsi="Arial" w:cs="Arial"/>
          <w:sz w:val="22"/>
          <w:szCs w:val="22"/>
        </w:rPr>
      </w:pPr>
    </w:p>
    <w:sectPr w:rsidR="008C62C4" w:rsidRPr="008C62C4" w:rsidSect="00D51B2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DF330" w14:textId="77777777" w:rsidR="00D16A09" w:rsidRDefault="00D16A09" w:rsidP="00C746AC">
      <w:r>
        <w:separator/>
      </w:r>
    </w:p>
  </w:endnote>
  <w:endnote w:type="continuationSeparator" w:id="0">
    <w:p w14:paraId="55A59785" w14:textId="77777777" w:rsidR="00D16A09" w:rsidRDefault="00D16A09" w:rsidP="00C7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 Grotesk">
    <w:altName w:val="Courier New"/>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8EEC" w14:textId="0F236C4C" w:rsidR="00FA0040" w:rsidRDefault="005C58F5" w:rsidP="00FA0040">
    <w:pPr>
      <w:pStyle w:val="Footer"/>
      <w:tabs>
        <w:tab w:val="clear" w:pos="4680"/>
        <w:tab w:val="clear" w:pos="9360"/>
        <w:tab w:val="left" w:pos="2910"/>
      </w:tabs>
    </w:pPr>
    <w:r>
      <w:pict w14:anchorId="34F8F883">
        <v:rect id="_x0000_i1027" style="width:468pt;height:1pt" o:hralign="center" o:hrstd="t" o:hrnoshade="t" o:hr="t" fillcolor="red" stroked="f"/>
      </w:pict>
    </w:r>
  </w:p>
  <w:p w14:paraId="7209A64C" w14:textId="24401C3B" w:rsidR="00FA0040" w:rsidRPr="005C58F5" w:rsidRDefault="005C58F5" w:rsidP="005C58F5">
    <w:pPr>
      <w:pStyle w:val="Footer"/>
      <w:jc w:val="center"/>
      <w:rPr>
        <w:rFonts w:ascii="Arial" w:hAnsi="Arial" w:cs="Arial"/>
      </w:rPr>
    </w:pPr>
    <w:r w:rsidRPr="005C58F5">
      <w:rPr>
        <w:rFonts w:ascii="Arial" w:hAnsi="Arial" w:cs="Arial"/>
      </w:rPr>
      <w:t>1100 Seaton Hall / P.O. Box 880619 / Lincoln, NE 68588-0619 / (402) 472-2875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059C" w14:textId="77777777" w:rsidR="00D16A09" w:rsidRDefault="00D16A09" w:rsidP="00C746AC">
      <w:r>
        <w:separator/>
      </w:r>
    </w:p>
  </w:footnote>
  <w:footnote w:type="continuationSeparator" w:id="0">
    <w:p w14:paraId="21816D09" w14:textId="77777777" w:rsidR="00D16A09" w:rsidRDefault="00D16A09" w:rsidP="00C7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86"/>
    <w:multiLevelType w:val="hybridMultilevel"/>
    <w:tmpl w:val="CF98A71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67AA6"/>
    <w:multiLevelType w:val="hybridMultilevel"/>
    <w:tmpl w:val="8B0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75F"/>
    <w:multiLevelType w:val="hybridMultilevel"/>
    <w:tmpl w:val="968C20CC"/>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927D77"/>
    <w:multiLevelType w:val="hybridMultilevel"/>
    <w:tmpl w:val="BFAC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4032F"/>
    <w:multiLevelType w:val="hybridMultilevel"/>
    <w:tmpl w:val="C4EC3BE0"/>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03D25"/>
    <w:multiLevelType w:val="hybridMultilevel"/>
    <w:tmpl w:val="1C380008"/>
    <w:lvl w:ilvl="0" w:tplc="96CCBAE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9648F4"/>
    <w:multiLevelType w:val="hybridMultilevel"/>
    <w:tmpl w:val="16CA9536"/>
    <w:lvl w:ilvl="0" w:tplc="A8B81420">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93FCB"/>
    <w:multiLevelType w:val="hybridMultilevel"/>
    <w:tmpl w:val="B9AA2092"/>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2866"/>
    <w:multiLevelType w:val="hybridMultilevel"/>
    <w:tmpl w:val="0ACCAC26"/>
    <w:lvl w:ilvl="0" w:tplc="00449BBA">
      <w:start w:val="1"/>
      <w:numFmt w:val="bullet"/>
      <w:lvlText w:val=""/>
      <w:lvlJc w:val="left"/>
      <w:pPr>
        <w:ind w:left="1080" w:hanging="360"/>
      </w:pPr>
      <w:rPr>
        <w:rFonts w:ascii="Symbol" w:hAnsi="Symbol" w:hint="default"/>
        <w:sz w:val="13"/>
        <w:szCs w:val="1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0D"/>
    <w:rsid w:val="00030999"/>
    <w:rsid w:val="00035EF5"/>
    <w:rsid w:val="00050860"/>
    <w:rsid w:val="000601C7"/>
    <w:rsid w:val="000F1D78"/>
    <w:rsid w:val="0011392A"/>
    <w:rsid w:val="001451FE"/>
    <w:rsid w:val="00181CD2"/>
    <w:rsid w:val="00187BDF"/>
    <w:rsid w:val="00193BED"/>
    <w:rsid w:val="001C6498"/>
    <w:rsid w:val="00232933"/>
    <w:rsid w:val="0027243A"/>
    <w:rsid w:val="00322D68"/>
    <w:rsid w:val="00353727"/>
    <w:rsid w:val="00407287"/>
    <w:rsid w:val="00494D0B"/>
    <w:rsid w:val="005531C5"/>
    <w:rsid w:val="005C58F5"/>
    <w:rsid w:val="005F6C7A"/>
    <w:rsid w:val="007A0389"/>
    <w:rsid w:val="007E0A0E"/>
    <w:rsid w:val="007F200D"/>
    <w:rsid w:val="008C62C4"/>
    <w:rsid w:val="009C063F"/>
    <w:rsid w:val="00A359DD"/>
    <w:rsid w:val="00A62BB5"/>
    <w:rsid w:val="00AD252D"/>
    <w:rsid w:val="00B222BE"/>
    <w:rsid w:val="00BF64A5"/>
    <w:rsid w:val="00C746AC"/>
    <w:rsid w:val="00CC6655"/>
    <w:rsid w:val="00D16A09"/>
    <w:rsid w:val="00D51B27"/>
    <w:rsid w:val="00D54EFF"/>
    <w:rsid w:val="00D84C0B"/>
    <w:rsid w:val="00E02D2F"/>
    <w:rsid w:val="00EE0E3F"/>
    <w:rsid w:val="00EE208B"/>
    <w:rsid w:val="00F3739E"/>
    <w:rsid w:val="00FA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8323"/>
  <w14:defaultImageDpi w14:val="32767"/>
  <w15:chartTrackingRefBased/>
  <w15:docId w15:val="{F5EF7A5C-23EA-0842-99F6-6162F79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AC"/>
    <w:pPr>
      <w:tabs>
        <w:tab w:val="center" w:pos="4680"/>
        <w:tab w:val="right" w:pos="9360"/>
      </w:tabs>
    </w:pPr>
  </w:style>
  <w:style w:type="character" w:customStyle="1" w:styleId="HeaderChar">
    <w:name w:val="Header Char"/>
    <w:basedOn w:val="DefaultParagraphFont"/>
    <w:link w:val="Header"/>
    <w:uiPriority w:val="99"/>
    <w:rsid w:val="00C746AC"/>
  </w:style>
  <w:style w:type="paragraph" w:styleId="Footer">
    <w:name w:val="footer"/>
    <w:basedOn w:val="Normal"/>
    <w:link w:val="FooterChar"/>
    <w:uiPriority w:val="99"/>
    <w:unhideWhenUsed/>
    <w:rsid w:val="00C746AC"/>
    <w:pPr>
      <w:tabs>
        <w:tab w:val="center" w:pos="4680"/>
        <w:tab w:val="right" w:pos="9360"/>
      </w:tabs>
    </w:pPr>
  </w:style>
  <w:style w:type="character" w:customStyle="1" w:styleId="FooterChar">
    <w:name w:val="Footer Char"/>
    <w:basedOn w:val="DefaultParagraphFont"/>
    <w:link w:val="Footer"/>
    <w:uiPriority w:val="99"/>
    <w:rsid w:val="00C746AC"/>
  </w:style>
  <w:style w:type="paragraph" w:styleId="ListParagraph">
    <w:name w:val="List Paragraph"/>
    <w:basedOn w:val="Normal"/>
    <w:uiPriority w:val="34"/>
    <w:qFormat/>
    <w:rsid w:val="00CC6655"/>
    <w:pPr>
      <w:spacing w:after="200"/>
      <w:ind w:left="720"/>
      <w:contextualSpacing/>
    </w:pPr>
    <w:rPr>
      <w:rFonts w:eastAsiaTheme="minorEastAsia"/>
      <w:szCs w:val="20"/>
      <w:lang w:eastAsia="ja-JP"/>
    </w:rPr>
  </w:style>
  <w:style w:type="character" w:styleId="Hyperlink">
    <w:name w:val="Hyperlink"/>
    <w:basedOn w:val="DefaultParagraphFont"/>
    <w:uiPriority w:val="99"/>
    <w:unhideWhenUsed/>
    <w:rsid w:val="00F3739E"/>
    <w:rPr>
      <w:color w:val="0563C1" w:themeColor="hyperlink"/>
      <w:u w:val="single"/>
    </w:rPr>
  </w:style>
  <w:style w:type="character" w:styleId="FollowedHyperlink">
    <w:name w:val="FollowedHyperlink"/>
    <w:basedOn w:val="DefaultParagraphFont"/>
    <w:uiPriority w:val="99"/>
    <w:semiHidden/>
    <w:unhideWhenUsed/>
    <w:rsid w:val="00272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l.edu/gradstudies/facstaff/award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EC85-1E4C-468D-A79F-2EE9D527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Oliver</dc:creator>
  <cp:keywords/>
  <dc:description/>
  <cp:lastModifiedBy>Caroline Knuth</cp:lastModifiedBy>
  <cp:revision>2</cp:revision>
  <dcterms:created xsi:type="dcterms:W3CDTF">2019-01-15T20:01:00Z</dcterms:created>
  <dcterms:modified xsi:type="dcterms:W3CDTF">2019-01-15T20:01:00Z</dcterms:modified>
</cp:coreProperties>
</file>