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2F16" w14:textId="77777777" w:rsidR="00222851" w:rsidRDefault="00222851" w:rsidP="00024F42">
      <w:pPr>
        <w:pStyle w:val="Heading2"/>
      </w:pPr>
      <w:r>
        <w:rPr>
          <w:noProof/>
        </w:rPr>
        <w:drawing>
          <wp:inline distT="0" distB="0" distL="0" distR="0" wp14:anchorId="5DCA0126" wp14:editId="299AF156">
            <wp:extent cx="1237488" cy="914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2F2098" w14:textId="77777777" w:rsidR="00222851" w:rsidRDefault="00222851" w:rsidP="00222851"/>
    <w:p w14:paraId="7B022EE2" w14:textId="77777777" w:rsidR="00222851" w:rsidRPr="00BA3DC4" w:rsidRDefault="00222851" w:rsidP="002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5, 2019</w:t>
      </w:r>
      <w:r w:rsidRPr="00BA3DC4">
        <w:rPr>
          <w:rFonts w:ascii="Times New Roman" w:hAnsi="Times New Roman" w:cs="Times New Roman"/>
        </w:rPr>
        <w:t xml:space="preserve"> | 7:00 p.m. </w:t>
      </w:r>
    </w:p>
    <w:p w14:paraId="1DCD9D7C" w14:textId="03474499" w:rsidR="00222851" w:rsidRPr="00BA3DC4" w:rsidRDefault="00024F42" w:rsidP="002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Nebraska Union | Ballroom</w:t>
      </w:r>
      <w:bookmarkStart w:id="0" w:name="_GoBack"/>
      <w:bookmarkEnd w:id="0"/>
      <w:r w:rsidR="00222851" w:rsidRPr="00BA3DC4">
        <w:rPr>
          <w:rFonts w:ascii="Times New Roman" w:hAnsi="Times New Roman" w:cs="Times New Roman"/>
        </w:rPr>
        <w:t xml:space="preserve"> </w:t>
      </w:r>
    </w:p>
    <w:p w14:paraId="741F6633" w14:textId="77777777" w:rsidR="00222851" w:rsidRPr="00BA3DC4" w:rsidRDefault="00222851" w:rsidP="00222851">
      <w:pPr>
        <w:rPr>
          <w:rFonts w:ascii="Times New Roman" w:hAnsi="Times New Roman" w:cs="Times New Roman"/>
        </w:rPr>
      </w:pPr>
    </w:p>
    <w:p w14:paraId="73A0AFA8" w14:textId="77777777" w:rsidR="00222851" w:rsidRPr="00BA3DC4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CALL TO ORDER</w:t>
      </w:r>
    </w:p>
    <w:p w14:paraId="767FA70E" w14:textId="77777777" w:rsidR="00222851" w:rsidRPr="00BA3DC4" w:rsidRDefault="00222851" w:rsidP="00222851">
      <w:pPr>
        <w:rPr>
          <w:rFonts w:ascii="Times New Roman" w:hAnsi="Times New Roman" w:cs="Times New Roman"/>
        </w:rPr>
      </w:pPr>
    </w:p>
    <w:p w14:paraId="1A38BB00" w14:textId="77777777" w:rsidR="00222851" w:rsidRPr="00BA3DC4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APPROVAL OF THE MINUTES</w:t>
      </w:r>
    </w:p>
    <w:p w14:paraId="0D6AACAB" w14:textId="77777777" w:rsidR="00222851" w:rsidRPr="00BA3DC4" w:rsidRDefault="00222851" w:rsidP="00222851">
      <w:pPr>
        <w:rPr>
          <w:rFonts w:ascii="Times New Roman" w:hAnsi="Times New Roman" w:cs="Times New Roman"/>
        </w:rPr>
      </w:pPr>
    </w:p>
    <w:p w14:paraId="506EE267" w14:textId="77777777" w:rsidR="00222851" w:rsidRPr="00BA3DC4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OPEN FORUM</w:t>
      </w:r>
    </w:p>
    <w:p w14:paraId="48F071CB" w14:textId="77777777" w:rsidR="00222851" w:rsidRDefault="00222851" w:rsidP="00222851">
      <w:pPr>
        <w:rPr>
          <w:rFonts w:ascii="Times New Roman" w:hAnsi="Times New Roman" w:cs="Times New Roman"/>
        </w:rPr>
      </w:pPr>
    </w:p>
    <w:p w14:paraId="4B4A538F" w14:textId="77777777" w:rsidR="00934568" w:rsidRDefault="00934568" w:rsidP="002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presentation on forming departmental GSAs</w:t>
      </w:r>
    </w:p>
    <w:p w14:paraId="7D74747B" w14:textId="77777777" w:rsidR="00934568" w:rsidRPr="00BA3DC4" w:rsidRDefault="00934568" w:rsidP="00222851">
      <w:pPr>
        <w:rPr>
          <w:rFonts w:ascii="Times New Roman" w:hAnsi="Times New Roman" w:cs="Times New Roman"/>
        </w:rPr>
      </w:pPr>
    </w:p>
    <w:p w14:paraId="77A58339" w14:textId="77777777" w:rsidR="00222851" w:rsidRPr="00BA3DC4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EXECUTIVE REPORTS</w:t>
      </w:r>
    </w:p>
    <w:p w14:paraId="23A81B51" w14:textId="77777777" w:rsidR="00222851" w:rsidRPr="00BA3DC4" w:rsidRDefault="00222851" w:rsidP="00222851">
      <w:pPr>
        <w:rPr>
          <w:rFonts w:ascii="Times New Roman" w:hAnsi="Times New Roman" w:cs="Times New Roman"/>
        </w:rPr>
      </w:pPr>
    </w:p>
    <w:p w14:paraId="032CC4C7" w14:textId="77777777" w:rsidR="00222851" w:rsidRDefault="00222851" w:rsidP="002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Reilly</w:t>
      </w:r>
    </w:p>
    <w:p w14:paraId="6785AB4E" w14:textId="77777777" w:rsidR="00222851" w:rsidRPr="00BA3DC4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Executive Vice President Ratcliff</w:t>
      </w:r>
    </w:p>
    <w:p w14:paraId="0E09C534" w14:textId="77777777" w:rsidR="00222851" w:rsidRPr="00BA3DC4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Vice President of Student Affairs Martin</w:t>
      </w:r>
    </w:p>
    <w:p w14:paraId="27DF1BA8" w14:textId="77777777" w:rsidR="00222851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Vice President of Representation Stehle</w:t>
      </w:r>
    </w:p>
    <w:p w14:paraId="3534C59D" w14:textId="77777777" w:rsidR="00934568" w:rsidRPr="00BA3DC4" w:rsidRDefault="00934568" w:rsidP="002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of Finance Bhinderwala</w:t>
      </w:r>
    </w:p>
    <w:p w14:paraId="448DD9BF" w14:textId="77777777" w:rsidR="00222851" w:rsidRPr="00BA3DC4" w:rsidRDefault="00222851" w:rsidP="00222851">
      <w:pPr>
        <w:rPr>
          <w:rFonts w:ascii="Times New Roman" w:hAnsi="Times New Roman" w:cs="Times New Roman"/>
        </w:rPr>
      </w:pPr>
    </w:p>
    <w:p w14:paraId="10E759B1" w14:textId="77777777" w:rsidR="00222851" w:rsidRPr="00BA3DC4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COMMITTEE REPORTS</w:t>
      </w:r>
    </w:p>
    <w:p w14:paraId="1668A4F5" w14:textId="77777777" w:rsidR="00222851" w:rsidRPr="00BA3DC4" w:rsidRDefault="00222851" w:rsidP="00222851">
      <w:pPr>
        <w:rPr>
          <w:rFonts w:ascii="Times New Roman" w:hAnsi="Times New Roman" w:cs="Times New Roman"/>
        </w:rPr>
      </w:pPr>
    </w:p>
    <w:p w14:paraId="478D13AF" w14:textId="77777777" w:rsidR="00934568" w:rsidRDefault="00934568" w:rsidP="002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and Inclusion Co-Chairs Sotelo and Suchato</w:t>
      </w:r>
    </w:p>
    <w:p w14:paraId="0A3901C3" w14:textId="77777777" w:rsidR="00934568" w:rsidRDefault="00934568" w:rsidP="002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GTAP Chair Dahdolan</w:t>
      </w:r>
    </w:p>
    <w:p w14:paraId="48053981" w14:textId="77777777" w:rsidR="00934568" w:rsidRDefault="00934568" w:rsidP="002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 Chair Atieno</w:t>
      </w:r>
    </w:p>
    <w:p w14:paraId="0B7BF564" w14:textId="77777777" w:rsidR="00222851" w:rsidRDefault="00222851" w:rsidP="00222851">
      <w:pPr>
        <w:rPr>
          <w:rFonts w:ascii="Times New Roman" w:hAnsi="Times New Roman" w:cs="Times New Roman"/>
        </w:rPr>
      </w:pPr>
    </w:p>
    <w:p w14:paraId="2D81A38B" w14:textId="77777777" w:rsidR="00222851" w:rsidRPr="00BA3DC4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NEW BUSINESS</w:t>
      </w:r>
    </w:p>
    <w:p w14:paraId="616BD766" w14:textId="77777777" w:rsidR="00222851" w:rsidRPr="00BA3DC4" w:rsidRDefault="00222851" w:rsidP="00222851">
      <w:pPr>
        <w:rPr>
          <w:rFonts w:ascii="Times New Roman" w:hAnsi="Times New Roman" w:cs="Times New Roman"/>
        </w:rPr>
      </w:pPr>
    </w:p>
    <w:p w14:paraId="01333DF9" w14:textId="79AA1469" w:rsidR="00222851" w:rsidRPr="00BA3DC4" w:rsidRDefault="00934568" w:rsidP="0022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GSA Bill </w:t>
      </w:r>
      <w:r w:rsidR="003070A4">
        <w:rPr>
          <w:rFonts w:ascii="Times New Roman" w:hAnsi="Times New Roman" w:cs="Times New Roman"/>
        </w:rPr>
        <w:t>#13</w:t>
      </w:r>
      <w:r w:rsidR="00222851" w:rsidRPr="00BA3DC4">
        <w:rPr>
          <w:rFonts w:ascii="Times New Roman" w:hAnsi="Times New Roman" w:cs="Times New Roman"/>
        </w:rPr>
        <w:t xml:space="preserve"> </w:t>
      </w:r>
      <w:r w:rsidR="00222851">
        <w:rPr>
          <w:rFonts w:ascii="Times New Roman" w:hAnsi="Times New Roman" w:cs="Times New Roman"/>
        </w:rPr>
        <w:t xml:space="preserve">A bill </w:t>
      </w:r>
      <w:r w:rsidR="003070A4">
        <w:rPr>
          <w:rFonts w:ascii="Times New Roman" w:hAnsi="Times New Roman" w:cs="Times New Roman"/>
        </w:rPr>
        <w:t>amending the GSA bylaws</w:t>
      </w:r>
    </w:p>
    <w:p w14:paraId="25DD2BBC" w14:textId="77777777" w:rsidR="00222851" w:rsidRPr="00BA3DC4" w:rsidRDefault="00222851" w:rsidP="00222851">
      <w:pPr>
        <w:rPr>
          <w:rFonts w:ascii="Times New Roman" w:hAnsi="Times New Roman" w:cs="Times New Roman"/>
        </w:rPr>
      </w:pPr>
    </w:p>
    <w:p w14:paraId="30E3A091" w14:textId="77777777" w:rsidR="00222851" w:rsidRPr="00BA3DC4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>ANNOUNCEMENTS</w:t>
      </w:r>
    </w:p>
    <w:p w14:paraId="2793B4C7" w14:textId="77777777" w:rsidR="00222851" w:rsidRPr="00BA3DC4" w:rsidRDefault="00222851" w:rsidP="00222851">
      <w:pPr>
        <w:rPr>
          <w:rFonts w:ascii="Times New Roman" w:hAnsi="Times New Roman" w:cs="Times New Roman"/>
        </w:rPr>
      </w:pPr>
    </w:p>
    <w:p w14:paraId="688B0D2C" w14:textId="77777777" w:rsidR="00222851" w:rsidRPr="00BA3DC4" w:rsidRDefault="00222851" w:rsidP="00222851">
      <w:pPr>
        <w:rPr>
          <w:rFonts w:ascii="Times New Roman" w:hAnsi="Times New Roman" w:cs="Times New Roman"/>
        </w:rPr>
      </w:pPr>
      <w:r w:rsidRPr="00BA3DC4">
        <w:rPr>
          <w:rFonts w:ascii="Times New Roman" w:hAnsi="Times New Roman" w:cs="Times New Roman"/>
        </w:rPr>
        <w:t xml:space="preserve">ADJOURNMENT </w:t>
      </w:r>
    </w:p>
    <w:p w14:paraId="39852F22" w14:textId="77777777" w:rsidR="00222851" w:rsidRDefault="00222851" w:rsidP="00222851"/>
    <w:p w14:paraId="456DFAED" w14:textId="77777777" w:rsidR="00222851" w:rsidRDefault="00222851" w:rsidP="00222851"/>
    <w:p w14:paraId="27402C31" w14:textId="77777777" w:rsidR="00222851" w:rsidRDefault="00222851" w:rsidP="00222851"/>
    <w:p w14:paraId="63EC2253" w14:textId="77777777" w:rsidR="00222851" w:rsidRDefault="00222851" w:rsidP="00222851"/>
    <w:p w14:paraId="74EDB1C6" w14:textId="77777777" w:rsidR="004935D7" w:rsidRDefault="004935D7"/>
    <w:sectPr w:rsidR="004935D7" w:rsidSect="00845E63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51"/>
    <w:rsid w:val="00024F42"/>
    <w:rsid w:val="000472AA"/>
    <w:rsid w:val="00222851"/>
    <w:rsid w:val="003070A4"/>
    <w:rsid w:val="004935D7"/>
    <w:rsid w:val="0093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A0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5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5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REILLY</dc:creator>
  <cp:keywords/>
  <dc:description/>
  <cp:lastModifiedBy>AMY REILLY</cp:lastModifiedBy>
  <cp:revision>4</cp:revision>
  <dcterms:created xsi:type="dcterms:W3CDTF">2019-01-31T00:56:00Z</dcterms:created>
  <dcterms:modified xsi:type="dcterms:W3CDTF">2019-02-05T18:57:00Z</dcterms:modified>
</cp:coreProperties>
</file>