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7E" w:rsidRDefault="0033147E" w:rsidP="0033147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TMFD 410/810</w:t>
      </w:r>
      <w:r>
        <w:rPr>
          <w:rFonts w:ascii="Calibri" w:hAnsi="Calibri"/>
          <w:color w:val="000000"/>
        </w:rPr>
        <w:t xml:space="preserve"> (WMNS 410A/810A): Socio-Psychological Aspects of Clothing: Body, Dress Identity</w:t>
      </w: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Dr. Claire Nicholas</w:t>
      </w: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MW 4-5:15</w:t>
      </w: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are two main emphases of the course: </w:t>
      </w: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Gender and dress (clothing, adornment, hairstyle, etc.), as it intersects with class-based, age-based, racial or ethnic, cultural, and religious identities; </w:t>
      </w:r>
    </w:p>
    <w:p w:rsidR="0033147E" w:rsidRDefault="0033147E" w:rsidP="0033147E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2. Notions of beauty, body image, body modification and the beauty / fashion / media industries.</w:t>
      </w:r>
    </w:p>
    <w:p w:rsidR="002454CE" w:rsidRDefault="002454CE"/>
    <w:sectPr w:rsidR="002454CE" w:rsidSect="0024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47E"/>
    <w:rsid w:val="000C3705"/>
    <w:rsid w:val="002454CE"/>
    <w:rsid w:val="00325398"/>
    <w:rsid w:val="0033147E"/>
    <w:rsid w:val="00350D4C"/>
    <w:rsid w:val="0047112C"/>
    <w:rsid w:val="008C2BD7"/>
    <w:rsid w:val="00DD6505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2C07-799A-4C7F-B8B1-EA3BB175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1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1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1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112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1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11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1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1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1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1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1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1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1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11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112C"/>
    <w:rPr>
      <w:b/>
      <w:bCs/>
    </w:rPr>
  </w:style>
  <w:style w:type="character" w:styleId="Emphasis">
    <w:name w:val="Emphasis"/>
    <w:basedOn w:val="DefaultParagraphFont"/>
    <w:uiPriority w:val="20"/>
    <w:qFormat/>
    <w:rsid w:val="0047112C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711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1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11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1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12C"/>
    <w:rPr>
      <w:b/>
      <w:i/>
      <w:sz w:val="24"/>
    </w:rPr>
  </w:style>
  <w:style w:type="character" w:styleId="SubtleEmphasis">
    <w:name w:val="Subtle Emphasis"/>
    <w:uiPriority w:val="19"/>
    <w:qFormat/>
    <w:rsid w:val="004711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11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11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11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11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1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3147E"/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WGSOffice</dc:creator>
  <cp:keywords/>
  <dc:description/>
  <cp:lastModifiedBy>WGSOffice</cp:lastModifiedBy>
  <cp:revision>1</cp:revision>
  <dcterms:created xsi:type="dcterms:W3CDTF">2016-10-14T14:10:00Z</dcterms:created>
  <dcterms:modified xsi:type="dcterms:W3CDTF">2016-10-14T14:12:00Z</dcterms:modified>
</cp:coreProperties>
</file>